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30E" w:rsidRDefault="00E6430E" w:rsidP="00E6430E">
      <w:pPr>
        <w:jc w:val="center"/>
        <w:rPr>
          <w:rFonts w:ascii="標楷體" w:eastAsia="標楷體" w:hAnsi="標楷體" w:cstheme="minorHAnsi"/>
          <w:sz w:val="32"/>
        </w:rPr>
      </w:pPr>
      <w:r w:rsidRPr="0074539C">
        <w:rPr>
          <w:rFonts w:ascii="標楷體" w:eastAsia="標楷體" w:hAnsi="標楷體" w:cstheme="minorHAnsi" w:hint="eastAsia"/>
          <w:sz w:val="32"/>
        </w:rPr>
        <w:t>姓名：林佑恩</w:t>
      </w:r>
      <w:r>
        <w:rPr>
          <w:rFonts w:ascii="標楷體" w:eastAsia="標楷體" w:hAnsi="標楷體" w:cstheme="minorHAnsi" w:hint="eastAsia"/>
          <w:sz w:val="32"/>
        </w:rPr>
        <w:t xml:space="preserve"> </w:t>
      </w:r>
      <w:r w:rsidRPr="0074539C">
        <w:rPr>
          <w:rFonts w:ascii="標楷體" w:eastAsia="標楷體" w:hAnsi="標楷體" w:cstheme="minorHAnsi" w:hint="eastAsia"/>
          <w:sz w:val="32"/>
        </w:rPr>
        <w:t>班級：四子三丙</w:t>
      </w:r>
      <w:r w:rsidRPr="0074539C">
        <w:rPr>
          <w:rFonts w:ascii="標楷體" w:eastAsia="標楷體" w:hAnsi="標楷體" w:cstheme="minorHAnsi"/>
          <w:sz w:val="32"/>
        </w:rPr>
        <w:br/>
      </w:r>
      <w:r w:rsidRPr="0074539C">
        <w:rPr>
          <w:rFonts w:ascii="標楷體" w:eastAsia="標楷體" w:hAnsi="標楷體" w:cstheme="minorHAnsi" w:hint="eastAsia"/>
          <w:sz w:val="32"/>
        </w:rPr>
        <w:t>學號：1103105336老師：陳昭和老師</w:t>
      </w:r>
    </w:p>
    <w:p w:rsidR="00E6430E" w:rsidRPr="00E6430E" w:rsidRDefault="00E6430E" w:rsidP="00E6430E">
      <w:r w:rsidRPr="00E6430E">
        <w:t xml:space="preserve">1. </w:t>
      </w:r>
      <w:r w:rsidR="00F510EB" w:rsidRPr="00F510EB">
        <w:t xml:space="preserve">Please make a program for Hough transform using the following algorithm. In the output, the line segments found by Hough transform must be drawn on the original image using the yellow bold line. (Please use C++ based programming language, can’t use Matlab and LabVIEW ) </w:t>
      </w:r>
      <w:r w:rsidRPr="00E6430E">
        <w:t xml:space="preserve"> </w:t>
      </w:r>
    </w:p>
    <w:p w:rsidR="009B08D9" w:rsidRDefault="00E6430E">
      <w:pPr>
        <w:rPr>
          <w:rFonts w:ascii="標楷體" w:eastAsia="標楷體" w:hAnsi="標楷體"/>
        </w:rPr>
      </w:pPr>
      <w:r w:rsidRPr="00E6430E">
        <w:rPr>
          <w:rFonts w:ascii="標楷體" w:eastAsia="標楷體" w:hAnsi="標楷體" w:hint="eastAsia"/>
        </w:rPr>
        <w:t>結果：</w:t>
      </w:r>
    </w:p>
    <w:p w:rsidR="00E6430E" w:rsidRDefault="00F510EB" w:rsidP="00F510EB">
      <w:pPr>
        <w:jc w:val="center"/>
        <w:rPr>
          <w:rFonts w:ascii="標楷體" w:eastAsia="標楷體" w:hAnsi="標楷體"/>
        </w:rPr>
      </w:pPr>
      <w:r>
        <w:rPr>
          <w:noProof/>
        </w:rPr>
        <w:drawing>
          <wp:inline distT="0" distB="0" distL="0" distR="0" wp14:anchorId="06313663" wp14:editId="3C41CB42">
            <wp:extent cx="6027420" cy="440797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2005" cy="4411329"/>
                    </a:xfrm>
                    <a:prstGeom prst="rect">
                      <a:avLst/>
                    </a:prstGeom>
                  </pic:spPr>
                </pic:pic>
              </a:graphicData>
            </a:graphic>
          </wp:inline>
        </w:drawing>
      </w:r>
    </w:p>
    <w:p w:rsidR="00E6430E" w:rsidRDefault="00E6430E">
      <w:pPr>
        <w:rPr>
          <w:rFonts w:ascii="標楷體" w:eastAsia="標楷體" w:hAnsi="標楷體"/>
        </w:rPr>
      </w:pPr>
      <w:r>
        <w:rPr>
          <w:rFonts w:ascii="標楷體" w:eastAsia="標楷體" w:hAnsi="標楷體" w:hint="eastAsia"/>
        </w:rPr>
        <w:t>程式碼：</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System.Collections.Generic;</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System.ComponentModel;</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System.Data;</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System.Drawing;</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System.Linq;</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System.Text;</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System.Threading.Tasks;</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System.Windows.Forms;</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System.Drawing.Imaging;</w:t>
      </w:r>
    </w:p>
    <w:p w:rsidR="00F510EB" w:rsidRPr="00F510EB" w:rsidRDefault="00F510EB" w:rsidP="00F510EB">
      <w:pPr>
        <w:rPr>
          <w:rFonts w:ascii="標楷體" w:eastAsia="標楷體" w:hAnsi="標楷體"/>
          <w:sz w:val="22"/>
        </w:rPr>
      </w:pPr>
      <w:r w:rsidRPr="00F510EB">
        <w:rPr>
          <w:rFonts w:ascii="標楷體" w:eastAsia="標楷體" w:hAnsi="標楷體"/>
          <w:sz w:val="22"/>
        </w:rPr>
        <w:t>using System.Windows.Forms.DataVisualization.Charting;</w:t>
      </w:r>
    </w:p>
    <w:p w:rsidR="00F510EB" w:rsidRPr="00F510EB" w:rsidRDefault="00F510EB" w:rsidP="00F510EB">
      <w:pPr>
        <w:rPr>
          <w:rFonts w:ascii="標楷體" w:eastAsia="標楷體" w:hAnsi="標楷體"/>
          <w:sz w:val="22"/>
        </w:rPr>
      </w:pPr>
      <w:r w:rsidRPr="00F510EB">
        <w:rPr>
          <w:rFonts w:ascii="標楷體" w:eastAsia="標楷體" w:hAnsi="標楷體"/>
          <w:sz w:val="22"/>
        </w:rPr>
        <w:t>using _20170412_work04_HoughTransform.Properties;</w:t>
      </w:r>
    </w:p>
    <w:p w:rsidR="00F510EB" w:rsidRPr="00F510EB" w:rsidRDefault="00F510EB" w:rsidP="00F510EB">
      <w:pPr>
        <w:rPr>
          <w:rFonts w:ascii="標楷體" w:eastAsia="標楷體" w:hAnsi="標楷體"/>
          <w:sz w:val="22"/>
        </w:rPr>
      </w:pPr>
    </w:p>
    <w:p w:rsidR="00F510EB" w:rsidRPr="00F510EB" w:rsidRDefault="00F510EB" w:rsidP="00F510EB">
      <w:pPr>
        <w:rPr>
          <w:rFonts w:ascii="標楷體" w:eastAsia="標楷體" w:hAnsi="標楷體"/>
          <w:sz w:val="22"/>
        </w:rPr>
      </w:pPr>
      <w:r w:rsidRPr="00F510EB">
        <w:rPr>
          <w:rFonts w:ascii="標楷體" w:eastAsia="標楷體" w:hAnsi="標楷體"/>
          <w:sz w:val="22"/>
        </w:rPr>
        <w:lastRenderedPageBreak/>
        <w:t>namespace _20170412_work04_HoughTransform</w:t>
      </w:r>
    </w:p>
    <w:p w:rsidR="00F510EB" w:rsidRPr="00F510EB" w:rsidRDefault="00F510EB" w:rsidP="00F510EB">
      <w:pPr>
        <w:rPr>
          <w:rFonts w:ascii="標楷體" w:eastAsia="標楷體" w:hAnsi="標楷體"/>
          <w:sz w:val="22"/>
        </w:rPr>
      </w:pPr>
      <w:r w:rsidRPr="00F510EB">
        <w:rPr>
          <w:rFonts w:ascii="標楷體" w:eastAsia="標楷體" w:hAnsi="標楷體"/>
          <w:sz w:val="22"/>
        </w:rPr>
        <w: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public partial class Form1 : Form</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public Form1()</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InitializeComponent();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Bitmap ori;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private const double Deg2Rad = Math.PI / 90.0;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private void button1_Click(object sender, EventArgs 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OpenFileDialog ofd = new OpenFileDialog();</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ofd.Filter = "Image Files(*.BMP;*.JPG;*.GIF;*.PNG)|*.BMP;*.JPG;*.GIF;*.PNG";</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(ofd.ShowDialog() == DialogResult.OK)</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pictureBox1.Image = Image.FromFile(ofd.FileName);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ori = pictureBox1.Image as Bitmap;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 = pictureBox1.Image as Bitmap;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pictureBox1.Image = ori;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private void button2_Click(object sender, EventArgs 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imageRect = new Rectangle(0, 0, ori.Width, ori.Height); // Image rectangle.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newBitmap = new Bitmap(imageRect.Width, imageRect.Height);// New bitmap for the image with sobel</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gray = new Bitmap(imageRect.Width, imageRect.Height);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ori_data = ori.LockBits(imageRect, ImageLockMode.ReadWrite, ori.PixelFormat);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gray_data = gray.LockBits(imageRect, ImageLockMode.ReadWrite, gray.PixelFormat);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newBitmapData = newBitmap.LockBits(imageRect, ImageLockMode.ReadWrite, ori.PixelFormat);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byteCount = ori_data.Stride * ori_data.Height;// Stride is the amount of bytes in a row</w:t>
      </w:r>
    </w:p>
    <w:p w:rsidR="00F510EB" w:rsidRPr="00F510EB" w:rsidRDefault="00F510EB" w:rsidP="00F510EB">
      <w:pPr>
        <w:rPr>
          <w:rFonts w:ascii="標楷體" w:eastAsia="標楷體" w:hAnsi="標楷體"/>
          <w:sz w:val="22"/>
        </w:rPr>
      </w:pP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int diagonal = (int)(Math.Sqrt(ori.Width * ori.Width + ori.Height * ori.Height)) + 1; //-√2*D 到 √2*D</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acc_Rect = new Rectangle(0, 0, 180, 2 * diagonal);</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accumulator = new Bitmap(180, 2 * diagonal);</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dataAccumulator = accumulator.LockBits(acc_Rect, ImageLockMode.ReadWrite, PixelFormat.Format24bppRgb);</w:t>
      </w:r>
    </w:p>
    <w:p w:rsidR="00F510EB" w:rsidRPr="00F510EB" w:rsidRDefault="00F510EB" w:rsidP="00F510EB">
      <w:pPr>
        <w:rPr>
          <w:rFonts w:ascii="標楷體" w:eastAsia="標楷體" w:hAnsi="標楷體"/>
          <w:sz w:val="22"/>
        </w:rPr>
      </w:pPr>
      <w:r w:rsidRPr="00F510EB">
        <w:rPr>
          <w:rFonts w:ascii="標楷體" w:eastAsia="標楷體" w:hAnsi="標楷體"/>
          <w:sz w:val="22"/>
        </w:rPr>
        <w:lastRenderedPageBreak/>
        <w:t xml:space="preserve">            unsafe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ori_bmp = (byte*)ori_data.Scan0;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gray_bmp = (byte*)gray_data.Scan0;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newb_bmp = (byte*)newBitmapData.Scan0;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hough_bmp = (byte*)dataAccumulator.Scan0;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GrayLevel(ori.Height, ori.Width, ori_data.Stride, ori_bmp, gray_bmp);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SobelOperator(ori.Height, ori.Width, ori_data.Stride, newb_bmp, gray_bmp);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h = ori.Height;</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w = ori.Width;</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sin_tab = new double[181];</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cos_tab = new double[181];</w:t>
      </w: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for (int angle = 0; angle &lt; 181; angle++) //-90 到 90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theta = (angle - 90) * Math.PI / 180.0;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cos_tab[angle] = Math.Cos(theta);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sin_tab[angle] = Math.Sin(theta);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var hough_accumulation = new int[2 * diagonal, 181]; //累加器</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max = 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i = 0; i &lt; h; 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 = 0; j &lt; w; 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p_Index = i * ori_data.Stride + j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(newb_bmp[p_Index] &gt; 25)</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for (int angle = 0; angle &lt; 181; angle++)// -90 到 90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r = i * sin_tab[angle] + j * cos_tab[angle];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nr = (int)(r + diagonal);                     //shift r to positive value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hough_accumulation[nr, angle]++;           // accumulation</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(max &lt; hough_accumulation[nr, 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max = hough_accumulation[nr, 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lastRenderedPageBreak/>
        <w:t xml:space="preserve">                double alpha = 255.0 / max;</w:t>
      </w:r>
    </w:p>
    <w:p w:rsidR="00F510EB" w:rsidRPr="00F510EB" w:rsidRDefault="00F510EB" w:rsidP="00F510EB">
      <w:pPr>
        <w:rPr>
          <w:rFonts w:ascii="標楷體" w:eastAsia="標楷體" w:hAnsi="標楷體" w:hint="eastAsia"/>
          <w:sz w:val="22"/>
        </w:rPr>
      </w:pPr>
      <w:r w:rsidRPr="00F510EB">
        <w:rPr>
          <w:rFonts w:ascii="標楷體" w:eastAsia="標楷體" w:hAnsi="標楷體"/>
          <w:sz w:val="22"/>
        </w:rPr>
        <w:t xml:space="preserve">               </w:t>
      </w:r>
      <w:r>
        <w:rPr>
          <w:rFonts w:ascii="標楷體" w:eastAsia="標楷體" w:hAnsi="標楷體"/>
          <w:sz w:val="22"/>
        </w:rPr>
        <w:t xml:space="preserve"> int size = (int)(max * alpha);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i = 0; i &lt; accumulator.Height; 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 = 0; j &lt; accumulator.Width; 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a = i * dataAccumulator.Stride + j * 3;</w:t>
      </w:r>
    </w:p>
    <w:p w:rsidR="00F510EB" w:rsidRPr="00A86EC3" w:rsidRDefault="00F510EB" w:rsidP="00F510EB">
      <w:pPr>
        <w:rPr>
          <w:rFonts w:ascii="標楷體" w:eastAsia="標楷體" w:hAnsi="標楷體" w:hint="eastAsia"/>
          <w:sz w:val="22"/>
        </w:rPr>
      </w:pPr>
      <w:r w:rsidRPr="00F510EB">
        <w:rPr>
          <w:rFonts w:ascii="標楷體" w:eastAsia="標楷體" w:hAnsi="標楷體"/>
          <w:sz w:val="22"/>
        </w:rPr>
        <w:t xml:space="preserve">                        int tmp = (int)(hough_a</w:t>
      </w:r>
      <w:r w:rsidR="00A86EC3">
        <w:rPr>
          <w:rFonts w:ascii="標楷體" w:eastAsia="標楷體" w:hAnsi="標楷體"/>
          <w:sz w:val="22"/>
        </w:rPr>
        <w:t>ccumulation[i, j]);// * alpha);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(tmp != 0) tmp += 50;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hough_bmp[a] = (byte)(tmp);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hough_bmp[a + 1] = (byte)(tmp);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hough_bmp[a + 2] = (byte)(tmp);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i = 0; i &lt; h; 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 = 0; j &lt; w; 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p_Index = i * ori_data.Stride + j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angle = 0; angle &lt; 181; 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r = i * sin_tab[angle] + j * cos_tab[angle];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nr = (int)(r + diagonal);</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double tmp = hough_accumulation[nr, angle]* alpha;                   </w:t>
      </w: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w:t>
      </w:r>
      <w:r w:rsidR="00A86EC3">
        <w:rPr>
          <w:rFonts w:ascii="標楷體" w:eastAsia="標楷體" w:hAnsi="標楷體" w:hint="eastAsia"/>
          <w:sz w:val="22"/>
        </w:rPr>
        <w:t xml:space="preserve">                if (tmp &gt; 85.5)</w:t>
      </w:r>
      <w:bookmarkStart w:id="0" w:name="_GoBack"/>
      <w:bookmarkEnd w:id="0"/>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ori_bmp[p_Index] = 0; //B</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ori_bmp[p_Index + 1] = 255; //G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ori_bmp[p_Index + 2] = 255; //R</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accumulator.UnlockBits(dataAccumulator);</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}//unsafe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ori.UnlockBits(ori_data);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gray.UnlockBits(gray_data);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newBitmap.UnlockBits(newBitmapData);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pictureBox1.Image = ori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pictureBox2.Image = newBitmap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pictureBox3.Image = accumulator;</w:t>
      </w:r>
    </w:p>
    <w:p w:rsidR="00F510EB" w:rsidRPr="00F510EB" w:rsidRDefault="00F510EB" w:rsidP="00F510EB">
      <w:pPr>
        <w:rPr>
          <w:rFonts w:ascii="標楷體" w:eastAsia="標楷體" w:hAnsi="標楷體"/>
          <w:sz w:val="22"/>
        </w:rPr>
      </w:pPr>
      <w:r w:rsidRPr="00F510EB">
        <w:rPr>
          <w:rFonts w:ascii="標楷體" w:eastAsia="標楷體" w:hAnsi="標楷體"/>
          <w:sz w:val="22"/>
        </w:rPr>
        <w:lastRenderedPageBreak/>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public unsafe void GrayLevel(int h, int w, int stride, byte* ori_bmp, byte* gray_bmp)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hint="eastAsia"/>
          <w:sz w:val="22"/>
        </w:rPr>
      </w:pPr>
      <w:r w:rsidRPr="00F510EB">
        <w:rPr>
          <w:rFonts w:ascii="標楷體" w:eastAsia="標楷體" w:hAnsi="標楷體" w:hint="eastAsia"/>
          <w:sz w:val="22"/>
        </w:rPr>
        <w:t xml:space="preserve">            for (int i = 0; i &lt; h; i++) //轉成gray level</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 = 0; j &lt; w; 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p_Index = i * stride + j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byte pixel = Convert.ToByte((ori_bmp[p_Index + 0] + ori_bmp[p_Index + 1] + ori_bmp[p_Index + 2])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gray_bmp[p_Index + 0] = pixel; //R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gray_bmp[p_Index + 1] = pixel; //G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gray_bmp[p_Index + 2] = pixel; //B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public unsafe void SobelOperator(int h, int w, int stride, byte* newb_bmp, byte* ori_bmp)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Gx = new sbyte[9] { -1, -2, -1, 0, 0, 0, 1, 2, 1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Gy = new sbyte[9] { -1, 0, 1, -2, 0, 2, -1, 0, 1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tmp = 3 / 2;</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i = 0; i &lt; h; 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 = 0; j &lt; w; 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p_index = i * stride + j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(i &lt; tmp || i &gt;= (h - tmp) || j &lt; tmp || j &gt;= (w - tmp))</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k = 0; k &lt; 3; k++)</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a = i * stride + j * 3 + k;</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newb_bmp[a] = ori_bmp[a];</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continue;</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x = 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var sum = new int[3] { 0, 0, 0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ii = i - tmp; ii &lt; (i - tmp) + 3; ii++)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for (int jj = j - tmp; jj &lt; (j - tmp) + 3; jj++)</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lastRenderedPageBreak/>
        <w:t xml:space="preserve">                            int p_in = ii * stride + jj * 3;</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sum[0] += Gx[x] * ori_bmp[p_in];</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sum[1] += Gy[x] * ori_bmp[p_in];</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x++;</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int f = Math.Abs(sum[0]) + Math.Abs(sum[1]);</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if (f &gt; 255)</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f = 255;</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else f = 0;</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newb_bmp[p_index] = Convert.ToByte(f);</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newb_bmp[p_index + 1] = Convert.ToByte(f);</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newb_bmp[p_index + 2] = Convert.ToByte(f);</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 for (int i = 0; i &lt; ori.Height; i++)</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F510EB" w:rsidRPr="00F510EB" w:rsidRDefault="00F510EB" w:rsidP="00F510EB">
      <w:pPr>
        <w:rPr>
          <w:rFonts w:ascii="標楷體" w:eastAsia="標楷體" w:hAnsi="標楷體"/>
          <w:sz w:val="22"/>
        </w:rPr>
      </w:pPr>
      <w:r w:rsidRPr="00F510EB">
        <w:rPr>
          <w:rFonts w:ascii="標楷體" w:eastAsia="標楷體" w:hAnsi="標楷體"/>
          <w:sz w:val="22"/>
        </w:rPr>
        <w:t xml:space="preserve">    }</w:t>
      </w:r>
    </w:p>
    <w:p w:rsidR="00C7683B" w:rsidRPr="00C7683B" w:rsidRDefault="00F510EB" w:rsidP="00F510EB">
      <w:pPr>
        <w:rPr>
          <w:rFonts w:ascii="標楷體" w:eastAsia="標楷體" w:hAnsi="標楷體"/>
          <w:sz w:val="22"/>
        </w:rPr>
      </w:pPr>
      <w:r w:rsidRPr="00F510EB">
        <w:rPr>
          <w:rFonts w:ascii="標楷體" w:eastAsia="標楷體" w:hAnsi="標楷體"/>
          <w:sz w:val="22"/>
        </w:rPr>
        <w:t>}</w:t>
      </w:r>
    </w:p>
    <w:sectPr w:rsidR="00C7683B" w:rsidRPr="00C7683B" w:rsidSect="00E6430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942" w:rsidRDefault="00663942" w:rsidP="00E6430E">
      <w:r>
        <w:separator/>
      </w:r>
    </w:p>
  </w:endnote>
  <w:endnote w:type="continuationSeparator" w:id="0">
    <w:p w:rsidR="00663942" w:rsidRDefault="00663942" w:rsidP="00E6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942" w:rsidRDefault="00663942" w:rsidP="00E6430E">
      <w:r>
        <w:separator/>
      </w:r>
    </w:p>
  </w:footnote>
  <w:footnote w:type="continuationSeparator" w:id="0">
    <w:p w:rsidR="00663942" w:rsidRDefault="00663942" w:rsidP="00E643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53"/>
    <w:rsid w:val="00134453"/>
    <w:rsid w:val="002D6840"/>
    <w:rsid w:val="00663942"/>
    <w:rsid w:val="009B08D9"/>
    <w:rsid w:val="00A86EC3"/>
    <w:rsid w:val="00BE1992"/>
    <w:rsid w:val="00C7683B"/>
    <w:rsid w:val="00E6430E"/>
    <w:rsid w:val="00F510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37373C-25C4-42B0-81CA-AD43A118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30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30E"/>
    <w:pPr>
      <w:tabs>
        <w:tab w:val="center" w:pos="4153"/>
        <w:tab w:val="right" w:pos="8306"/>
      </w:tabs>
      <w:snapToGrid w:val="0"/>
    </w:pPr>
    <w:rPr>
      <w:sz w:val="20"/>
      <w:szCs w:val="20"/>
    </w:rPr>
  </w:style>
  <w:style w:type="character" w:customStyle="1" w:styleId="a4">
    <w:name w:val="頁首 字元"/>
    <w:basedOn w:val="a0"/>
    <w:link w:val="a3"/>
    <w:uiPriority w:val="99"/>
    <w:rsid w:val="00E6430E"/>
    <w:rPr>
      <w:sz w:val="20"/>
      <w:szCs w:val="20"/>
    </w:rPr>
  </w:style>
  <w:style w:type="paragraph" w:styleId="a5">
    <w:name w:val="footer"/>
    <w:basedOn w:val="a"/>
    <w:link w:val="a6"/>
    <w:uiPriority w:val="99"/>
    <w:unhideWhenUsed/>
    <w:rsid w:val="00E6430E"/>
    <w:pPr>
      <w:tabs>
        <w:tab w:val="center" w:pos="4153"/>
        <w:tab w:val="right" w:pos="8306"/>
      </w:tabs>
      <w:snapToGrid w:val="0"/>
    </w:pPr>
    <w:rPr>
      <w:sz w:val="20"/>
      <w:szCs w:val="20"/>
    </w:rPr>
  </w:style>
  <w:style w:type="character" w:customStyle="1" w:styleId="a6">
    <w:name w:val="頁尾 字元"/>
    <w:basedOn w:val="a0"/>
    <w:link w:val="a5"/>
    <w:uiPriority w:val="99"/>
    <w:rsid w:val="00E6430E"/>
    <w:rPr>
      <w:sz w:val="20"/>
      <w:szCs w:val="20"/>
    </w:rPr>
  </w:style>
  <w:style w:type="paragraph" w:styleId="a7">
    <w:name w:val="Balloon Text"/>
    <w:basedOn w:val="a"/>
    <w:link w:val="a8"/>
    <w:uiPriority w:val="99"/>
    <w:semiHidden/>
    <w:unhideWhenUsed/>
    <w:rsid w:val="00BE199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E199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2017-03-31T17:05:00Z</dcterms:created>
  <dcterms:modified xsi:type="dcterms:W3CDTF">2017-05-04T12:07:00Z</dcterms:modified>
</cp:coreProperties>
</file>