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B3DB0">
      <w:pPr>
        <w:bidi w:val="0"/>
      </w:pPr>
      <w:bookmarkStart w:id="0" w:name="_GoBack"/>
      <w:r>
        <w:rPr>
          <w:rFonts w:hint="eastAsia"/>
        </w:rPr>
        <w:t>我有一个父亲，平凡的父亲，伟大的父亲</w:t>
      </w:r>
    </w:p>
    <w:p w14:paraId="78E98815">
      <w:pPr>
        <w:bidi w:val="0"/>
        <w:rPr>
          <w:rFonts w:hint="eastAsia"/>
        </w:rPr>
      </w:pPr>
      <w:r>
        <w:rPr>
          <w:rFonts w:hint="eastAsia"/>
        </w:rPr>
        <w:t>　　——题记</w:t>
      </w:r>
    </w:p>
    <w:p w14:paraId="202C4A03">
      <w:pPr>
        <w:bidi w:val="0"/>
        <w:rPr>
          <w:rFonts w:hint="eastAsia"/>
        </w:rPr>
      </w:pPr>
      <w:r>
        <w:rPr>
          <w:rFonts w:hint="eastAsia"/>
        </w:rPr>
        <w:t>　　不知什么人在轻唱：“世上只有妈妈好，有妈的孩子像块宝，投进妈妈的怀抱，幸福享不了……”生活中，人们总是赞美母亲的细腻，母亲的伟大，可很少有人提及父亲，赞扬父亲宽广的胸怀、父爱的博大精深。</w:t>
      </w:r>
    </w:p>
    <w:p w14:paraId="5EC9B867">
      <w:pPr>
        <w:bidi w:val="0"/>
        <w:rPr>
          <w:rFonts w:hint="eastAsia"/>
        </w:rPr>
      </w:pPr>
      <w:r>
        <w:rPr>
          <w:rFonts w:hint="eastAsia"/>
        </w:rPr>
        <w:t>　　我的'父亲是一位普通的小学教师，听他的学生们讲，他平时很风趣，平易近人，但对学生要求特别严格，发起火来使人甚是惧怕。所以学生们对他是很敬畏的，既爱又怕。</w:t>
      </w:r>
    </w:p>
    <w:p w14:paraId="0E36774F">
      <w:pPr>
        <w:bidi w:val="0"/>
        <w:rPr>
          <w:rFonts w:hint="eastAsia"/>
        </w:rPr>
      </w:pPr>
      <w:r>
        <w:rPr>
          <w:rFonts w:hint="eastAsia"/>
        </w:rPr>
        <w:t>　　父亲还可以说是一个孝子。他经常利用星期日休假，买些营养品回家看望爷爷奶奶，帮他们干活。记得去年夏天，奶奶家要盖三间房子，父亲作为他们兄妹四人中的老大，自然要以身作则，出钱、出力。那天，早上不到六点钟，我和父亲就到了奶奶家。一到家，父亲就和工匠们一起干起活来。晚上，父亲和工匠们喝酒、聊天。等他们吃完晚饭，已经是晚上九点多钟了，而我明天还要赶早上学。于是，我们急忙骑着车子往家走。</w:t>
      </w:r>
    </w:p>
    <w:p w14:paraId="43000CD4">
      <w:pPr>
        <w:bidi w:val="0"/>
        <w:rPr>
          <w:rFonts w:hint="eastAsia"/>
        </w:rPr>
      </w:pPr>
      <w:r>
        <w:rPr>
          <w:rFonts w:hint="eastAsia"/>
        </w:rPr>
        <w:t>　　那一晚，阴暗的天空中月亮时隐时现。听别人说最近治安不太好，我的心里像揣着个小兔子，七上八下的。这时候，思想变得格外活跃，许多恐怖的电影、电视镜头一齐涌进我的脑海中，快成熟的麦子也被阴风摇曳着，发出窸窸窣窣的声响。我一边想，一边快速地骑车，唯恐被父亲落下。父亲骑车的背影成了我的依靠，看着它，我的心里就充满了安全感。稍含凉意地晚风传送着父亲的话语：“好好骑，紧紧跟着我，跟不上就说一声，跟着我走，小心石头……”父亲亲切的话语让我感到阵阵的温暖，心头的恐惧也渐渐消散。</w:t>
      </w:r>
    </w:p>
    <w:p w14:paraId="3F930C6B">
      <w:pPr>
        <w:bidi w:val="0"/>
        <w:rPr>
          <w:rFonts w:hint="eastAsia"/>
        </w:rPr>
      </w:pPr>
      <w:r>
        <w:rPr>
          <w:rFonts w:hint="eastAsia"/>
        </w:rPr>
        <w:t>　　我曾经学过朱自清的散文《背影》，当时还想：父亲给买几个橘子有什么值得感动的?那一晚，我才感觉到父亲的爱是多少深沉。我的眼睛湿润了，一切都模糊了，只有父亲的背影越来越清晰……</w:t>
      </w:r>
    </w:p>
    <w:p w14:paraId="3804E3D4">
      <w:pPr>
        <w:bidi w:val="0"/>
        <w:rPr>
          <w:rFonts w:hint="eastAsia"/>
        </w:rPr>
      </w:pPr>
      <w:r>
        <w:rPr>
          <w:rFonts w:hint="eastAsia"/>
        </w:rPr>
        <w:t>　　父亲像一座大山，担起所有的重担，让我活得轻松安然。父亲像一把雨伞，遮住所有的风吹雨打，留给我一片晴暖。父亲像一轮太阳，照亮我的心田，让我永远阳光灿烂。</w:t>
      </w:r>
    </w:p>
    <w:p w14:paraId="13D0E671">
      <w:pPr>
        <w:bidi w:val="0"/>
        <w:rPr>
          <w:rFonts w:hint="eastAsia"/>
        </w:rPr>
      </w:pPr>
      <w:r>
        <w:rPr>
          <w:rFonts w:hint="eastAsia"/>
        </w:rPr>
        <w:t>　　父亲的爱是深沉的，它像一杯浓茶，开始时是苦的，细细品味却有缕缕的清香。父亲的爱像一面湖泊，女儿任何的不适都会惊起一片涟漪。父亲的爱会陪我走过孤独，走过失败，走向成功。</w:t>
      </w:r>
    </w:p>
    <w:p w14:paraId="7863F96F">
      <w:pPr>
        <w:bidi w:val="0"/>
        <w:rPr>
          <w:rFonts w:hint="eastAsia"/>
        </w:rPr>
      </w:pPr>
      <w:r>
        <w:rPr>
          <w:rFonts w:hint="eastAsia"/>
        </w:rPr>
        <w:t>　　哦，我的父亲!</w:t>
      </w:r>
    </w:p>
    <w:p w14:paraId="50EDF9FE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2025-03-01T13:29:13Z</dcterms:created>
  <dc:creator>a1830</dc:creator>
  <cp:lastModifiedBy>镜花水月</cp:lastModifiedBy>
  <dcterms:modified xsi:type="dcterms:W3CDTF">2025-03-01T13:29:18Z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5E9D631469194121922A04F2BB206511_12</vt:lpwstr>
  </property>
</Properties>
</file>