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BDDA5B">
      <w:pPr>
        <w:bidi w:val="0"/>
      </w:pPr>
      <w:bookmarkStart w:id="0" w:name="_GoBack"/>
      <w:r>
        <w:rPr>
          <w:rFonts w:hint="eastAsia"/>
        </w:rPr>
        <w:t>总是向你索取却不曾说谢谢你，直到长大以后才懂得你不容易……”难道真的如歌词中所唱长大才会懂吗?曾经的我一直感受母爱带给我的温馨，而总认为爸爸您给我的却是一种委屈。</w:t>
      </w:r>
    </w:p>
    <w:p w14:paraId="205DBECF">
      <w:pPr>
        <w:bidi w:val="0"/>
        <w:rPr>
          <w:rFonts w:hint="eastAsia"/>
        </w:rPr>
      </w:pPr>
      <w:r>
        <w:rPr>
          <w:rFonts w:hint="eastAsia"/>
        </w:rPr>
        <w:t>　　7岁，我开始学游泳了。在游泳池内的我心惊胆战，妈妈见状一脸担心地逐步靠近游池边，让教练好好照顾我，怕我呛水。可是爸爸您呢?大步走到妈妈身边，二话不说一把拉起妈妈就走。随后的几天都不让妈妈去陪我练习游泳。当第三天拿掉泳具，我独自挣扎在水中时，你也只是远远的站在那个墙角，漫不经心的看着手中的报纸。</w:t>
      </w:r>
    </w:p>
    <w:p w14:paraId="4C9864E4">
      <w:pPr>
        <w:bidi w:val="0"/>
        <w:rPr>
          <w:rFonts w:hint="eastAsia"/>
        </w:rPr>
      </w:pPr>
      <w:r>
        <w:rPr>
          <w:rFonts w:hint="eastAsia"/>
        </w:rPr>
        <w:t>　　年幼的我力气不支，双手双脚失去协调，渐渐撑不住自己呛水了。你虽然比教练还快的给我递来了毛巾，但那时的我一度认为你太狠心，甚至拒绝用你递给我的毛巾。更让我委屈伤心的还在后面呢!稍作休息的我依然害怕继续回到水中，双手紧紧拔住游池边，多么希望爸爸你那宽大的双手把我抱出来。而你居然狠心的把我推出池边，还严厉的告诫我：“要学就必须学好。”那股气势容不得我作任何解释。在泳池中的我不知道当时脸上的池中水与眼中泪哪个更多?</w:t>
      </w:r>
    </w:p>
    <w:p w14:paraId="0E104F4E">
      <w:pPr>
        <w:bidi w:val="0"/>
        <w:rPr>
          <w:rFonts w:hint="eastAsia"/>
        </w:rPr>
      </w:pPr>
      <w:r>
        <w:rPr>
          <w:rFonts w:hint="eastAsia"/>
        </w:rPr>
        <w:t>　　爸爸时时刻刻地给予我各种各样的委屈：5岁去旅游走不动时，您不抱我非得让我看着你的背影，坚持走到目的地;一年级我写作业拖拉，您不允许我继续作业而强迫我睡觉;这样的故事一直在延续……</w:t>
      </w:r>
    </w:p>
    <w:p w14:paraId="2A51193C">
      <w:pPr>
        <w:bidi w:val="0"/>
        <w:rPr>
          <w:rFonts w:hint="eastAsia"/>
        </w:rPr>
      </w:pPr>
      <w:r>
        <w:rPr>
          <w:rFonts w:hint="eastAsia"/>
        </w:rPr>
        <w:t>　　去年，长期出差劳累的爸爸生病了，持续三天高烧40多度。全家的心都被牵引着，我也不例外。爸爸刚出院，我认真的清洗水果，削皮切片端给躺在床上的爸爸。可是刚进爸爸的房间，爸爸连声喊着：“出去，出去，别进来。”“我给你送水果吃呢。”我一边说一边继续往里奔。爸爸急了，大声吆喝：“让你别进来没听见啊?赶紧出去!”本以为爸爸会开心的我，遇到这样的状况，两行委屈的泪水忍不住飙了出来。</w:t>
      </w:r>
    </w:p>
    <w:p w14:paraId="4DBCD52F">
      <w:pPr>
        <w:bidi w:val="0"/>
        <w:rPr>
          <w:rFonts w:hint="eastAsia"/>
        </w:rPr>
      </w:pPr>
      <w:r>
        <w:rPr>
          <w:rFonts w:hint="eastAsia"/>
        </w:rPr>
        <w:t>　　妈妈轻轻抚摸我的头，轻声对我说：“别难过了，爸爸不让你进屋也是为了你好，他可不想这样的感冒发烧再传染给你啊!”</w:t>
      </w:r>
    </w:p>
    <w:p w14:paraId="32A15CA7">
      <w:pPr>
        <w:bidi w:val="0"/>
        <w:rPr>
          <w:rFonts w:hint="eastAsia"/>
        </w:rPr>
      </w:pPr>
      <w:r>
        <w:rPr>
          <w:rFonts w:hint="eastAsia"/>
        </w:rPr>
        <w:t>　　渐渐长大，渐渐读懂爸爸带给我的各种“委屈”：在您威严的背后，隐藏着温柔;在您坚韧的背后，隐藏着体贴;在您严厉的话中，隐藏着深情……</w:t>
      </w:r>
    </w:p>
    <w:p w14:paraId="5D1C0BF2">
      <w:pPr>
        <w:bidi w:val="0"/>
        <w:rPr>
          <w:rFonts w:hint="eastAsia"/>
        </w:rPr>
      </w:pPr>
      <w:r>
        <w:rPr>
          <w:rFonts w:hint="eastAsia"/>
        </w:rPr>
        <w:t>　　爸爸，我爱您!</w:t>
      </w:r>
    </w:p>
    <w:p w14:paraId="7D0D717D">
      <w:pPr>
        <w:bidi w:val="0"/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80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2025-03-01T13:30:35Z</dcterms:created>
  <dc:creator>a1830</dc:creator>
  <cp:lastModifiedBy>镜花水月</cp:lastModifiedBy>
  <dcterms:modified xsi:type="dcterms:W3CDTF">2025-03-01T13:30:40Z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eyJoZGlkIjoiMzI2YzU5ZTZlOGQ1NWQxMjU5ZmQ4MDcyNmU5MGMwZTkiLCJ1c2VySWQiOiIxNTQ4MjMyOTQzIn0=</vt:lpwstr>
  </property>
  <property fmtid="{D5CDD505-2E9C-101B-9397-08002B2CF9AE}" pid="4" name="ICV">
    <vt:lpwstr>9C3D43BA5C3343BD98318F6DEB2DCAF2_12</vt:lpwstr>
  </property>
</Properties>
</file>