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DC917">
      <w:pPr>
        <w:bidi w:val="0"/>
      </w:pPr>
      <w:bookmarkStart w:id="0" w:name="_GoBack"/>
      <w:r>
        <w:rPr>
          <w:rFonts w:hint="eastAsia"/>
        </w:rPr>
        <w:t>有一个人，他用那双坚实有力的手臂将呱呱坠地的我抱起;有一个人，他用那宽阔的肩膀为我支起一个温暖的家;有一个人，他那算不上伟岸的身躯却能让我安心的去依靠……那个人就是父亲。从小到大，我从未对父亲表达过对他的爱，父亲也一样。因为父亲是个不善言谈的人，所以他也从不把对我的爱挂在嘴边。但尽管如此，透过他的眼神，他的习惯，在他不经意的言语和动作，我都能感受到那份深埋在他心底部却从未表。</w:t>
      </w:r>
    </w:p>
    <w:p w14:paraId="09F00B09">
      <w:pPr>
        <w:bidi w:val="0"/>
        <w:rPr>
          <w:rFonts w:hint="eastAsia"/>
        </w:rPr>
      </w:pPr>
      <w:r>
        <w:rPr>
          <w:rFonts w:hint="eastAsia"/>
        </w:rPr>
        <w:t>　　有一年期末考试，我因为沉迷网络，结果只考了80分。到家后，我正猜想父亲会怎样惩罚我，但父亲却出奇平静的对我说：“失败并不可怕，可怕的是就此跌倒!你自己总结此次失败的原因，并以此为起点，争取获得好的成绩。”然后父亲和我一起分析原因，并辅佐我学习，为我解答难题，经过父亲的辅导和我的不懈努力，我的成绩直线上升。在期末考试中，我超常发挥，终于获得了名列前茅的优秀成绩。回到家后，看到我的分数，父亲欣喜若狂。第二天，有人向父亲提起这件事，父亲自豪的挺起胸膛。这是父亲最自豪的事情。这时，我看到了父亲的自豪面。</w:t>
      </w:r>
    </w:p>
    <w:p w14:paraId="253D1E4E">
      <w:pPr>
        <w:bidi w:val="0"/>
        <w:rPr>
          <w:rFonts w:hint="eastAsia"/>
        </w:rPr>
      </w:pPr>
      <w:r>
        <w:rPr>
          <w:rFonts w:hint="eastAsia"/>
        </w:rPr>
        <w:t>　　我的父亲像船帆一样，在无边无际的海上，任凭风吹雨打也不怕。记得那一次，是六一儿童节。虽然，我已经不是幼稚的小毛孩，但是父亲却还要给我庆祝。父亲答应我，下午下班时给我“肯德鸡”。我可开心了。</w:t>
      </w:r>
    </w:p>
    <w:p w14:paraId="2C625010">
      <w:pPr>
        <w:bidi w:val="0"/>
        <w:rPr>
          <w:rFonts w:hint="eastAsia"/>
        </w:rPr>
      </w:pPr>
      <w:r>
        <w:rPr>
          <w:rFonts w:hint="eastAsia"/>
        </w:rPr>
        <w:t>　　我盼啊盼啊，叨啊叨啊，终于等到了父亲的下班时间。我欣喜若狂地跑到阳台前，抬起头。天哪，乌云密布，居然快要下雨了。真是“天有不测之风云”透过阴深深的天空，我失望地垂下了头，心里想：父亲现在回来，一定不会淋到雨，但却吃不了“肯德鸡”;父亲要是给我买“肯德鸡”，但会成了“落汤鸡”。哎，父亲一定会因为下雨而着了慌，肯定把“肯德鸡”的事抛到九霄云外，我越想越气愤，生气我真倒霉，倒霉会碰到下雨天。哎，我大叹了一口气。在一旁收衣服的妈妈说：“呀呀呀，快要下雨了，你爸还不回家，真是的”啊，“哗哗哗……”下起了雨连妈妈都忘了，爸爸就别想了。“肯德鸡”——“泡汤”了。过了一会儿，门铃响了。</w:t>
      </w:r>
    </w:p>
    <w:p w14:paraId="69F72149">
      <w:pPr>
        <w:bidi w:val="0"/>
        <w:rPr>
          <w:rFonts w:hint="eastAsia"/>
        </w:rPr>
      </w:pPr>
      <w:r>
        <w:rPr>
          <w:rFonts w:hint="eastAsia"/>
        </w:rPr>
        <w:t>　　我急匆匆地开门，只见父亲全身湿漉漉的，头上的水不时地往下掉，手上还提着2个袋子，我分明看到了袋子上写着“肯德鸡”和“新华书店”两个大字，却不敢相信。原来，父亲为了给我买节日礼物，被大雨淋到，我既兴奋又难过，父亲见我一幅呆楞楞的傻样子，轻轻地对我说：“孩子，节日快乐”。我感动极了，忙接过袋子，拿来了毛巾，给……我知道，父亲为了我给我一些Happy，被雨淋成这个样子;我还知道为了借次机会来告诉我：“做人一定要诚实守信”是啊，当我想到这，就想到帆。父爱就是样，我相信你也有，只要你所想要的，父亲就一定会不惜一切代价，来完成你的愿望……</w:t>
      </w:r>
    </w:p>
    <w:p w14:paraId="7EDF3A73">
      <w:pPr>
        <w:bidi w:val="0"/>
        <w:rPr>
          <w:rFonts w:hint="eastAsia"/>
        </w:rPr>
      </w:pPr>
      <w:r>
        <w:rPr>
          <w:rFonts w:hint="eastAsia"/>
        </w:rPr>
        <w:t>　　父亲的肩是我们的天柱，父亲的臂腕是最安全的港湾!我爱你!</w:t>
      </w:r>
    </w:p>
    <w:p w14:paraId="55F3EA99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2025-03-01T13:30:54Z</dcterms:created>
  <dc:creator>a1830</dc:creator>
  <cp:lastModifiedBy>镜花水月</cp:lastModifiedBy>
  <dcterms:modified xsi:type="dcterms:W3CDTF">2025-03-01T13:30:58Z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5F9745F3C46149DD8A54E2FD571A7A52_12</vt:lpwstr>
  </property>
</Properties>
</file>