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0FC484">
      <w:pPr>
        <w:bidi w:val="0"/>
      </w:pPr>
      <w:bookmarkStart w:id="0" w:name="_GoBack"/>
      <w:r>
        <w:rPr>
          <w:rFonts w:hint="eastAsia"/>
        </w:rPr>
        <w:t>我父亲是一个不苟言笑的人。</w:t>
      </w:r>
    </w:p>
    <w:p w14:paraId="3343D431">
      <w:pPr>
        <w:bidi w:val="0"/>
        <w:rPr>
          <w:rFonts w:hint="eastAsia"/>
        </w:rPr>
      </w:pPr>
      <w:r>
        <w:rPr>
          <w:rFonts w:hint="eastAsia"/>
        </w:rPr>
        <w:t>　　记得小时候考了100分，就拿着红笔写的100分卷子冲回家。不出我所料，我妈很开心，夸我。于是我挺直腰板，骄傲地昂起头。试卷到了父亲手里，他只冷冷地说：“嗯，还不错。”于是我丢了下面。我对父亲的记忆似乎永远是莫莫，脸上没有一丝笑容。</w:t>
      </w:r>
    </w:p>
    <w:p w14:paraId="11F72603">
      <w:pPr>
        <w:bidi w:val="0"/>
        <w:rPr>
          <w:rFonts w:hint="eastAsia"/>
        </w:rPr>
      </w:pPr>
      <w:r>
        <w:rPr>
          <w:rFonts w:hint="eastAsia"/>
        </w:rPr>
        <w:t>　　我父亲是一个乐于助人的人。</w:t>
      </w:r>
    </w:p>
    <w:p w14:paraId="4847A754">
      <w:pPr>
        <w:bidi w:val="0"/>
        <w:rPr>
          <w:rFonts w:hint="eastAsia"/>
        </w:rPr>
      </w:pPr>
      <w:r>
        <w:rPr>
          <w:rFonts w:hint="eastAsia"/>
        </w:rPr>
        <w:t>　　那年暑假，我们一家人回了农村。村里有个爷爷王，快60岁了，手脚不方便。但是我家种了几亩地，我爸就自告奋勇给他插秧。当时村里的人都说我爸是个好人，作为一个好人的女儿，我不说心里有多得意。我父亲是个善解人意的人。他很讲道理。</w:t>
      </w:r>
    </w:p>
    <w:p w14:paraId="1F19298C">
      <w:pPr>
        <w:bidi w:val="0"/>
        <w:rPr>
          <w:rFonts w:hint="eastAsia"/>
        </w:rPr>
      </w:pPr>
      <w:r>
        <w:rPr>
          <w:rFonts w:hint="eastAsia"/>
        </w:rPr>
        <w:t>　　我父亲在广东，开了一家餐馆，一年到头都在写作文。我记得那个暑假，我去了我爸爸的商店。我看到了一些有趣的东西。</w:t>
      </w:r>
    </w:p>
    <w:p w14:paraId="775FD147">
      <w:pPr>
        <w:bidi w:val="0"/>
        <w:rPr>
          <w:rFonts w:hint="eastAsia"/>
        </w:rPr>
      </w:pPr>
      <w:r>
        <w:rPr>
          <w:rFonts w:hint="eastAsia"/>
        </w:rPr>
        <w:t>　　商店的员工，他们提供了错误的食物。当时客户很不满意。最后，父亲煞费苦心地把人留了下来。按照店规，员工被开除，但考虑到她的特殊情况，她父亲扣了她的工资。她感激不尽，坚持要亲自感谢我们，请我们吃饭。</w:t>
      </w:r>
    </w:p>
    <w:p w14:paraId="50769B99">
      <w:pPr>
        <w:bidi w:val="0"/>
        <w:rPr>
          <w:rFonts w:hint="eastAsia"/>
        </w:rPr>
      </w:pPr>
      <w:r>
        <w:rPr>
          <w:rFonts w:hint="eastAsia"/>
        </w:rPr>
        <w:t>　　我父亲是一个非常温和的人。</w:t>
      </w:r>
    </w:p>
    <w:p w14:paraId="6AFD89F9">
      <w:pPr>
        <w:bidi w:val="0"/>
        <w:rPr>
          <w:rFonts w:hint="eastAsia"/>
        </w:rPr>
      </w:pPr>
      <w:r>
        <w:rPr>
          <w:rFonts w:hint="eastAsia"/>
        </w:rPr>
        <w:t>　　刚进入六年级，考砸了很沮丧。我妈一直陪着我，鼓励我。父亲也给了我安慰。虽然他的语气很强硬，但他的话让我很受用。我从他强硬的语气和话语中感受到了温柔。</w:t>
      </w:r>
    </w:p>
    <w:p w14:paraId="293140C6">
      <w:pPr>
        <w:bidi w:val="0"/>
        <w:rPr>
          <w:rFonts w:hint="eastAsia"/>
        </w:rPr>
      </w:pPr>
      <w:r>
        <w:rPr>
          <w:rFonts w:hint="eastAsia"/>
        </w:rPr>
        <w:t>　　不善言辞的父亲用行动告诉我真相和他对我的爱。他很MoMo，但他让我觉得很温柔。他的爱无法言表，但我能感受到。</w:t>
      </w:r>
    </w:p>
    <w:p w14:paraId="530096FA">
      <w:pPr>
        <w:bidi w:val="0"/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96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2025-03-01T13:31:14Z</dcterms:created>
  <dc:creator>a1830</dc:creator>
  <cp:lastModifiedBy>镜花水月</cp:lastModifiedBy>
  <dcterms:modified xsi:type="dcterms:W3CDTF">2025-03-01T13:31:17Z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eyJoZGlkIjoiMzI2YzU5ZTZlOGQ1NWQxMjU5ZmQ4MDcyNmU5MGMwZTkiLCJ1c2VySWQiOiIxNTQ4MjMyOTQzIn0=</vt:lpwstr>
  </property>
  <property fmtid="{D5CDD505-2E9C-101B-9397-08002B2CF9AE}" pid="4" name="ICV">
    <vt:lpwstr>A486BA18A5564D95817ADC67696E12BD_12</vt:lpwstr>
  </property>
</Properties>
</file>