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93EC2">
      <w:pPr>
        <w:bidi w:val="0"/>
      </w:pPr>
      <w:bookmarkStart w:id="0" w:name="_GoBack"/>
      <w:r>
        <w:rPr>
          <w:rFonts w:hint="eastAsia"/>
        </w:rPr>
        <w:t>父亲节快到了。我应该给我父亲什么礼物？</w:t>
      </w:r>
    </w:p>
    <w:p w14:paraId="76B218DE">
      <w:pPr>
        <w:bidi w:val="0"/>
        <w:rPr>
          <w:rFonts w:hint="eastAsia"/>
        </w:rPr>
      </w:pPr>
      <w:r>
        <w:rPr>
          <w:rFonts w:hint="eastAsia"/>
        </w:rPr>
        <w:t>　　我的父亲又瘦又高，小眼睛外面戴着一副眼镜，尖鼻子下面有一张大嘴。虽然我爸爸很瘦，但是他的胃口很好，他能吃一大碗米饭！他非常喜欢阅读。哦，他满脑子都是知识。我父亲的性格非常幽默。我记得有好几次，我父亲非常有趣。有一次，我妈妈让他打印中文知识点，我爸爸说是数学。这是一个真正的中断，然后我笑了。还有一次，当我妈妈批评我的时候，他突然让我笑了，让我妈妈又笑又哭。嘻嘻。他有时也关心我。当我受伤时，当我难过时，他会安慰我。当我没盖被子睡觉时，他会在晚上来我的房间给我盖被子。当我考试不及格时，他会仔细向我解释。出去吃饭时，他总是给我拿食物。为了让我吃更多喜欢的食物，他试着吃我不喜欢的食物......当我一点一点回忆起这一切时，我似乎又回到了那个快乐的时刻。</w:t>
      </w:r>
    </w:p>
    <w:p w14:paraId="67972DC0">
      <w:pPr>
        <w:bidi w:val="0"/>
        <w:rPr>
          <w:rFonts w:hint="eastAsia"/>
        </w:rPr>
      </w:pPr>
      <w:r>
        <w:rPr>
          <w:rFonts w:hint="eastAsia"/>
        </w:rPr>
        <w:t>　　爸爸，你的节日快到了，我提前祝福你:父亲节快乐！快乐每一天，工作越来越好，变得越来越英俊和年轻！”虽然没有礼物给你，但我想只要我学习越来越好，你就会快乐。只要你快乐，我就会快乐。你为我做了这么多，但我不知道该为你做什么。我记得你曾经说过:每个人都有责任。父母的责任是努力工作赚钱养家。孩子的责任是努力学习和积累知识。然而，我认为光好好学习是不够的。我想成为一名全面发展的好学生，并以此回报所有为我付出的人！</w:t>
      </w:r>
    </w:p>
    <w:p w14:paraId="7AE0752E">
      <w:pPr>
        <w:bidi w:val="0"/>
        <w:rPr>
          <w:rFonts w:hint="eastAsia"/>
        </w:rPr>
      </w:pPr>
      <w:r>
        <w:rPr>
          <w:rFonts w:hint="eastAsia"/>
        </w:rPr>
        <w:t>　　我永远爱你！</w:t>
      </w:r>
    </w:p>
    <w:p w14:paraId="0FB8554F">
      <w:pPr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5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2025-03-01T13:31:32Z</dcterms:created>
  <dc:creator>a1830</dc:creator>
  <cp:lastModifiedBy>镜花水月</cp:lastModifiedBy>
  <dcterms:modified xsi:type="dcterms:W3CDTF">2025-03-01T13:31:37Z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A4237868D5204CF188E2308BC59033B4_12</vt:lpwstr>
  </property>
</Properties>
</file>