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EDB20">
      <w:pPr>
        <w:bidi w:val="0"/>
      </w:pPr>
      <w:r>
        <w:rPr>
          <w:rFonts w:hint="eastAsia"/>
        </w:rPr>
        <w:t>　我的父亲，他不是一个像明星一样的名人，也不是一个非常有权威的人。他是一名普通的银行董事。他在员工面前总是和蔼可亲，不严肃。有时他会开一些有趣的玩笑。因此，其他人非常喜欢我的父亲。</w:t>
      </w:r>
    </w:p>
    <w:p w14:paraId="71C76638">
      <w:pPr>
        <w:bidi w:val="0"/>
        <w:rPr>
          <w:rFonts w:hint="eastAsia"/>
        </w:rPr>
      </w:pPr>
      <w:r>
        <w:rPr>
          <w:rFonts w:hint="eastAsia"/>
        </w:rPr>
        <w:t>　　我的父亲，他不会把我的学习看得很重，也不会每次都关心我的考试成绩。当我不确定自己是否考得好时，他会安慰我</w:t>
      </w:r>
      <w:bookmarkStart w:id="0" w:name="_GoBack"/>
      <w:bookmarkEnd w:id="0"/>
      <w:r>
        <w:rPr>
          <w:rFonts w:hint="eastAsia"/>
        </w:rPr>
        <w:t>。没事，没事，考试成绩不要紧，我女儿是最好的！不管你考试成绩好不好，爸爸都不会责骂你。“每次，他都会这么说，但是当我考试成绩好的时候，他会比我更开心。</w:t>
      </w:r>
    </w:p>
    <w:p w14:paraId="6770DFAB">
      <w:pPr>
        <w:bidi w:val="0"/>
        <w:rPr>
          <w:rFonts w:hint="eastAsia"/>
        </w:rPr>
      </w:pPr>
      <w:r>
        <w:rPr>
          <w:rFonts w:hint="eastAsia"/>
        </w:rPr>
        <w:t>　　我父亲，他从不责骂我或打我。当我犯错时，他会和我讲道理。但是当我无理取闹，打他或反驳他时，他并不生气。他只是微笑，不再说话。</w:t>
      </w:r>
    </w:p>
    <w:p w14:paraId="2CEBEE21">
      <w:pPr>
        <w:bidi w:val="0"/>
        <w:rPr>
          <w:rFonts w:hint="eastAsia"/>
        </w:rPr>
      </w:pPr>
      <w:r>
        <w:rPr>
          <w:rFonts w:hint="eastAsia"/>
        </w:rPr>
        <w:t>　　我的父亲，他会偷偷给我买零食，但是当他被他的母亲发现时，他会站起来为所有的错误责备自己。他不会让他妈妈说任何关于我的事。我父亲非常习惯我。因为我是一个伸手拿米和衣服的小公主，没人敢欺负我。只要有人欺负我，我就会告诉我父亲，因为我父亲说:天要塌了，爸爸会为你撑住的！“</w:t>
      </w:r>
    </w:p>
    <w:p w14:paraId="562D19AC">
      <w:pPr>
        <w:bidi w:val="0"/>
        <w:rPr>
          <w:rFonts w:hint="eastAsia"/>
        </w:rPr>
      </w:pPr>
      <w:r>
        <w:rPr>
          <w:rFonts w:hint="eastAsia"/>
        </w:rPr>
        <w:t>　　我的父亲，他是一个幽默、善良、和蔼可亲的父亲。他就像天空中的一棵大树。当我冷的时候，他用他厚厚的枝叶抱着我。当我热的时候，他把他的粗树枝照在我身上。我的父亲，虽然他没有生命，但他是我永远最喜欢最伟大的父亲！</w:t>
      </w:r>
    </w:p>
    <w:p w14:paraId="5588807F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7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2025-03-01T13:31:49Z</dcterms:created>
  <dc:creator>a1830</dc:creator>
  <cp:lastModifiedBy>镜花水月</cp:lastModifiedBy>
  <dcterms:modified xsi:type="dcterms:W3CDTF">2025-03-01T13:31:54Z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9B74A0911D814DE48BFC70CDDBC08D77_12</vt:lpwstr>
  </property>
</Properties>
</file>