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30B79">
      <w:pPr>
        <w:bidi w:val="0"/>
      </w:pPr>
      <w:bookmarkStart w:id="0" w:name="_GoBack"/>
      <w:r>
        <w:rPr>
          <w:rFonts w:hint="default"/>
        </w:rPr>
        <w:t>我心怀无比的感激，能够拥有一位全心全意爱着我、时刻为我遮风挡雨的父亲，这份福气让我内心充满了深深的骄傲与幸福。</w:t>
      </w:r>
    </w:p>
    <w:p w14:paraId="04E4611E">
      <w:pPr>
        <w:bidi w:val="0"/>
        <w:rPr>
          <w:rFonts w:hint="default"/>
        </w:rPr>
      </w:pPr>
      <w:r>
        <w:rPr>
          <w:rFonts w:hint="default"/>
        </w:rPr>
        <w:t>我的父亲，他的形象在我心中永远是那么鲜明而深刻。他拥有一头浓密且略显凌乱的短发，脸庞略显方正，眼神里总是蕴含着无尽的智慧与温柔。他的鼻梁挺直，为整张脸增添了几分英气，而那略显零乱的胡茬围绕在嘴角，为他平添了几分独特的成熟韵味。这就是我心中那位既慈爱又坚强的父亲形象。</w:t>
      </w:r>
    </w:p>
    <w:p w14:paraId="783A3ADC">
      <w:pPr>
        <w:bidi w:val="0"/>
        <w:rPr>
          <w:rFonts w:hint="default"/>
        </w:rPr>
      </w:pPr>
      <w:r>
        <w:rPr>
          <w:rFonts w:hint="default"/>
        </w:rPr>
        <w:t>父亲的衣着总是简约而得体，他偏爱深色系，尤其是深蓝色与灰色，这似乎也在无形中映射出他内敛且深沉的个性。他对篮球有着近乎痴迷的热爱，每当有空闲时间，他都会迫不及待地奔向球场，那份对运动的执着与热情几乎无人能及。从球场归来，他虽满身疲惫，但脸上总是挂着满足而灿烂的笑容。他进门后往往会直接瘫倒在沙发上，大口喘息，身上的汗臭味虽然让人略感无奈，却也成为了他对篮球热爱最真实的见证。</w:t>
      </w:r>
    </w:p>
    <w:p w14:paraId="4068B43D">
      <w:pPr>
        <w:bidi w:val="0"/>
        <w:rPr>
          <w:rFonts w:hint="default"/>
        </w:rPr>
      </w:pPr>
      <w:r>
        <w:rPr>
          <w:rFonts w:hint="default"/>
        </w:rPr>
        <w:t>更为有趣的是，父亲常常与我为了争夺电视机的遥控器而上演“大战”。他总会在我不注意时悄悄将遥控器夺走，然后迅速调至他钟爱的新闻频道，再偷偷藏起来。每当这时，我都会佯装愤怒地指责他是“调皮鬼”，而他则总是嬉皮笑脸地回答：“谁拿到遥控器就是谁的嘛。”接着，他便全神贯注地观看起新闻来，还不时发出几声赞叹。而我则在一旁假装生气地盯着他，这时，父亲往往会心生怜悯，主动将遥控器归还给我，还假装委屈地说：“好了，还给你了，别生气了。”看着他那滑稽的模样，我总是忍不住扑哧一声笑出来。</w:t>
      </w:r>
    </w:p>
    <w:p w14:paraId="54045841">
      <w:pPr>
        <w:bidi w:val="0"/>
        <w:rPr>
          <w:rFonts w:hint="default"/>
        </w:rPr>
      </w:pPr>
      <w:r>
        <w:rPr>
          <w:rFonts w:hint="default"/>
        </w:rPr>
        <w:t>我的父亲不仅幽默风趣，更有着强烈的责任感。一次晚饭后，妈妈让父亲去洗碗，父亲却故作神秘地说：“我可是家里的‘大忙人’啊！怎么能洗碗呢？”妈妈则笑着反驳：“正因为你是家里的‘大忙人’，才更应该为家里分担一些嘛！快去吧！”父亲无奈地摇了摇头，说：“那我可不当这个‘大忙人’了，你们谁来当吧。”然而，每当我和妈妈向他撒娇时，他总是无法拒绝，最终还是乖乖地去洗碗了。</w:t>
      </w:r>
    </w:p>
    <w:p w14:paraId="2F228A84">
      <w:pPr>
        <w:bidi w:val="0"/>
        <w:rPr>
          <w:rFonts w:hint="default"/>
        </w:rPr>
      </w:pPr>
      <w:r>
        <w:rPr>
          <w:rFonts w:hint="default"/>
        </w:rPr>
        <w:t>我的父亲确实是家中的顶梁柱，但他也深知这个角色背后的艰辛与不易。为了给我创造更好的生活条件，他不得不背井离乡，远赴外地工作，每天从早忙到晚。我们一年只能见上寥寥几次面，但每次相聚都让我感受到无比的温馨与甜蜜。</w:t>
      </w:r>
    </w:p>
    <w:p w14:paraId="18F41B0D">
      <w:pPr>
        <w:bidi w:val="0"/>
        <w:rPr>
          <w:rFonts w:hint="default"/>
        </w:rPr>
      </w:pPr>
      <w:r>
        <w:rPr>
          <w:rFonts w:hint="default"/>
        </w:rPr>
        <w:t>父亲，您是我生命中最伟大的英雄，您的付出与牺牲让我深受感动。我会永远站在您这边，永远爱您！无论未来的道路有多么坎坷与曲折，我都会铭记您的教诲与关爱，勇往直前，不断前行！</w:t>
      </w:r>
    </w:p>
    <w:p w14:paraId="0C67137A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37D0"/>
    <w:rsid w:val="097713DC"/>
    <w:rsid w:val="158C5508"/>
    <w:rsid w:val="19FB6FFF"/>
    <w:rsid w:val="28B81D64"/>
    <w:rsid w:val="3F685130"/>
    <w:rsid w:val="512C7ED2"/>
    <w:rsid w:val="5B593826"/>
    <w:rsid w:val="5CC430C0"/>
    <w:rsid w:val="655F791E"/>
    <w:rsid w:val="70C37950"/>
    <w:rsid w:val="791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2287</Characters>
  <Lines>0</Lines>
  <Paragraphs>0</Paragraphs>
  <TotalTime>2</TotalTime>
  <ScaleCrop>false</ScaleCrop>
  <LinksUpToDate>false</LinksUpToDate>
  <CharactersWithSpaces>2776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2025-02-28T08:11:00Z</dcterms:created>
  <dc:creator>a1830</dc:creator>
  <cp:lastModifiedBy>镜花水月</cp:lastModifiedBy>
  <dcterms:modified xsi:type="dcterms:W3CDTF">2025-02-28T13:35:55Z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4713A42A815447A9A1F76579820E5882_12</vt:lpwstr>
  </property>
</Properties>
</file>