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C440A">
      <w:pPr>
        <w:rPr>
          <w:rFonts w:hint="eastAsia"/>
        </w:rPr>
      </w:pPr>
      <w:r>
        <w:rPr>
          <w:rFonts w:hint="eastAsia"/>
        </w:rPr>
        <w:t>### 我的英雄——我的父亲</w:t>
      </w:r>
    </w:p>
    <w:p w14:paraId="63FDBC77">
      <w:pPr>
        <w:rPr>
          <w:rFonts w:hint="eastAsia"/>
        </w:rPr>
      </w:pPr>
    </w:p>
    <w:p w14:paraId="565D6DD1">
      <w:pPr>
        <w:rPr>
          <w:rFonts w:hint="eastAsia"/>
        </w:rPr>
      </w:pPr>
      <w:r>
        <w:rPr>
          <w:rFonts w:hint="eastAsia"/>
        </w:rPr>
        <w:t>我深感幸运，能够拥有一个全心全意爱着我、时刻关怀着我的父亲。这份深情让我心中充满感激与自豪。</w:t>
      </w:r>
    </w:p>
    <w:p w14:paraId="52537A85">
      <w:pPr>
        <w:rPr>
          <w:rFonts w:hint="eastAsia"/>
        </w:rPr>
      </w:pPr>
    </w:p>
    <w:p w14:paraId="70FD53EE">
      <w:pPr>
        <w:rPr>
          <w:rFonts w:hint="eastAsia"/>
        </w:rPr>
      </w:pPr>
      <w:r>
        <w:rPr>
          <w:rFonts w:hint="eastAsia"/>
        </w:rPr>
        <w:t>我的父亲，他留着一头浓密而乌黑的短发，面容圆润，眼神中总是透着智慧和慈爱的光芒。他的鼻梁挺直，红润的嘴唇周围点缀着些许略显粗犷的胡茬，为他增添了几分成熟的男人魅力。这就是我心目中那位既温柔又坚强的父亲。</w:t>
      </w:r>
    </w:p>
    <w:p w14:paraId="38AE467B">
      <w:pPr>
        <w:rPr>
          <w:rFonts w:hint="eastAsia"/>
        </w:rPr>
      </w:pPr>
    </w:p>
    <w:p w14:paraId="594EDB7D">
      <w:pPr>
        <w:rPr>
          <w:rFonts w:hint="eastAsia"/>
        </w:rPr>
      </w:pPr>
      <w:r>
        <w:rPr>
          <w:rFonts w:hint="eastAsia"/>
        </w:rPr>
        <w:t>父亲的衣着风格简约而不失品味，他偏爱黑白两色，这似乎也映射出他内敛而深沉的性格。他热爱篮球，每当想要去打球时，那份对运动的热情几乎无人能挡。每次从球场归来，尽管疲惫不堪，但他脸上总是带着满足的笑容。他进门后往往会直接倒在沙发上，大口喘息，那股汗臭味虽然让人有些无奈，却也见证了他为热爱所付出的努力。</w:t>
      </w:r>
    </w:p>
    <w:p w14:paraId="4D0406DB">
      <w:pPr>
        <w:rPr>
          <w:rFonts w:hint="eastAsia"/>
        </w:rPr>
      </w:pPr>
    </w:p>
    <w:p w14:paraId="5BFD31D7">
      <w:pPr>
        <w:rPr>
          <w:rFonts w:hint="eastAsia"/>
        </w:rPr>
      </w:pPr>
      <w:r>
        <w:rPr>
          <w:rFonts w:hint="eastAsia"/>
        </w:rPr>
        <w:t>更有趣的是，父亲还时常与我争夺遥控器的控制权。他会在我不经意间悄悄将遥控器夺走，然后调至他钟爱的体育频道，再偷偷藏起来。每当这时，我便会佯装生气地称他为“小偷”，而他则笑眯眯地回答：“谁拿到就是谁的嘛。”接着，他便全神贯注地观看起足球比赛，连声叫好。而我则在一旁假装生气，瞪着他，这时，父亲往往会心生怜悯，主动将遥控器归还给我，还假装生气地说：“好了，还给你了，别生气了。”看着他那副模样，我总是忍不住想要笑出声来。</w:t>
      </w:r>
    </w:p>
    <w:p w14:paraId="69A556F7">
      <w:pPr>
        <w:rPr>
          <w:rFonts w:hint="eastAsia"/>
        </w:rPr>
      </w:pPr>
    </w:p>
    <w:p w14:paraId="1F0ECAB7">
      <w:pPr>
        <w:rPr>
          <w:rFonts w:hint="eastAsia"/>
        </w:rPr>
      </w:pPr>
      <w:r>
        <w:rPr>
          <w:rFonts w:hint="eastAsia"/>
        </w:rPr>
        <w:t>我的父亲不仅幽默风趣，还充满了责任感。一次晚饭后，妈妈让父亲去洗碗，父亲却故作神气地说：“我可是家里的顶梁柱啊！怎么能洗碗呢？”妈妈则笑着反驳：“正因为你是家里的顶梁柱，才更应该照顾我们啊！快去吧！”父亲无奈地叹了口气，说：“那我可不想当这个顶梁柱了，你们谁来当吧。”然而，每当我和妈妈撒娇时，他总是无法抵挡，最终还是乖乖地去洗碗了。</w:t>
      </w:r>
    </w:p>
    <w:p w14:paraId="4542E1F3">
      <w:pPr>
        <w:rPr>
          <w:rFonts w:hint="eastAsia"/>
        </w:rPr>
      </w:pPr>
    </w:p>
    <w:p w14:paraId="34371BF5">
      <w:pPr>
        <w:rPr>
          <w:rFonts w:hint="eastAsia"/>
        </w:rPr>
      </w:pPr>
      <w:r>
        <w:rPr>
          <w:rFonts w:hint="eastAsia"/>
        </w:rPr>
        <w:t>我的父亲确实是家中的顶梁柱，但他也深知这个角色的不易。为了让我过上更好的生活，他不得不离家外出打工，从早到晚忙碌着。我们一年只能见上几次面，但每次相聚都让我感到无比温暖和幸福。</w:t>
      </w:r>
    </w:p>
    <w:p w14:paraId="57E194A0">
      <w:pPr>
        <w:rPr>
          <w:rFonts w:hint="eastAsia"/>
        </w:rPr>
      </w:pPr>
    </w:p>
    <w:p w14:paraId="75EF6F8C">
      <w:pPr>
        <w:rPr>
          <w:rFonts w:hint="eastAsia"/>
        </w:rPr>
      </w:pPr>
      <w:r>
        <w:rPr>
          <w:rFonts w:hint="eastAsia"/>
        </w:rPr>
        <w:t>父亲，您是我心中最伟大的英雄，您的付出和牺牲让我深受感动。我会永远支持您、爱您！无论未来遇到多少困难和挑战，我都会牢记您的教诲和关爱，勇往直前！</w:t>
      </w:r>
    </w:p>
    <w:p w14:paraId="6A0F6D1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2025-02-28T13:35:25Z</dcterms:created>
  <dc:creator>a1830</dc:creator>
  <cp:lastModifiedBy>镜花水月</cp:lastModifiedBy>
  <dcterms:modified xsi:type="dcterms:W3CDTF">2025-02-28T13:35:36Z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397EDBE9D8C148BCA52DEB7185E3594A_12</vt:lpwstr>
  </property>
</Properties>
</file>