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4FF55">
      <w:pPr>
        <w:rPr>
          <w:rFonts w:hint="eastAsia"/>
        </w:rPr>
      </w:pPr>
      <w:r>
        <w:rPr>
          <w:rFonts w:hint="eastAsia"/>
        </w:rPr>
        <w:t>父爱如山，温情常伴心间</w:t>
      </w:r>
    </w:p>
    <w:p w14:paraId="6EB85DF1">
      <w:pPr>
        <w:rPr>
          <w:rFonts w:hint="eastAsia"/>
        </w:rPr>
      </w:pPr>
      <w:r>
        <w:rPr>
          <w:rFonts w:hint="eastAsia"/>
        </w:rPr>
        <w:t>拥有父亲深沉的爱意与无言的守护，是我生命中最珍贵的礼物。他那份默默付出的深情，如同春日细雨般浸润着我的成长之路。</w:t>
      </w:r>
    </w:p>
    <w:p w14:paraId="576002DC">
      <w:pPr>
        <w:rPr>
          <w:rFonts w:hint="eastAsia"/>
        </w:rPr>
      </w:pPr>
      <w:r>
        <w:rPr>
          <w:rFonts w:hint="eastAsia"/>
        </w:rPr>
        <w:t>父亲的面容总是透着一股坚毅与柔和交织的气质。他的发间已悄然生出些许银丝，却依然梳理得一丝不苟；棱角分明的面庞上，一双深邃的眼睛仿佛能洞察人心，眼角细微的皱纹里藏着岁月的故事。微微上翘的嘴角常挂着笑意，连下巴上泛青的胡茬都显得格外亲切。</w:t>
      </w:r>
    </w:p>
    <w:p w14:paraId="2AA3EC57">
      <w:pPr>
        <w:rPr>
          <w:rFonts w:hint="eastAsia"/>
        </w:rPr>
      </w:pPr>
      <w:r>
        <w:rPr>
          <w:rFonts w:hint="eastAsia"/>
        </w:rPr>
        <w:t>他偏爱深蓝色的工装外套，衣角总带着淡淡的机油味，那是他维修电器时留下的痕迹。父亲酷爱钓鱼，每逢周末清晨，天还未亮他便轻手轻脚地整理渔具。傍晚归来时，裤腿上沾满泥点，手里却总提着几条活蹦乱跳的鲫鱼，得意地笑道："今晚加菜！"厨房里飘来的鱼汤香气，成了我最熟悉的幸福味道。</w:t>
      </w:r>
    </w:p>
    <w:p w14:paraId="43BB5B24">
      <w:pPr>
        <w:rPr>
          <w:rFonts w:hint="eastAsia"/>
        </w:rPr>
      </w:pPr>
      <w:r>
        <w:rPr>
          <w:rFonts w:hint="eastAsia"/>
        </w:rPr>
        <w:t>父亲还是个象棋高手，却总爱用"耍赖"的方式逗我开心。每当我们对弈时，他会趁我不注意偷偷挪动棋子，待我发现后便故作严肃："这叫战术调整！"见我气鼓鼓的模样，他又会突然从口袋里变出颗水果糖，眨着眼睛说："投降输一半，这颗糖就当赔罪啦！"这样的场景总让客厅里充满欢快的笑声。</w:t>
      </w:r>
    </w:p>
    <w:p w14:paraId="0D86C957">
      <w:pPr>
        <w:rPr>
          <w:rFonts w:hint="eastAsia"/>
        </w:rPr>
      </w:pPr>
      <w:r>
        <w:rPr>
          <w:rFonts w:hint="eastAsia"/>
        </w:rPr>
        <w:t>作为家中的"全能修理工"，父亲将责任二字刻进了骨子里。记得去年暴雨夜，老房子突然断电，他冒着风雨爬上梯子检修电路。当暖黄的灯光重新亮起时，浑身湿透的他却笑着说："看来我这电工证没白考。"母亲心疼地递上毛巾时，他还不忘打趣："要不咱们改天给屋顶装个避雷针？"</w:t>
      </w:r>
    </w:p>
    <w:p w14:paraId="1B81708D">
      <w:pPr>
        <w:rPr>
          <w:rFonts w:hint="eastAsia"/>
        </w:rPr>
      </w:pPr>
      <w:r>
        <w:rPr>
          <w:rFonts w:hint="eastAsia"/>
        </w:rPr>
        <w:t>为了给我创造更好的学习条件，父亲常年奔波在外地工地。视频通话时，他总将镜头对准工地的晚霞："看，爸爸在盖能望见星空的高楼呢。"而当我发现他防护服下藏着晒伤的肩膀时，他却轻描淡写："男子汉的勋章，帅不帅？"</w:t>
      </w:r>
    </w:p>
    <w:p w14:paraId="0E71464E">
      <w:r>
        <w:rPr>
          <w:rFonts w:hint="eastAsia"/>
        </w:rPr>
        <w:t>亲爱的父亲，您用宽厚的肩膀为我托起晴空，用诙谐的智慧教我笑对人生。那些藏在皱纹里的操劳，混在玩笑里的关怀，都将化作我前进路上最温暖的力量。愿时光慢些走，让我能牵着您的手，细数岁月长河里的星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2025-02-28T13:37:58Z</dcterms:created>
  <dc:creator>a1830</dc:creator>
  <cp:lastModifiedBy>镜花水月</cp:lastModifiedBy>
  <dcterms:modified xsi:type="dcterms:W3CDTF">2025-02-28T13:38:00Z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75E2A4E4222142D384D05BABAAD5E7E4_12</vt:lpwstr>
  </property>
</Properties>
</file>