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5A395">
      <w:pPr>
        <w:rPr>
          <w:rFonts w:hint="eastAsia"/>
        </w:rPr>
      </w:pPr>
      <w:r>
        <w:rPr>
          <w:rFonts w:hint="eastAsia"/>
        </w:rPr>
        <w:t>我深知自己是世界上最幸运的人，因为我拥有一位无私奉献、充满爱与力量的父亲。这份幸福让我无比自豪，并且无时无刻不在感恩他对我的照顾与陪伴。</w:t>
      </w:r>
    </w:p>
    <w:p w14:paraId="7E65A0A3">
      <w:pPr>
        <w:rPr>
          <w:rFonts w:hint="eastAsia"/>
        </w:rPr>
      </w:pPr>
    </w:p>
    <w:p w14:paraId="6B138F72">
      <w:pPr>
        <w:rPr>
          <w:rFonts w:hint="eastAsia"/>
        </w:rPr>
      </w:pPr>
      <w:r>
        <w:rPr>
          <w:rFonts w:hint="eastAsia"/>
        </w:rPr>
        <w:t>我的父亲身材高大，脸上总带着温和的笑容，眼神总是充满了坚定与智慧。他的面庞线条分明，胡茬略显粗犷却又充满了成熟的魅力。每当我看着他时，总是能感受到一种无声的力量，他是那种无论遇到什么困难，总能镇定自若的人。每个小小的细节都让我更加崇拜和爱他。</w:t>
      </w:r>
    </w:p>
    <w:p w14:paraId="1F78173F">
      <w:pPr>
        <w:rPr>
          <w:rFonts w:hint="eastAsia"/>
        </w:rPr>
      </w:pPr>
    </w:p>
    <w:p w14:paraId="3BE16A0E">
      <w:pPr>
        <w:rPr>
          <w:rFonts w:hint="eastAsia"/>
        </w:rPr>
      </w:pPr>
      <w:r>
        <w:rPr>
          <w:rFonts w:hint="eastAsia"/>
        </w:rPr>
        <w:t>父亲的穿着简洁而有品位，他喜欢穿着简单的T恤和休闲裤，颜色大多以深色为主，这让我觉得他有种低调的气质。他热爱运动，尤其是跑步和登山。每当他从跑步归来，总是汗流浃背，气喘吁吁，但脸上却洋溢着满足的笑容。我知道，这份汗水背后是他对健康的坚持和对生活的热爱。即使在疲惫不堪的时候，他也总会带着那份坚定的心情面对一切。</w:t>
      </w:r>
    </w:p>
    <w:p w14:paraId="1F1B13EE">
      <w:pPr>
        <w:rPr>
          <w:rFonts w:hint="eastAsia"/>
        </w:rPr>
      </w:pPr>
    </w:p>
    <w:p w14:paraId="07A2AB3B">
      <w:pPr>
        <w:rPr>
          <w:rFonts w:hint="eastAsia"/>
        </w:rPr>
      </w:pPr>
      <w:r>
        <w:rPr>
          <w:rFonts w:hint="eastAsia"/>
        </w:rPr>
        <w:t>除了运动，父亲还是个极具幽默感的人。有时候，我们在家看电视，他总会偷拿遥控器切换频道，一副得意的样子。当我指责他时，他总是笑着说：“这个是我的频道，谁抢到谁就是主。”每次看到他那副坏笑，我总是忍不住也笑出声。尽管他偶尔恶作剧，但他的幽默总是让家里充满了欢声笑语。</w:t>
      </w:r>
    </w:p>
    <w:p w14:paraId="7524ABED">
      <w:pPr>
        <w:rPr>
          <w:rFonts w:hint="eastAsia"/>
        </w:rPr>
      </w:pPr>
    </w:p>
    <w:p w14:paraId="2299F15F">
      <w:pPr>
        <w:rPr>
          <w:rFonts w:hint="eastAsia"/>
        </w:rPr>
      </w:pPr>
      <w:r>
        <w:rPr>
          <w:rFonts w:hint="eastAsia"/>
        </w:rPr>
        <w:t>不过，父亲不仅仅是个幽默的男人，更是一个充满责任感的人。记得有一次，妈妈要求他去做家务时，他装作不情愿地说：“我可是家里的顶梁柱，怎么能做这些事呢？”妈妈则反击道：“正因为你是顶梁柱，所以更应该帮我们分担。”他无奈地叹了口气，最终还是去做了家务。这些小事，虽显平凡，但正是父亲那份无声的责任心让我感到温暖与感动。</w:t>
      </w:r>
    </w:p>
    <w:p w14:paraId="28884036">
      <w:pPr>
        <w:rPr>
          <w:rFonts w:hint="eastAsia"/>
        </w:rPr>
      </w:pPr>
    </w:p>
    <w:p w14:paraId="29EDE1D9">
      <w:pPr>
        <w:rPr>
          <w:rFonts w:hint="eastAsia"/>
        </w:rPr>
      </w:pPr>
      <w:r>
        <w:rPr>
          <w:rFonts w:hint="eastAsia"/>
        </w:rPr>
        <w:t>父亲的工作非常辛苦。为了让家人过得更好，他常年外出工作，每年只有短短几天能够回家。每当我们相聚时，我都能感受到他对家人的深深牵挂。他常说：“为了你们，什么都值得。”这些话语让我心中无比温暖，也让我更加珍惜和父亲相处的每一刻。</w:t>
      </w:r>
    </w:p>
    <w:p w14:paraId="70028322">
      <w:pPr>
        <w:rPr>
          <w:rFonts w:hint="eastAsia"/>
        </w:rPr>
      </w:pPr>
    </w:p>
    <w:p w14:paraId="1C5F0D46">
      <w:r>
        <w:rPr>
          <w:rFonts w:hint="eastAsia"/>
        </w:rPr>
        <w:t>父亲，您是我心中最伟大的英雄。您的辛劳与付出让我深感敬佩，我会永远感恩您、支持您。不论未来遇到什么挑战和困境，我都会记住您的教诲，带着您的力量勇敢前行！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2025-02-28T13:37:35Z</dcterms:created>
  <dc:creator>a1830</dc:creator>
  <cp:lastModifiedBy>镜花水月</cp:lastModifiedBy>
  <dcterms:modified xsi:type="dcterms:W3CDTF">2025-02-28T13:37:36Z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58E73197BE2C454EBC63127D0810ECDC_12</vt:lpwstr>
  </property>
</Properties>
</file>