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1B695D" w14:textId="26B9F809" w:rsidR="00642C6E" w:rsidRDefault="00642C6E">
      <w:r>
        <w:fldChar w:fldCharType="begin"/>
      </w:r>
      <w:r>
        <w:instrText xml:space="preserve"> INCLUDEPICTURE "C:\\Users\\86180\\Documents\\Tencent Files\\2455317267\\Image\\C2C\\D76F8B5B9773D6D7C3BD5544D650012D.jpg" \* MERGEFORMATINET </w:instrText>
      </w:r>
      <w:r>
        <w:fldChar w:fldCharType="separate"/>
      </w:r>
      <w:r>
        <w:pict w14:anchorId="08A46B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alt="" style="width:20in;height:15in">
            <v:imagedata r:id="rId4" r:href="rId5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"C:\\Users\\86180\\Documents\\Tencent Files\\2455317267\\Image\\C2C\\CEFBB55A24302D58FCF422B33E31641E.jpg" \* MERGEFORMATINET </w:instrText>
      </w:r>
      <w:r>
        <w:fldChar w:fldCharType="separate"/>
      </w:r>
      <w:r>
        <w:pict w14:anchorId="1E2F5C68">
          <v:shape id="_x0000_i1028" type="#_x0000_t75" alt="" style="width:20in;height:15in">
            <v:imagedata r:id="rId6" r:href="rId7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"C:\\Users\\86180\\Documents\\Tencent Files\\2455317267\\Image\\C2C\\7CE39D4A8C1568283055193A5774E6AB.jpg" \* MERGEFORMATINET </w:instrText>
      </w:r>
      <w:r>
        <w:fldChar w:fldCharType="separate"/>
      </w:r>
      <w:r>
        <w:pict w14:anchorId="19D3ACAC">
          <v:shape id="_x0000_i1027" type="#_x0000_t75" alt="" style="width:20in;height:15in">
            <v:imagedata r:id="rId8" r:href="rId9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"C:\\Users\\86180\\Documents\\Tencent Files\\2455317267\\Image\\C2C\\C31E3A12C40F5175745B3C0A7FC14BBE.jpg" \* MERGEFORMATINET </w:instrText>
      </w:r>
      <w:r>
        <w:fldChar w:fldCharType="separate"/>
      </w:r>
      <w:r>
        <w:pict w14:anchorId="74A5BEDD">
          <v:shape id="_x0000_i1026" type="#_x0000_t75" alt="" style="width:20in;height:15in">
            <v:imagedata r:id="rId10" r:href="rId11"/>
          </v:shape>
        </w:pict>
      </w:r>
      <w:r>
        <w:fldChar w:fldCharType="end"/>
      </w:r>
      <w:r>
        <w:lastRenderedPageBreak/>
        <w:fldChar w:fldCharType="begin"/>
      </w:r>
      <w:r>
        <w:instrText xml:space="preserve"> INCLUDEPICTURE "C:\\Users\\86180\\Documents\\Tencent Files\\2455317267\\Image\\C2C\\740B7EF2E6B29F06C8B1AFEE1170066C.jpg" \* MERGEFORMATINET </w:instrText>
      </w:r>
      <w:r>
        <w:fldChar w:fldCharType="separate"/>
      </w:r>
      <w:r>
        <w:pict w14:anchorId="285A5D79">
          <v:shape id="_x0000_i1025" type="#_x0000_t75" alt="" style="width:20in;height:15in">
            <v:imagedata r:id="rId12" r:href="rId13"/>
          </v:shape>
        </w:pict>
      </w:r>
      <w:r>
        <w:fldChar w:fldCharType="end"/>
      </w:r>
    </w:p>
    <w:sectPr w:rsidR="00642C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6E"/>
    <w:rsid w:val="0064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E2C03E"/>
  <w15:chartTrackingRefBased/>
  <w15:docId w15:val="{01F8178B-7F6A-46DE-AC93-80B20A600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Documents/Tencent%20Files/2455317267/Image/C2C/740B7EF2E6B29F06C8B1AFEE1170066C.jpg" TargetMode="External"/><Relationship Id="rId3" Type="http://schemas.openxmlformats.org/officeDocument/2006/relationships/webSettings" Target="webSettings.xml"/><Relationship Id="rId7" Type="http://schemas.openxmlformats.org/officeDocument/2006/relationships/image" Target="../Documents/Tencent%20Files/2455317267/Image/C2C/CEFBB55A24302D58FCF422B33E31641E.jpg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Documents/Tencent%20Files/2455317267/Image/C2C/C31E3A12C40F5175745B3C0A7FC14BBE.jpg" TargetMode="External"/><Relationship Id="rId5" Type="http://schemas.openxmlformats.org/officeDocument/2006/relationships/image" Target="../Documents/Tencent%20Files/2455317267/Image/C2C/D76F8B5B9773D6D7C3BD5544D650012D.jp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../Documents/Tencent%20Files/2455317267/Image/C2C/7CE39D4A8C1568283055193A5774E6AB.jp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yuting</dc:creator>
  <cp:keywords/>
  <dc:description/>
  <cp:lastModifiedBy>lin yuting</cp:lastModifiedBy>
  <cp:revision>1</cp:revision>
  <dcterms:created xsi:type="dcterms:W3CDTF">2020-12-27T15:35:00Z</dcterms:created>
  <dcterms:modified xsi:type="dcterms:W3CDTF">2020-12-27T15:37:00Z</dcterms:modified>
</cp:coreProperties>
</file>