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56B9" w14:textId="311CF206" w:rsidR="00FB5DD2" w:rsidRDefault="001F4638">
      <w:r>
        <w:rPr>
          <w:rFonts w:hint="eastAsia"/>
        </w:rPr>
        <w:t>超級使用者</w:t>
      </w:r>
    </w:p>
    <w:p w14:paraId="3FEC6BC7" w14:textId="256E7BBF" w:rsidR="001F4638" w:rsidRDefault="001F4638">
      <w:r>
        <w:rPr>
          <w:rFonts w:hint="eastAsia"/>
        </w:rPr>
        <w:t>帳號：</w:t>
      </w:r>
      <w:r>
        <w:rPr>
          <w:rFonts w:hint="eastAsia"/>
        </w:rPr>
        <w:t>11056006</w:t>
      </w:r>
    </w:p>
    <w:p w14:paraId="57824F15" w14:textId="154A0481" w:rsidR="001F4638" w:rsidRDefault="001F4638">
      <w:r>
        <w:rPr>
          <w:rFonts w:hint="eastAsia"/>
        </w:rPr>
        <w:t>密碼：</w:t>
      </w:r>
      <w:r>
        <w:rPr>
          <w:rFonts w:hint="eastAsia"/>
        </w:rPr>
        <w:t>11056006</w:t>
      </w:r>
    </w:p>
    <w:p w14:paraId="22002964" w14:textId="15BD1E7C" w:rsidR="001F4638" w:rsidRDefault="001F4638">
      <w:r>
        <w:t>Email</w:t>
      </w:r>
      <w:r>
        <w:rPr>
          <w:rFonts w:hint="eastAsia"/>
        </w:rPr>
        <w:t>：</w:t>
      </w:r>
      <w:hyperlink r:id="rId7" w:history="1">
        <w:r w:rsidR="006E6B0A" w:rsidRPr="00E14DF7">
          <w:rPr>
            <w:rStyle w:val="a7"/>
            <w:rFonts w:hint="eastAsia"/>
          </w:rPr>
          <w:t>11056006</w:t>
        </w:r>
        <w:r w:rsidR="006E6B0A" w:rsidRPr="00E14DF7">
          <w:rPr>
            <w:rStyle w:val="a7"/>
          </w:rPr>
          <w:t>@ntub.edu.tw</w:t>
        </w:r>
      </w:hyperlink>
    </w:p>
    <w:p w14:paraId="43E65F4B" w14:textId="77777777" w:rsidR="006E6B0A" w:rsidRDefault="006E6B0A"/>
    <w:p w14:paraId="19B7895A" w14:textId="5A48948F" w:rsidR="006E6B0A" w:rsidRDefault="006E6B0A">
      <w:r>
        <w:rPr>
          <w:rFonts w:hint="eastAsia"/>
        </w:rPr>
        <w:t>書籍：</w:t>
      </w:r>
    </w:p>
    <w:p w14:paraId="75AA850A" w14:textId="23E169AB" w:rsidR="006E6B0A" w:rsidRDefault="006E6B0A" w:rsidP="006E6B0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蛤</w:t>
      </w:r>
      <w:r w:rsidRPr="006E6B0A">
        <w:t>蟆</w:t>
      </w:r>
      <w:r>
        <w:rPr>
          <w:rFonts w:hint="eastAsia"/>
        </w:rPr>
        <w:t>先生去看心理師</w:t>
      </w:r>
      <w:r w:rsidR="00BF0455">
        <w:br/>
      </w:r>
      <w:hyperlink r:id="rId8" w:history="1">
        <w:r w:rsidRPr="00E14DF7">
          <w:rPr>
            <w:rStyle w:val="a7"/>
          </w:rPr>
          <w:t>https://book.tpml.edu.tw/bookDetail/804836</w:t>
        </w:r>
      </w:hyperlink>
    </w:p>
    <w:p w14:paraId="51529E90" w14:textId="37DF158D" w:rsidR="006E6B0A" w:rsidRDefault="006E6B0A" w:rsidP="006E6B0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底層邏輯：看清這個世界的底牌</w:t>
      </w:r>
      <w:r>
        <w:br/>
      </w:r>
      <w:hyperlink r:id="rId9" w:history="1">
        <w:r w:rsidRPr="00E14DF7">
          <w:rPr>
            <w:rStyle w:val="a7"/>
          </w:rPr>
          <w:t>https://book.tpml.edu.tw/bookDetail/804548</w:t>
        </w:r>
      </w:hyperlink>
    </w:p>
    <w:p w14:paraId="296E824D" w14:textId="78E47975" w:rsidR="006E6B0A" w:rsidRDefault="00BF0455" w:rsidP="006E6B0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洛克菲勒寫給兒子的</w:t>
      </w:r>
      <w:r>
        <w:rPr>
          <w:rFonts w:hint="eastAsia"/>
        </w:rPr>
        <w:t>38</w:t>
      </w:r>
      <w:r>
        <w:rPr>
          <w:rFonts w:hint="eastAsia"/>
        </w:rPr>
        <w:t>封信</w:t>
      </w:r>
      <w:r>
        <w:br/>
      </w:r>
      <w:hyperlink r:id="rId10" w:history="1">
        <w:r w:rsidRPr="00E14DF7">
          <w:rPr>
            <w:rStyle w:val="a7"/>
          </w:rPr>
          <w:t>https://book.tpml.edu.tw/bookDetail/501028</w:t>
        </w:r>
      </w:hyperlink>
    </w:p>
    <w:p w14:paraId="07967ED1" w14:textId="5BAF0A94" w:rsidR="00BF0455" w:rsidRDefault="00BF0455" w:rsidP="00BF045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原子習慣：細微改變帶來巨大成就的實證法則</w:t>
      </w:r>
      <w:r>
        <w:br/>
      </w:r>
      <w:hyperlink r:id="rId11" w:history="1">
        <w:r w:rsidRPr="00E14DF7">
          <w:rPr>
            <w:rStyle w:val="a7"/>
          </w:rPr>
          <w:t>https://book.tpml.edu.tw/bookDetail/661507</w:t>
        </w:r>
      </w:hyperlink>
    </w:p>
    <w:p w14:paraId="575C499C" w14:textId="56C46D96" w:rsidR="00BF0455" w:rsidRDefault="00BF0455" w:rsidP="00BF045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別對每件事都有反應</w:t>
      </w:r>
      <w:r>
        <w:br/>
      </w:r>
      <w:hyperlink r:id="rId12" w:history="1">
        <w:r w:rsidRPr="00E14DF7">
          <w:rPr>
            <w:rStyle w:val="a7"/>
          </w:rPr>
          <w:t>https://book.tpml.edu.tw/bookDetail/830737</w:t>
        </w:r>
      </w:hyperlink>
    </w:p>
    <w:p w14:paraId="14597C77" w14:textId="44282607" w:rsidR="00BF0455" w:rsidRDefault="00BF0455" w:rsidP="00BF045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不便利的便利店</w:t>
      </w:r>
      <w:r>
        <w:br/>
      </w:r>
      <w:hyperlink r:id="rId13" w:history="1">
        <w:r w:rsidRPr="00E14DF7">
          <w:rPr>
            <w:rStyle w:val="a7"/>
          </w:rPr>
          <w:t>https://book.tpml.edu.tw/bookDetail/811494</w:t>
        </w:r>
      </w:hyperlink>
    </w:p>
    <w:p w14:paraId="27E46B0E" w14:textId="1086E9A4" w:rsidR="00BF0455" w:rsidRDefault="00BF0455" w:rsidP="00BF045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生命中不能承受之輕</w:t>
      </w:r>
      <w:r>
        <w:br/>
      </w:r>
      <w:hyperlink r:id="rId14" w:history="1">
        <w:r w:rsidRPr="00E14DF7">
          <w:rPr>
            <w:rStyle w:val="a7"/>
          </w:rPr>
          <w:t>https://book.tpml.edu.tw/bookDetail/565721</w:t>
        </w:r>
      </w:hyperlink>
    </w:p>
    <w:p w14:paraId="7AFF5CDD" w14:textId="55704EC2" w:rsidR="002B6A6F" w:rsidRDefault="002B6A6F" w:rsidP="002B6A6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躲在蚊子後面的大象</w:t>
      </w:r>
      <w:r>
        <w:br/>
      </w:r>
      <w:hyperlink r:id="rId15" w:history="1">
        <w:r w:rsidRPr="00E14DF7">
          <w:rPr>
            <w:rStyle w:val="a7"/>
          </w:rPr>
          <w:t>https://book.tpml.edu.tw/bookDetail/835615</w:t>
        </w:r>
      </w:hyperlink>
    </w:p>
    <w:p w14:paraId="52F58778" w14:textId="64FC0C36" w:rsidR="002B6A6F" w:rsidRDefault="002B6A6F" w:rsidP="002B6A6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小鎮醫生</w:t>
      </w:r>
      <w:r>
        <w:br/>
      </w:r>
      <w:hyperlink r:id="rId16" w:history="1">
        <w:r w:rsidRPr="00E14DF7">
          <w:rPr>
            <w:rStyle w:val="a7"/>
          </w:rPr>
          <w:t>https://book.tpml.edu.tw/bookDetail/835556</w:t>
        </w:r>
      </w:hyperlink>
    </w:p>
    <w:p w14:paraId="59F4F7D5" w14:textId="29E4FE9B" w:rsidR="002B6A6F" w:rsidRDefault="002B6A6F" w:rsidP="002B6A6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呼喚奇蹟的光</w:t>
      </w:r>
      <w:r>
        <w:br/>
      </w:r>
      <w:hyperlink r:id="rId17" w:history="1">
        <w:r w:rsidRPr="00E14DF7">
          <w:rPr>
            <w:rStyle w:val="a7"/>
          </w:rPr>
          <w:t>https://book.tpml.edu.tw/bookDetail/835655</w:t>
        </w:r>
      </w:hyperlink>
    </w:p>
    <w:p w14:paraId="7F04B9ED" w14:textId="3527C3CC" w:rsidR="0050772B" w:rsidRPr="002B6A6F" w:rsidRDefault="0050772B" w:rsidP="00D24C78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50772B">
        <w:rPr>
          <w:rFonts w:ascii="Arial" w:hAnsi="Arial" w:cs="Arial"/>
          <w:color w:val="222222"/>
          <w:shd w:val="clear" w:color="auto" w:fill="FFFFFF"/>
        </w:rPr>
        <w:t>一個都不留</w:t>
      </w:r>
      <w:r>
        <w:rPr>
          <w:rFonts w:ascii="Arial" w:hAnsi="Arial" w:cs="Arial"/>
          <w:color w:val="222222"/>
          <w:shd w:val="clear" w:color="auto" w:fill="FFFFFF"/>
        </w:rPr>
        <w:br/>
      </w:r>
    </w:p>
    <w:sectPr w:rsidR="0050772B" w:rsidRPr="002B6A6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42EF" w14:textId="77777777" w:rsidR="0088130D" w:rsidRDefault="0088130D" w:rsidP="001F4638">
      <w:r>
        <w:separator/>
      </w:r>
    </w:p>
  </w:endnote>
  <w:endnote w:type="continuationSeparator" w:id="0">
    <w:p w14:paraId="7A48E37B" w14:textId="77777777" w:rsidR="0088130D" w:rsidRDefault="0088130D" w:rsidP="001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4F6E" w14:textId="77777777" w:rsidR="0088130D" w:rsidRDefault="0088130D" w:rsidP="001F4638">
      <w:r>
        <w:separator/>
      </w:r>
    </w:p>
  </w:footnote>
  <w:footnote w:type="continuationSeparator" w:id="0">
    <w:p w14:paraId="0B892B99" w14:textId="77777777" w:rsidR="0088130D" w:rsidRDefault="0088130D" w:rsidP="001F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4B4F" w14:textId="65AA3FF7" w:rsidR="001F4638" w:rsidRPr="001F4638" w:rsidRDefault="001F4638" w:rsidP="001F4638">
    <w:pPr>
      <w:pStyle w:val="a3"/>
      <w:jc w:val="center"/>
      <w:rPr>
        <w:sz w:val="40"/>
        <w:szCs w:val="40"/>
      </w:rPr>
    </w:pPr>
    <w:r w:rsidRPr="001F4638">
      <w:rPr>
        <w:sz w:val="40"/>
        <w:szCs w:val="40"/>
      </w:rPr>
      <w:t>Lib</w:t>
    </w:r>
    <w:r>
      <w:rPr>
        <w:sz w:val="40"/>
        <w:szCs w:val="40"/>
      </w:rPr>
      <w:t>r</w:t>
    </w:r>
    <w:r w:rsidRPr="001F4638">
      <w:rPr>
        <w:sz w:val="40"/>
        <w:szCs w:val="40"/>
      </w:rPr>
      <w:t>ary06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33EF"/>
    <w:multiLevelType w:val="hybridMultilevel"/>
    <w:tmpl w:val="920072C0"/>
    <w:lvl w:ilvl="0" w:tplc="AFFC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746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066F91"/>
    <w:rsid w:val="00077DA3"/>
    <w:rsid w:val="001F4638"/>
    <w:rsid w:val="002B6A6F"/>
    <w:rsid w:val="0050772B"/>
    <w:rsid w:val="006E6B0A"/>
    <w:rsid w:val="0088130D"/>
    <w:rsid w:val="00BF0455"/>
    <w:rsid w:val="00FB5DD2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12B"/>
  <w15:chartTrackingRefBased/>
  <w15:docId w15:val="{CC8BC6CA-4155-4156-8289-02C86745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638"/>
    <w:rPr>
      <w:sz w:val="20"/>
      <w:szCs w:val="20"/>
    </w:rPr>
  </w:style>
  <w:style w:type="character" w:styleId="a7">
    <w:name w:val="Hyperlink"/>
    <w:basedOn w:val="a0"/>
    <w:uiPriority w:val="99"/>
    <w:unhideWhenUsed/>
    <w:rsid w:val="006E6B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6B0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E6B0A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2B6A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tpml.edu.tw/bookDetail/804836" TargetMode="External"/><Relationship Id="rId13" Type="http://schemas.openxmlformats.org/officeDocument/2006/relationships/hyperlink" Target="https://book.tpml.edu.tw/bookDetail/811494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1056006@ntub.edu.tw" TargetMode="External"/><Relationship Id="rId12" Type="http://schemas.openxmlformats.org/officeDocument/2006/relationships/hyperlink" Target="https://book.tpml.edu.tw/bookDetail/830737" TargetMode="External"/><Relationship Id="rId17" Type="http://schemas.openxmlformats.org/officeDocument/2006/relationships/hyperlink" Target="https://book.tpml.edu.tw/bookDetail/8356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.tpml.edu.tw/bookDetail/83555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.tpml.edu.tw/bookDetail/6615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k.tpml.edu.tw/bookDetail/835615" TargetMode="External"/><Relationship Id="rId10" Type="http://schemas.openxmlformats.org/officeDocument/2006/relationships/hyperlink" Target="https://book.tpml.edu.tw/bookDetail/50102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.tpml.edu.tw/bookDetail/804548" TargetMode="External"/><Relationship Id="rId14" Type="http://schemas.openxmlformats.org/officeDocument/2006/relationships/hyperlink" Target="https://book.tpml.edu.tw/bookDetail/56572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郁軒 林</dc:creator>
  <cp:keywords/>
  <dc:description/>
  <cp:lastModifiedBy>郁軒 林</cp:lastModifiedBy>
  <cp:revision>3</cp:revision>
  <dcterms:created xsi:type="dcterms:W3CDTF">2023-10-29T06:45:00Z</dcterms:created>
  <dcterms:modified xsi:type="dcterms:W3CDTF">2023-11-01T06:56:00Z</dcterms:modified>
</cp:coreProperties>
</file>