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A5E9E9"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 xml:space="preserve"> line of thesis</w:t>
      </w:r>
    </w:p>
    <w:p w14:paraId="5D420404"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line of thesis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B5036"/>
    <w:rsid w:val="1DF7C72C"/>
    <w:rsid w:val="5B7F5F53"/>
    <w:rsid w:val="7CEB5036"/>
    <w:rsid w:val="DBAEF5F9"/>
    <w:rsid w:val="EBEE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2025-01-17T04:37:00Z</dcterms:created>
  <dc:creator>google1590041754</dc:creator>
  <cp:lastModifiedBy>google1590041754</cp:lastModifiedBy>
  <dcterms:modified xsi:type="dcterms:W3CDTF">2025-02-07T14:07:58Z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229B2D14C65AD58120C8876785F76855_41</vt:lpwstr>
  </property>
</Properties>
</file>