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3660A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line of thesis</w:t>
      </w:r>
    </w:p>
    <w:p w14:paraId="17A5E9E9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line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5036"/>
    <w:rsid w:val="5B7F5F53"/>
    <w:rsid w:val="7CEB5036"/>
    <w:rsid w:val="DBAEF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2025-01-16T13:37:00Z</dcterms:created>
  <dc:creator>google1590041754</dc:creator>
  <cp:lastModifiedBy>google1590041754</cp:lastModifiedBy>
  <dcterms:modified xsi:type="dcterms:W3CDTF">2025-01-15T22:49:46Z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229B2D14C65AD58120C8876785F76855_41</vt:lpwstr>
  </property>
</Properties>
</file>