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08C4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连接电机电调（三相动力线，4pin传感器线）</w:t>
      </w:r>
    </w:p>
    <w:p w14:paraId="4F4CBF7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连接电调与主板（can）</w:t>
      </w:r>
    </w:p>
    <w:p w14:paraId="5AE2D32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连接主板与电脑（jlink和串口）</w:t>
      </w:r>
    </w:p>
    <w:p w14:paraId="0908CE7C">
      <w:pPr>
        <w:rPr>
          <w:rFonts w:hint="eastAsia"/>
          <w:lang w:val="en-US" w:eastAsia="zh-CN"/>
        </w:rPr>
      </w:pPr>
    </w:p>
    <w:p w14:paraId="347CA9F2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先烧录task3</w:t>
      </w:r>
    </w:p>
    <w:p w14:paraId="37D594F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看看转的方向对不对，正反，不对的话改一下宏定义</w:t>
      </w:r>
    </w:p>
    <w:p w14:paraId="03C2E80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连接完上位机之后先急停，看看串口通信页面反馈是不是</w:t>
      </w:r>
      <w:bookmarkStart w:id="0" w:name="_GoBack"/>
      <w:bookmarkEnd w:id="0"/>
    </w:p>
    <w:p w14:paraId="75A8204B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看设置位置和速度模式能不能正常转</w:t>
      </w:r>
    </w:p>
    <w:p w14:paraId="029604C9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看预设动作模式能不能正常转</w:t>
      </w:r>
    </w:p>
    <w:p w14:paraId="25450E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F2A6B7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烧录task2</w:t>
      </w:r>
    </w:p>
    <w:p w14:paraId="53A32AE8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方波跟随自己能不能转</w:t>
      </w:r>
    </w:p>
    <w:p w14:paraId="082C4581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给阻力</w:t>
      </w:r>
    </w:p>
    <w:p w14:paraId="29481C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053F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调参</w:t>
      </w:r>
    </w:p>
    <w:p w14:paraId="0D81EB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Ozone</w:t>
      </w:r>
    </w:p>
    <w:p w14:paraId="35F5FA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positionPID</w:t>
      </w:r>
    </w:p>
    <w:p w14:paraId="201540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speedPID</w:t>
      </w:r>
    </w:p>
    <w:p w14:paraId="00A442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9E14D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194B9E"/>
    <w:multiLevelType w:val="singleLevel"/>
    <w:tmpl w:val="AC194B9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9FBC177"/>
    <w:multiLevelType w:val="singleLevel"/>
    <w:tmpl w:val="C9FBC17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FDBAB34"/>
    <w:multiLevelType w:val="singleLevel"/>
    <w:tmpl w:val="1FDBAB3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B4B57"/>
    <w:rsid w:val="46D3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1331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2026-10-25T07:56:41Z</dcterms:created>
  <dc:creator>32871</dc:creator>
  <cp:lastModifiedBy>林昱博</cp:lastModifiedBy>
  <dcterms:modified xsi:type="dcterms:W3CDTF">2026-10-26T09:38:39Z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eyJoZGlkIjoiNzVlYzMwMzBmM2Y0NjQzOWFiZmFhNDRmMjgzNzQ0ZTMiLCJ1c2VySWQiOiIxOTE1MzgzODgzIn0=</vt:lpwstr>
  </property>
  <property fmtid="{D5CDD505-2E9C-101B-9397-08002B2CF9AE}" pid="4" name="ICV">
    <vt:lpwstr>B0BA8D4D3B30499386074EB7335BC8BB_12</vt:lpwstr>
  </property>
</Properties>
</file>