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5720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林昱博-2026311320</w:t>
      </w:r>
    </w:p>
    <w:p w14:paraId="33BACF8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FreeRTOS作业3</w:t>
      </w:r>
    </w:p>
    <w:p w14:paraId="0E11D78C">
      <w:pPr>
        <w:numPr>
          <w:numId w:val="0"/>
        </w:numPr>
        <w:rPr>
          <w:rFonts w:hint="default"/>
          <w:lang w:val="en-US" w:eastAsia="zh-CN"/>
        </w:rPr>
      </w:pPr>
    </w:p>
    <w:p w14:paraId="5DF5DA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由于作业要求中没说融合后的数据时间戳取哪一个，这里规定取比较新的那一个数据源的时间戳</w:t>
      </w:r>
    </w:p>
    <w:p w14:paraId="11B98D2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按键任务没使用队列防止事件丢失和事件重复，只使用了简单的消抖，不然太复</w:t>
      </w:r>
      <w:bookmarkStart w:id="0" w:name="_GoBack"/>
      <w:bookmarkEnd w:id="0"/>
      <w:r>
        <w:rPr>
          <w:rFonts w:hint="eastAsia"/>
          <w:lang w:val="en-US" w:eastAsia="zh-CN"/>
        </w:rPr>
        <w:t>杂了qwq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87576"/>
    <w:multiLevelType w:val="singleLevel"/>
    <w:tmpl w:val="0D5875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13E2B"/>
    <w:rsid w:val="353F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841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2026-10-19T10:19:50Z</dcterms:created>
  <dc:creator>32871</dc:creator>
  <cp:lastModifiedBy>林昱博</cp:lastModifiedBy>
  <dcterms:modified xsi:type="dcterms:W3CDTF">2026-10-20T00:21:52Z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eyJoZGlkIjoiNzVlYzMwMzBmM2Y0NjQzOWFiZmFhNDRmMjgzNzQ0ZTMiLCJ1c2VySWQiOiIxOTE1MzgzODgzIn0=</vt:lpwstr>
  </property>
  <property fmtid="{D5CDD505-2E9C-101B-9397-08002B2CF9AE}" pid="4" name="ICV">
    <vt:lpwstr>761EA98A1B634F5D90FA764B8D025A65_12</vt:lpwstr>
  </property>
</Properties>
</file>