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C8BC" w14:textId="48AF4067" w:rsidR="00AB140D" w:rsidRPr="007B5EF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</w:rPr>
        <w:t>8102</w:t>
      </w:r>
      <w:r w:rsidRPr="009B2F6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Lab </w:t>
      </w:r>
      <w:r w:rsidR="00F924A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B2F60">
        <w:rPr>
          <w:rFonts w:ascii="Times New Roman" w:hAnsi="Times New Roman" w:cs="Times New Roman"/>
          <w:sz w:val="24"/>
          <w:szCs w:val="24"/>
        </w:rPr>
        <w:tab/>
      </w:r>
      <w:r w:rsidRPr="009B2F60">
        <w:rPr>
          <w:rFonts w:ascii="Times New Roman" w:hAnsi="Times New Roman" w:cs="Times New Roman"/>
          <w:sz w:val="24"/>
          <w:szCs w:val="24"/>
        </w:rPr>
        <w:tab/>
        <w:t>Yue Lin</w:t>
      </w:r>
    </w:p>
    <w:p w14:paraId="0BB8AE37" w14:textId="77777777" w:rsidR="00AB140D" w:rsidRPr="006B407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Ⅰ</w:t>
      </w:r>
    </w:p>
    <w:p w14:paraId="26C9086D" w14:textId="1D242172" w:rsidR="004C3E21" w:rsidRPr="00797867" w:rsidRDefault="00C06F7A" w:rsidP="00812FBC">
      <w:pPr>
        <w:rPr>
          <w:rFonts w:ascii="Times New Roman" w:hAnsi="Times New Roman" w:cs="Times New Roman"/>
          <w:sz w:val="24"/>
          <w:szCs w:val="24"/>
        </w:rPr>
      </w:pPr>
      <w:r w:rsidRPr="00812FBC">
        <w:rPr>
          <w:rFonts w:ascii="Times New Roman" w:hAnsi="Times New Roman" w:cs="Times New Roman"/>
          <w:sz w:val="24"/>
          <w:szCs w:val="24"/>
        </w:rPr>
        <w:t>T</w:t>
      </w:r>
      <w:r w:rsidR="004C3E21" w:rsidRPr="00812FBC">
        <w:rPr>
          <w:rFonts w:ascii="Times New Roman" w:hAnsi="Times New Roman" w:cs="Times New Roman"/>
          <w:sz w:val="24"/>
          <w:szCs w:val="24"/>
        </w:rPr>
        <w:t>he plots of kernel estimation with σ = 0.05 and σ = 0.1</w:t>
      </w:r>
      <w:r w:rsidR="00C03360" w:rsidRPr="00812FBC">
        <w:rPr>
          <w:rFonts w:ascii="Times New Roman" w:hAnsi="Times New Roman" w:cs="Times New Roman"/>
          <w:sz w:val="24"/>
          <w:szCs w:val="24"/>
        </w:rPr>
        <w:t xml:space="preserve"> are </w:t>
      </w:r>
      <w:r w:rsidR="00C9049F" w:rsidRPr="00812FBC">
        <w:rPr>
          <w:rFonts w:ascii="Times New Roman" w:hAnsi="Times New Roman" w:cs="Times New Roman"/>
          <w:sz w:val="24"/>
          <w:szCs w:val="24"/>
        </w:rPr>
        <w:t xml:space="preserve">shown </w:t>
      </w:r>
      <w:r w:rsidR="004B7C08" w:rsidRPr="00812FBC">
        <w:rPr>
          <w:rFonts w:ascii="Times New Roman" w:hAnsi="Times New Roman" w:cs="Times New Roman"/>
          <w:sz w:val="24"/>
          <w:szCs w:val="24"/>
        </w:rPr>
        <w:t xml:space="preserve">in </w:t>
      </w:r>
      <w:r w:rsidR="00F92CD8" w:rsidRPr="00B45AFB">
        <w:rPr>
          <w:rFonts w:ascii="Times New Roman" w:hAnsi="Times New Roman" w:cs="Times New Roman"/>
          <w:color w:val="4472C4" w:themeColor="accent1"/>
          <w:sz w:val="24"/>
          <w:szCs w:val="24"/>
        </w:rPr>
        <w:t>Fig</w:t>
      </w:r>
      <w:r w:rsidR="00B0326C" w:rsidRPr="00B45AFB">
        <w:rPr>
          <w:rFonts w:ascii="Times New Roman" w:hAnsi="Times New Roman" w:cs="Times New Roman"/>
          <w:color w:val="4472C4" w:themeColor="accent1"/>
          <w:sz w:val="24"/>
          <w:szCs w:val="24"/>
        </w:rPr>
        <w:t>ure</w:t>
      </w:r>
      <w:r w:rsidR="00F92CD8" w:rsidRPr="00B45AF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1</w:t>
      </w:r>
      <w:r w:rsidR="005C2C2E">
        <w:rPr>
          <w:rFonts w:ascii="Times New Roman" w:hAnsi="Times New Roman" w:cs="Times New Roman"/>
          <w:sz w:val="24"/>
          <w:szCs w:val="24"/>
        </w:rPr>
        <w:t>.</w:t>
      </w:r>
      <w:r w:rsidR="008511C9">
        <w:rPr>
          <w:rFonts w:ascii="Times New Roman" w:hAnsi="Times New Roman" w:cs="Times New Roman"/>
          <w:sz w:val="24"/>
          <w:szCs w:val="24"/>
        </w:rPr>
        <w:t xml:space="preserve"> </w:t>
      </w:r>
      <w:r w:rsidR="00EE2EAB">
        <w:rPr>
          <w:rFonts w:ascii="Times New Roman" w:hAnsi="Times New Roman" w:cs="Times New Roman"/>
          <w:sz w:val="24"/>
          <w:szCs w:val="24"/>
        </w:rPr>
        <w:t xml:space="preserve">As </w:t>
      </w:r>
      <w:r w:rsidR="00D91C63">
        <w:rPr>
          <w:rFonts w:ascii="Times New Roman" w:hAnsi="Times New Roman" w:cs="Times New Roman"/>
          <w:sz w:val="24"/>
          <w:szCs w:val="24"/>
        </w:rPr>
        <w:t xml:space="preserve">the </w:t>
      </w:r>
      <w:r w:rsidR="0075054E">
        <w:rPr>
          <w:rFonts w:ascii="Times New Roman" w:hAnsi="Times New Roman" w:cs="Times New Roman"/>
          <w:sz w:val="24"/>
          <w:szCs w:val="24"/>
        </w:rPr>
        <w:t xml:space="preserve">value of </w:t>
      </w:r>
      <w:r w:rsidR="00AE5917" w:rsidRPr="00812FBC">
        <w:rPr>
          <w:rFonts w:ascii="Times New Roman" w:hAnsi="Times New Roman" w:cs="Times New Roman"/>
          <w:sz w:val="24"/>
          <w:szCs w:val="24"/>
        </w:rPr>
        <w:t>σ</w:t>
      </w:r>
      <w:r w:rsidR="00AE5917">
        <w:rPr>
          <w:rFonts w:ascii="Times New Roman" w:hAnsi="Times New Roman" w:cs="Times New Roman"/>
          <w:sz w:val="24"/>
          <w:szCs w:val="24"/>
        </w:rPr>
        <w:t xml:space="preserve"> </w:t>
      </w:r>
      <w:r w:rsidR="008E6B11">
        <w:rPr>
          <w:rFonts w:ascii="Times New Roman" w:hAnsi="Times New Roman" w:cs="Times New Roman"/>
          <w:sz w:val="24"/>
          <w:szCs w:val="24"/>
        </w:rPr>
        <w:t>increases</w:t>
      </w:r>
      <w:r w:rsidR="00E36075">
        <w:rPr>
          <w:rFonts w:ascii="Times New Roman" w:hAnsi="Times New Roman" w:cs="Times New Roman"/>
          <w:sz w:val="24"/>
          <w:szCs w:val="24"/>
        </w:rPr>
        <w:t xml:space="preserve">, </w:t>
      </w:r>
      <w:r w:rsidR="00A542EF">
        <w:rPr>
          <w:rFonts w:ascii="Times New Roman" w:hAnsi="Times New Roman" w:cs="Times New Roman"/>
          <w:sz w:val="24"/>
          <w:szCs w:val="24"/>
        </w:rPr>
        <w:t xml:space="preserve">the </w:t>
      </w:r>
      <w:r w:rsidR="00782091">
        <w:rPr>
          <w:rFonts w:ascii="Times New Roman" w:hAnsi="Times New Roman" w:cs="Times New Roman"/>
          <w:sz w:val="24"/>
          <w:szCs w:val="24"/>
        </w:rPr>
        <w:t xml:space="preserve">output </w:t>
      </w:r>
      <w:r w:rsidR="00A542EF">
        <w:rPr>
          <w:rFonts w:ascii="Times New Roman" w:hAnsi="Times New Roman" w:cs="Times New Roman"/>
          <w:sz w:val="24"/>
          <w:szCs w:val="24"/>
        </w:rPr>
        <w:t xml:space="preserve">trend tends to </w:t>
      </w:r>
      <w:r w:rsidR="005A53CC">
        <w:rPr>
          <w:rFonts w:ascii="Times New Roman" w:hAnsi="Times New Roman" w:cs="Times New Roman"/>
          <w:sz w:val="24"/>
          <w:szCs w:val="24"/>
        </w:rPr>
        <w:t>be smoother</w:t>
      </w:r>
      <w:r w:rsidR="00E22419">
        <w:rPr>
          <w:rFonts w:ascii="Times New Roman" w:hAnsi="Times New Roman" w:cs="Times New Roman"/>
          <w:sz w:val="24"/>
          <w:szCs w:val="24"/>
        </w:rPr>
        <w:t xml:space="preserve">, </w:t>
      </w:r>
      <w:r w:rsidR="00261412">
        <w:rPr>
          <w:rFonts w:ascii="Times New Roman" w:hAnsi="Times New Roman" w:cs="Times New Roman"/>
          <w:sz w:val="24"/>
          <w:szCs w:val="24"/>
        </w:rPr>
        <w:t xml:space="preserve">and </w:t>
      </w:r>
      <w:r w:rsidR="00386B3F">
        <w:rPr>
          <w:rFonts w:ascii="Times New Roman" w:hAnsi="Times New Roman" w:cs="Times New Roman"/>
          <w:sz w:val="24"/>
          <w:szCs w:val="24"/>
        </w:rPr>
        <w:t xml:space="preserve">the </w:t>
      </w:r>
      <w:r w:rsidR="00E048BD">
        <w:rPr>
          <w:rFonts w:ascii="Times New Roman" w:hAnsi="Times New Roman" w:cs="Times New Roman"/>
          <w:sz w:val="24"/>
          <w:szCs w:val="24"/>
        </w:rPr>
        <w:t xml:space="preserve">overall </w:t>
      </w:r>
      <w:r w:rsidR="000C5AC3">
        <w:rPr>
          <w:rFonts w:ascii="Times New Roman" w:hAnsi="Times New Roman" w:cs="Times New Roman"/>
          <w:sz w:val="24"/>
          <w:szCs w:val="24"/>
        </w:rPr>
        <w:t xml:space="preserve">estimated </w:t>
      </w:r>
      <w:r w:rsidR="008B1659">
        <w:rPr>
          <w:rFonts w:ascii="Times New Roman" w:hAnsi="Times New Roman" w:cs="Times New Roman"/>
          <w:sz w:val="24"/>
          <w:szCs w:val="24"/>
        </w:rPr>
        <w:t xml:space="preserve">values </w:t>
      </w:r>
      <w:r w:rsidR="00DB3934">
        <w:rPr>
          <w:rFonts w:ascii="Times New Roman" w:hAnsi="Times New Roman" w:cs="Times New Roman"/>
          <w:sz w:val="24"/>
          <w:szCs w:val="24"/>
        </w:rPr>
        <w:t>decrease as well.</w:t>
      </w:r>
    </w:p>
    <w:p w14:paraId="70154AC2" w14:textId="77777777" w:rsidR="0097366D" w:rsidRPr="00812FBC" w:rsidRDefault="0097366D">
      <w:pPr>
        <w:rPr>
          <w:rFonts w:ascii="Times New Roman" w:hAnsi="Times New Roman" w:cs="Times New Roman"/>
          <w:sz w:val="24"/>
          <w:szCs w:val="24"/>
        </w:rPr>
      </w:pPr>
    </w:p>
    <w:p w14:paraId="091E6221" w14:textId="33EF0B0D" w:rsidR="004C7EB4" w:rsidRDefault="00D7204B" w:rsidP="004C7EB4">
      <w:pPr>
        <w:keepNext/>
        <w:jc w:val="center"/>
      </w:pPr>
      <w:r>
        <w:rPr>
          <w:noProof/>
        </w:rPr>
        <w:drawing>
          <wp:inline distT="0" distB="0" distL="0" distR="0" wp14:anchorId="7487C09F" wp14:editId="0ADA3CAA">
            <wp:extent cx="4809744" cy="1960895"/>
            <wp:effectExtent l="0" t="0" r="0" b="1270"/>
            <wp:docPr id="2" name="Picture 2" descr="A picture containing indoor, sitting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19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A7AD" w14:textId="621A8FDE" w:rsidR="00BD0979" w:rsidRPr="00FF62F6" w:rsidRDefault="004C7EB4" w:rsidP="004C7EB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F62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FF62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F62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F62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A6B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F62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6C250B" w:rsidRPr="00FF62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BA073C" w:rsidRPr="00FF62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03AF9" w:rsidRPr="00FF62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</w:t>
      </w:r>
      <w:r w:rsidR="008C49C2" w:rsidRPr="00FF62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lot</w:t>
      </w:r>
      <w:r w:rsidR="005E357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8C49C2" w:rsidRPr="00FF62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of kernel estimation with σ = 0.05</w:t>
      </w:r>
      <w:r w:rsidR="003874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 </w:t>
      </w:r>
      <w:r w:rsidR="003874CA" w:rsidRPr="00FF62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σ = 0.</w:t>
      </w:r>
      <w:r w:rsidR="003874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="00FE1D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 respectively</w:t>
      </w:r>
      <w:r w:rsidR="00E91B24" w:rsidRPr="00FF62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1C261AAF" w14:textId="2B64827E" w:rsidR="0050085B" w:rsidRPr="00812FBC" w:rsidRDefault="0050085B">
      <w:pPr>
        <w:rPr>
          <w:rFonts w:ascii="Times New Roman" w:hAnsi="Times New Roman" w:cs="Times New Roman"/>
          <w:sz w:val="24"/>
          <w:szCs w:val="24"/>
        </w:rPr>
      </w:pPr>
    </w:p>
    <w:p w14:paraId="771E01C7" w14:textId="7A6C7835" w:rsidR="000C3788" w:rsidRPr="006B4072" w:rsidRDefault="000C3788" w:rsidP="000C37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B92AD2">
        <w:rPr>
          <w:rFonts w:ascii="Times New Roman" w:hAnsi="Times New Roman" w:cs="Times New Roman"/>
          <w:b/>
          <w:bCs/>
          <w:sz w:val="24"/>
          <w:szCs w:val="24"/>
          <w:u w:val="single"/>
        </w:rPr>
        <w:t>Ⅱ</w:t>
      </w:r>
    </w:p>
    <w:p w14:paraId="294DDE12" w14:textId="6F016086" w:rsidR="0030107F" w:rsidRDefault="0051529A" w:rsidP="00301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F32095" w:rsidRPr="00501439">
        <w:rPr>
          <w:rFonts w:ascii="Times New Roman" w:hAnsi="Times New Roman" w:cs="Times New Roman"/>
          <w:sz w:val="24"/>
          <w:szCs w:val="24"/>
        </w:rPr>
        <w:t xml:space="preserve">lots of </w:t>
      </w:r>
      <w:proofErr w:type="spellStart"/>
      <w:r w:rsidR="00425872" w:rsidRPr="00CB018B">
        <w:rPr>
          <w:rFonts w:ascii="Times New Roman" w:hAnsi="Times New Roman" w:cs="Times New Roman"/>
          <w:i/>
          <w:iCs/>
          <w:sz w:val="24"/>
          <w:szCs w:val="24"/>
        </w:rPr>
        <w:t>Ghat</w:t>
      </w:r>
      <w:proofErr w:type="spellEnd"/>
      <w:r w:rsidR="00425872" w:rsidRPr="005014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5872" w:rsidRPr="00CB018B">
        <w:rPr>
          <w:rFonts w:ascii="Times New Roman" w:hAnsi="Times New Roman" w:cs="Times New Roman"/>
          <w:i/>
          <w:iCs/>
          <w:sz w:val="24"/>
          <w:szCs w:val="24"/>
        </w:rPr>
        <w:t>Fhat</w:t>
      </w:r>
      <w:proofErr w:type="spellEnd"/>
      <w:r w:rsidR="00425872" w:rsidRPr="00501439">
        <w:rPr>
          <w:rFonts w:ascii="Times New Roman" w:hAnsi="Times New Roman" w:cs="Times New Roman"/>
          <w:sz w:val="24"/>
          <w:szCs w:val="24"/>
        </w:rPr>
        <w:t xml:space="preserve">, </w:t>
      </w:r>
      <w:r w:rsidR="00425872" w:rsidRPr="00CB018B">
        <w:rPr>
          <w:rFonts w:ascii="Times New Roman" w:hAnsi="Times New Roman" w:cs="Times New Roman"/>
          <w:i/>
          <w:iCs/>
          <w:sz w:val="24"/>
          <w:szCs w:val="24"/>
        </w:rPr>
        <w:t>Khat</w:t>
      </w:r>
      <w:r w:rsidR="00425872" w:rsidRPr="0050143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25872" w:rsidRPr="00CB018B">
        <w:rPr>
          <w:rFonts w:ascii="Times New Roman" w:hAnsi="Times New Roman" w:cs="Times New Roman"/>
          <w:i/>
          <w:iCs/>
          <w:sz w:val="24"/>
          <w:szCs w:val="24"/>
        </w:rPr>
        <w:t>Lhat</w:t>
      </w:r>
      <w:proofErr w:type="spellEnd"/>
      <w:r w:rsidR="00501439" w:rsidRPr="00F50A4F">
        <w:rPr>
          <w:rFonts w:ascii="Times New Roman" w:hAnsi="Times New Roman" w:cs="Times New Roman"/>
          <w:sz w:val="24"/>
          <w:szCs w:val="24"/>
        </w:rPr>
        <w:t xml:space="preserve"> </w:t>
      </w:r>
      <w:r w:rsidR="00F95197" w:rsidRPr="00F50A4F">
        <w:rPr>
          <w:rFonts w:ascii="Times New Roman" w:hAnsi="Times New Roman" w:cs="Times New Roman"/>
          <w:sz w:val="24"/>
          <w:szCs w:val="24"/>
        </w:rPr>
        <w:t>for Japanese pine saplings data</w:t>
      </w:r>
      <w:r w:rsidR="00F95197" w:rsidRPr="003112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01439">
        <w:rPr>
          <w:rFonts w:ascii="Times New Roman" w:hAnsi="Times New Roman" w:cs="Times New Roman"/>
          <w:sz w:val="24"/>
          <w:szCs w:val="24"/>
        </w:rPr>
        <w:t xml:space="preserve">are </w:t>
      </w:r>
      <w:r w:rsidR="000E6A79">
        <w:rPr>
          <w:rFonts w:ascii="Times New Roman" w:hAnsi="Times New Roman" w:cs="Times New Roman"/>
          <w:sz w:val="24"/>
          <w:szCs w:val="24"/>
        </w:rPr>
        <w:t xml:space="preserve">shown in </w:t>
      </w:r>
      <w:r w:rsidR="00D0577D" w:rsidRPr="007A6750">
        <w:rPr>
          <w:rFonts w:ascii="Times New Roman" w:hAnsi="Times New Roman" w:cs="Times New Roman"/>
          <w:color w:val="4472C4" w:themeColor="accent1"/>
          <w:sz w:val="24"/>
          <w:szCs w:val="24"/>
        </w:rPr>
        <w:t>Figure 2</w:t>
      </w:r>
      <w:r w:rsidR="00D0577D">
        <w:rPr>
          <w:rFonts w:ascii="Times New Roman" w:hAnsi="Times New Roman" w:cs="Times New Roman"/>
          <w:sz w:val="24"/>
          <w:szCs w:val="24"/>
        </w:rPr>
        <w:t xml:space="preserve"> and </w:t>
      </w:r>
      <w:r w:rsidR="00D0577D" w:rsidRPr="007A6750">
        <w:rPr>
          <w:rFonts w:ascii="Times New Roman" w:hAnsi="Times New Roman" w:cs="Times New Roman"/>
          <w:color w:val="4472C4" w:themeColor="accent1"/>
          <w:sz w:val="24"/>
          <w:szCs w:val="24"/>
        </w:rPr>
        <w:t>Figure 3</w:t>
      </w:r>
      <w:r w:rsidR="00D0577D">
        <w:rPr>
          <w:rFonts w:ascii="Times New Roman" w:hAnsi="Times New Roman" w:cs="Times New Roman"/>
          <w:sz w:val="24"/>
          <w:szCs w:val="24"/>
        </w:rPr>
        <w:t>.</w:t>
      </w:r>
    </w:p>
    <w:p w14:paraId="1ABF6769" w14:textId="77777777" w:rsidR="00612CD3" w:rsidRPr="00501439" w:rsidRDefault="00612CD3" w:rsidP="0030107F">
      <w:pPr>
        <w:rPr>
          <w:rFonts w:ascii="Times New Roman" w:hAnsi="Times New Roman" w:cs="Times New Roman"/>
          <w:sz w:val="24"/>
          <w:szCs w:val="24"/>
        </w:rPr>
      </w:pPr>
    </w:p>
    <w:p w14:paraId="652261C8" w14:textId="77777777" w:rsidR="00C37678" w:rsidRDefault="00635C06" w:rsidP="00C37678">
      <w:pPr>
        <w:keepNext/>
        <w:jc w:val="center"/>
      </w:pPr>
      <w:r>
        <w:rPr>
          <w:noProof/>
        </w:rPr>
        <w:drawing>
          <wp:inline distT="0" distB="0" distL="0" distR="0" wp14:anchorId="682BF747" wp14:editId="67BAF700">
            <wp:extent cx="4809744" cy="1995013"/>
            <wp:effectExtent l="0" t="0" r="0" b="571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199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1607" w14:textId="6A3E502A" w:rsidR="00EE1C45" w:rsidRDefault="00C37678" w:rsidP="00C3767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A6B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="005F15BF" w:rsidRPr="00405390">
        <w:rPr>
          <w:rFonts w:ascii="Times New Roman" w:hAnsi="Times New Roman" w:cs="Times New Roman"/>
          <w:color w:val="auto"/>
          <w:sz w:val="24"/>
          <w:szCs w:val="24"/>
        </w:rPr>
        <w:t>Ghat</w:t>
      </w:r>
      <w:proofErr w:type="spellEnd"/>
      <w:r w:rsidR="005F15BF"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 </w:t>
      </w:r>
      <w:proofErr w:type="spellStart"/>
      <w:r w:rsidR="005F15BF" w:rsidRPr="00405390">
        <w:rPr>
          <w:rFonts w:ascii="Times New Roman" w:hAnsi="Times New Roman" w:cs="Times New Roman"/>
          <w:color w:val="auto"/>
          <w:sz w:val="24"/>
          <w:szCs w:val="24"/>
        </w:rPr>
        <w:t>Fhat</w:t>
      </w:r>
      <w:proofErr w:type="spellEnd"/>
      <w:r w:rsidR="005F15BF"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for Japanese pine saplings data</w:t>
      </w:r>
      <w:r w:rsidR="00CC0BBA"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r w:rsidR="00845592" w:rsidRPr="008455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without specifying </w:t>
      </w:r>
      <w:proofErr w:type="spellStart"/>
      <w:r w:rsidR="00845592" w:rsidRPr="00405390">
        <w:rPr>
          <w:rFonts w:ascii="Times New Roman" w:hAnsi="Times New Roman" w:cs="Times New Roman"/>
          <w:color w:val="auto"/>
          <w:sz w:val="24"/>
          <w:szCs w:val="24"/>
        </w:rPr>
        <w:t>xlim</w:t>
      </w:r>
      <w:proofErr w:type="spellEnd"/>
      <w:r w:rsidR="00845592" w:rsidRPr="008455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argument</w:t>
      </w:r>
      <w:r w:rsidR="00CF7126"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  <w:r w:rsidR="00780D2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41F89C41" w14:textId="4B9020C4" w:rsidR="00AB1683" w:rsidRDefault="00AB1683" w:rsidP="00AB1683"/>
    <w:p w14:paraId="6ADAEDD3" w14:textId="77777777" w:rsidR="00E804EE" w:rsidRDefault="00897A01" w:rsidP="00E804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9FCD62" wp14:editId="43921EB5">
            <wp:extent cx="4809744" cy="1993887"/>
            <wp:effectExtent l="0" t="0" r="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19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3586" w14:textId="38082983" w:rsidR="004B429F" w:rsidRDefault="00E804EE" w:rsidP="004B429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248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0248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248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0248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A6B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0248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248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980B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E57348" w:rsidRPr="000A4457">
        <w:rPr>
          <w:rFonts w:ascii="Times New Roman" w:hAnsi="Times New Roman" w:cs="Times New Roman"/>
          <w:color w:val="auto"/>
          <w:sz w:val="24"/>
          <w:szCs w:val="24"/>
        </w:rPr>
        <w:t>Khat</w:t>
      </w:r>
      <w:r w:rsidR="00E57348" w:rsidRPr="00980B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 </w:t>
      </w:r>
      <w:proofErr w:type="spellStart"/>
      <w:r w:rsidR="00E57348" w:rsidRPr="000A4457">
        <w:rPr>
          <w:rFonts w:ascii="Times New Roman" w:hAnsi="Times New Roman" w:cs="Times New Roman"/>
          <w:color w:val="auto"/>
          <w:sz w:val="24"/>
          <w:szCs w:val="24"/>
        </w:rPr>
        <w:t>Lhat</w:t>
      </w:r>
      <w:proofErr w:type="spellEnd"/>
      <w:r w:rsidR="00E57348" w:rsidRPr="00980B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4B429F"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for Japanese pine saplings data (</w:t>
      </w:r>
      <w:r w:rsidR="004B429F" w:rsidRPr="008455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without specifying </w:t>
      </w:r>
      <w:proofErr w:type="spellStart"/>
      <w:r w:rsidR="004B429F" w:rsidRPr="00405390">
        <w:rPr>
          <w:rFonts w:ascii="Times New Roman" w:hAnsi="Times New Roman" w:cs="Times New Roman"/>
          <w:color w:val="auto"/>
          <w:sz w:val="24"/>
          <w:szCs w:val="24"/>
        </w:rPr>
        <w:t>xlim</w:t>
      </w:r>
      <w:proofErr w:type="spellEnd"/>
      <w:r w:rsidR="004B429F" w:rsidRPr="008455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argument</w:t>
      </w:r>
      <w:r w:rsidR="004B429F"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  <w:r w:rsidR="004B42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345EF85" w14:textId="78B2430A" w:rsidR="00897A01" w:rsidRDefault="00897A01" w:rsidP="00AB5D2E">
      <w:pPr>
        <w:pStyle w:val="Caption"/>
        <w:rPr>
          <w:i w:val="0"/>
          <w:iCs w:val="0"/>
        </w:rPr>
      </w:pPr>
    </w:p>
    <w:p w14:paraId="1004538A" w14:textId="0A649F1D" w:rsidR="00B337D3" w:rsidRPr="006B4072" w:rsidRDefault="00B337D3" w:rsidP="00B337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D60A62">
        <w:rPr>
          <w:rFonts w:ascii="Times New Roman" w:hAnsi="Times New Roman" w:cs="Times New Roman"/>
          <w:b/>
          <w:bCs/>
          <w:sz w:val="24"/>
          <w:szCs w:val="24"/>
          <w:u w:val="single"/>
        </w:rPr>
        <w:t>Ⅲ</w:t>
      </w:r>
    </w:p>
    <w:p w14:paraId="492F8F94" w14:textId="44C48F17" w:rsidR="00824A57" w:rsidRDefault="00212A60" w:rsidP="00AB1683">
      <w:pPr>
        <w:rPr>
          <w:rFonts w:ascii="Times New Roman" w:hAnsi="Times New Roman" w:cs="Times New Roman"/>
          <w:sz w:val="24"/>
          <w:szCs w:val="24"/>
        </w:rPr>
      </w:pPr>
      <w:r w:rsidRPr="00812FBC">
        <w:rPr>
          <w:rFonts w:ascii="Times New Roman" w:hAnsi="Times New Roman" w:cs="Times New Roman"/>
          <w:sz w:val="24"/>
          <w:szCs w:val="24"/>
        </w:rPr>
        <w:t>The plot of</w:t>
      </w:r>
      <w:r w:rsidR="00DC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ED9" w:rsidRPr="004049A8">
        <w:rPr>
          <w:rFonts w:ascii="Times New Roman" w:hAnsi="Times New Roman" w:cs="Times New Roman"/>
          <w:i/>
          <w:iCs/>
          <w:sz w:val="24"/>
          <w:szCs w:val="24"/>
        </w:rPr>
        <w:t>Ghat</w:t>
      </w:r>
      <w:proofErr w:type="spellEnd"/>
      <w:r w:rsidR="00DC4ED9" w:rsidRPr="004049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C4ED9" w:rsidRPr="004049A8">
        <w:rPr>
          <w:rFonts w:ascii="Times New Roman" w:hAnsi="Times New Roman" w:cs="Times New Roman"/>
          <w:i/>
          <w:iCs/>
          <w:sz w:val="24"/>
          <w:szCs w:val="24"/>
        </w:rPr>
        <w:t>Fhat</w:t>
      </w:r>
      <w:proofErr w:type="spellEnd"/>
      <w:r w:rsidR="00DC4ED9" w:rsidRPr="004049A8">
        <w:rPr>
          <w:rFonts w:ascii="Times New Roman" w:hAnsi="Times New Roman" w:cs="Times New Roman"/>
          <w:sz w:val="24"/>
          <w:szCs w:val="24"/>
        </w:rPr>
        <w:t xml:space="preserve"> with simulating bounds for Japanese pine saplings data</w:t>
      </w:r>
      <w:r w:rsidR="004049A8">
        <w:rPr>
          <w:rFonts w:ascii="Times New Roman" w:hAnsi="Times New Roman" w:cs="Times New Roman"/>
          <w:sz w:val="24"/>
          <w:szCs w:val="24"/>
        </w:rPr>
        <w:t xml:space="preserve"> is shown in </w:t>
      </w:r>
      <w:r w:rsidR="00D833FB" w:rsidRPr="00D833FB">
        <w:rPr>
          <w:rFonts w:ascii="Times New Roman" w:hAnsi="Times New Roman" w:cs="Times New Roman"/>
          <w:color w:val="4472C4" w:themeColor="accent1"/>
          <w:sz w:val="24"/>
          <w:szCs w:val="24"/>
        </w:rPr>
        <w:t>Figure 4</w:t>
      </w:r>
      <w:r w:rsidR="00D833FB">
        <w:rPr>
          <w:rFonts w:ascii="Times New Roman" w:hAnsi="Times New Roman" w:cs="Times New Roman"/>
          <w:sz w:val="24"/>
          <w:szCs w:val="24"/>
        </w:rPr>
        <w:t>.</w:t>
      </w:r>
    </w:p>
    <w:p w14:paraId="43B22E7C" w14:textId="77777777" w:rsidR="00D833FB" w:rsidRDefault="00D833FB" w:rsidP="00AB1683"/>
    <w:p w14:paraId="73232AFC" w14:textId="77777777" w:rsidR="00F7299C" w:rsidRDefault="00F7299C" w:rsidP="00F7299C">
      <w:pPr>
        <w:keepNext/>
        <w:jc w:val="center"/>
      </w:pPr>
      <w:r>
        <w:rPr>
          <w:noProof/>
        </w:rPr>
        <w:drawing>
          <wp:inline distT="0" distB="0" distL="0" distR="0" wp14:anchorId="63824D23" wp14:editId="4091C636">
            <wp:extent cx="4809744" cy="1993887"/>
            <wp:effectExtent l="0" t="0" r="0" b="698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19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D6B" w14:textId="23FD2AF3" w:rsidR="00D60A62" w:rsidRPr="00F35E08" w:rsidRDefault="00F7299C" w:rsidP="00F7299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A6B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6C5938"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B70F5"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</w:t>
      </w:r>
      <w:r w:rsidR="00E3007F"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lot </w:t>
      </w:r>
      <w:r w:rsidR="00636C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of</w:t>
      </w:r>
      <w:r w:rsidR="00E3007F"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E3007F" w:rsidRPr="0010680C">
        <w:rPr>
          <w:rFonts w:ascii="Times New Roman" w:hAnsi="Times New Roman" w:cs="Times New Roman"/>
          <w:color w:val="auto"/>
          <w:sz w:val="24"/>
          <w:szCs w:val="24"/>
        </w:rPr>
        <w:t>Ghat</w:t>
      </w:r>
      <w:proofErr w:type="spellEnd"/>
      <w:r w:rsidR="00E3007F"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 </w:t>
      </w:r>
      <w:proofErr w:type="spellStart"/>
      <w:r w:rsidR="00E3007F" w:rsidRPr="0010680C">
        <w:rPr>
          <w:rFonts w:ascii="Times New Roman" w:hAnsi="Times New Roman" w:cs="Times New Roman"/>
          <w:color w:val="auto"/>
          <w:sz w:val="24"/>
          <w:szCs w:val="24"/>
        </w:rPr>
        <w:t>Fhat</w:t>
      </w:r>
      <w:proofErr w:type="spellEnd"/>
      <w:r w:rsidR="00E3007F"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with simulating bounds</w:t>
      </w:r>
      <w:r w:rsidR="00DD4C68" w:rsidRPr="00DD4C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D4C68" w:rsidRPr="003112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for Japanese pine saplings data</w:t>
      </w:r>
      <w:r w:rsidR="00E3007F" w:rsidRPr="00F35E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6D56438A" w14:textId="77777777" w:rsidR="00824A57" w:rsidRDefault="00824A57" w:rsidP="00AB1683"/>
    <w:p w14:paraId="2D3433F9" w14:textId="006E92AE" w:rsidR="00AD2825" w:rsidRPr="006B4072" w:rsidRDefault="00AD2825" w:rsidP="00AD28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2119AF">
        <w:rPr>
          <w:rFonts w:ascii="Times New Roman" w:hAnsi="Times New Roman" w:cs="Times New Roman"/>
          <w:b/>
          <w:bCs/>
          <w:sz w:val="24"/>
          <w:szCs w:val="24"/>
          <w:u w:val="single"/>
        </w:rPr>
        <w:t>Ⅳ</w:t>
      </w:r>
    </w:p>
    <w:p w14:paraId="46BA9B6B" w14:textId="5052850B" w:rsidR="00AD2825" w:rsidRDefault="00AD2825" w:rsidP="00AD2825">
      <w:pPr>
        <w:rPr>
          <w:rFonts w:ascii="Times New Roman" w:hAnsi="Times New Roman" w:cs="Times New Roman"/>
          <w:sz w:val="24"/>
          <w:szCs w:val="24"/>
        </w:rPr>
      </w:pPr>
      <w:r w:rsidRPr="00812FBC">
        <w:rPr>
          <w:rFonts w:ascii="Times New Roman" w:hAnsi="Times New Roman" w:cs="Times New Roman"/>
          <w:sz w:val="24"/>
          <w:szCs w:val="24"/>
        </w:rPr>
        <w:t xml:space="preserve">The </w:t>
      </w:r>
      <w:r w:rsidR="002119AF" w:rsidRPr="002119AF">
        <w:rPr>
          <w:rFonts w:ascii="Times New Roman" w:hAnsi="Times New Roman" w:cs="Times New Roman"/>
          <w:sz w:val="24"/>
          <w:szCs w:val="24"/>
        </w:rPr>
        <w:t xml:space="preserve">plot </w:t>
      </w:r>
      <w:r w:rsidR="002119AF">
        <w:rPr>
          <w:rFonts w:ascii="Times New Roman" w:hAnsi="Times New Roman" w:cs="Times New Roman"/>
          <w:sz w:val="24"/>
          <w:szCs w:val="24"/>
        </w:rPr>
        <w:t>of</w:t>
      </w:r>
      <w:r w:rsidR="002119AF" w:rsidRPr="002119AF">
        <w:rPr>
          <w:rFonts w:ascii="Times New Roman" w:hAnsi="Times New Roman" w:cs="Times New Roman"/>
          <w:sz w:val="24"/>
          <w:szCs w:val="24"/>
        </w:rPr>
        <w:t xml:space="preserve"> </w:t>
      </w:r>
      <w:r w:rsidR="002119AF" w:rsidRPr="004C1398">
        <w:rPr>
          <w:rFonts w:ascii="Times New Roman" w:hAnsi="Times New Roman" w:cs="Times New Roman"/>
          <w:i/>
          <w:iCs/>
          <w:sz w:val="24"/>
          <w:szCs w:val="24"/>
        </w:rPr>
        <w:t>Khat</w:t>
      </w:r>
      <w:r w:rsidR="002119AF" w:rsidRPr="002119AF">
        <w:rPr>
          <w:rFonts w:ascii="Times New Roman" w:hAnsi="Times New Roman" w:cs="Times New Roman"/>
          <w:sz w:val="24"/>
          <w:szCs w:val="24"/>
        </w:rPr>
        <w:t xml:space="preserve"> with simulating bounds for Japanese pine sapling</w:t>
      </w:r>
      <w:r w:rsidR="00B20528">
        <w:rPr>
          <w:rFonts w:ascii="Times New Roman" w:hAnsi="Times New Roman" w:cs="Times New Roman"/>
          <w:sz w:val="24"/>
          <w:szCs w:val="24"/>
        </w:rPr>
        <w:t>s data</w:t>
      </w:r>
      <w:r>
        <w:rPr>
          <w:rFonts w:ascii="Times New Roman" w:hAnsi="Times New Roman" w:cs="Times New Roman"/>
          <w:sz w:val="24"/>
          <w:szCs w:val="24"/>
        </w:rPr>
        <w:t xml:space="preserve"> is shown in </w:t>
      </w:r>
      <w:r w:rsidRPr="00D833F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Figure </w:t>
      </w:r>
      <w:r w:rsidR="004C1398">
        <w:rPr>
          <w:rFonts w:ascii="Times New Roman" w:hAnsi="Times New Roman" w:cs="Times New Roman"/>
          <w:color w:val="4472C4" w:themeColor="accent1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413262" w14:textId="3E6FACAB" w:rsidR="0011364D" w:rsidRDefault="0011364D" w:rsidP="00AD2825">
      <w:pPr>
        <w:rPr>
          <w:rFonts w:ascii="Times New Roman" w:hAnsi="Times New Roman" w:cs="Times New Roman"/>
          <w:sz w:val="24"/>
          <w:szCs w:val="24"/>
        </w:rPr>
      </w:pPr>
    </w:p>
    <w:p w14:paraId="20578859" w14:textId="77777777" w:rsidR="00DA6BF5" w:rsidRDefault="00DA6BF5" w:rsidP="00DA6BF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6CD17A" wp14:editId="2CEC839D">
            <wp:extent cx="2514600" cy="2086288"/>
            <wp:effectExtent l="0" t="0" r="0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972" cy="21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F4D6" w14:textId="67BE91D8" w:rsidR="00AF1F4F" w:rsidRPr="005C539B" w:rsidRDefault="00DA6BF5" w:rsidP="00DA6BF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C53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5C53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53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C53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C53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5C53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53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81A39" w:rsidRPr="005C53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2B68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</w:t>
      </w:r>
      <w:r w:rsidR="0089363D" w:rsidRPr="005C53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lot </w:t>
      </w:r>
      <w:r w:rsidR="004341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of</w:t>
      </w:r>
      <w:r w:rsidR="0089363D" w:rsidRPr="005C53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9363D" w:rsidRPr="00F731B3">
        <w:rPr>
          <w:rFonts w:ascii="Times New Roman" w:hAnsi="Times New Roman" w:cs="Times New Roman"/>
          <w:color w:val="auto"/>
          <w:sz w:val="24"/>
          <w:szCs w:val="24"/>
        </w:rPr>
        <w:t>Khat</w:t>
      </w:r>
      <w:r w:rsidR="0089363D" w:rsidRPr="005C53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with simulating bounds for Japanese pine sapling</w:t>
      </w:r>
      <w:r w:rsidR="009651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FA44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</w:t>
      </w:r>
      <w:r w:rsidR="00974FE2" w:rsidRPr="005C53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FE9280A" w14:textId="77777777" w:rsidR="00AD2825" w:rsidRDefault="00AD2825" w:rsidP="00AD2825"/>
    <w:p w14:paraId="68D59857" w14:textId="66A1C65E" w:rsidR="00433DEB" w:rsidRPr="006B4072" w:rsidRDefault="00433DEB" w:rsidP="00433D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E70EA1">
        <w:rPr>
          <w:rFonts w:ascii="Times New Roman" w:hAnsi="Times New Roman" w:cs="Times New Roman"/>
          <w:b/>
          <w:bCs/>
          <w:sz w:val="24"/>
          <w:szCs w:val="24"/>
          <w:u w:val="single"/>
        </w:rPr>
        <w:t>Ⅴ</w:t>
      </w:r>
    </w:p>
    <w:p w14:paraId="5D0E64B5" w14:textId="77777777" w:rsidR="006F708C" w:rsidRPr="00AB1683" w:rsidRDefault="006F708C" w:rsidP="00AB1683"/>
    <w:p w14:paraId="1EB29A0D" w14:textId="1911355C" w:rsidR="00750DD2" w:rsidRDefault="00AE3435" w:rsidP="0030107F">
      <w:bookmarkStart w:id="0" w:name="_GoBack"/>
      <w:r>
        <w:rPr>
          <w:noProof/>
        </w:rPr>
        <w:drawing>
          <wp:inline distT="0" distB="0" distL="0" distR="0" wp14:anchorId="4438BDF9" wp14:editId="2D3A5B49">
            <wp:extent cx="4809744" cy="1960896"/>
            <wp:effectExtent l="0" t="0" r="0" b="1270"/>
            <wp:docPr id="7" name="Picture 7" descr="A picture containing indoor, sitting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196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146CE7" w14:textId="77777777" w:rsidR="00750DD2" w:rsidRPr="0030107F" w:rsidRDefault="00750DD2" w:rsidP="0030107F"/>
    <w:sectPr w:rsidR="00750DD2" w:rsidRPr="0030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E"/>
    <w:rsid w:val="0002244C"/>
    <w:rsid w:val="0002488E"/>
    <w:rsid w:val="0008143B"/>
    <w:rsid w:val="000A4457"/>
    <w:rsid w:val="000C3788"/>
    <w:rsid w:val="000C5AC3"/>
    <w:rsid w:val="000D1AAC"/>
    <w:rsid w:val="000E4583"/>
    <w:rsid w:val="000E6A79"/>
    <w:rsid w:val="00103AF9"/>
    <w:rsid w:val="0010680C"/>
    <w:rsid w:val="0011364D"/>
    <w:rsid w:val="00181BE4"/>
    <w:rsid w:val="001B70F5"/>
    <w:rsid w:val="002119AF"/>
    <w:rsid w:val="00212A60"/>
    <w:rsid w:val="002376EB"/>
    <w:rsid w:val="00261412"/>
    <w:rsid w:val="002B685B"/>
    <w:rsid w:val="002B7DFE"/>
    <w:rsid w:val="002F2A1C"/>
    <w:rsid w:val="0030107F"/>
    <w:rsid w:val="00311245"/>
    <w:rsid w:val="00376AEC"/>
    <w:rsid w:val="00377476"/>
    <w:rsid w:val="00386B3F"/>
    <w:rsid w:val="003874CA"/>
    <w:rsid w:val="003F5755"/>
    <w:rsid w:val="003F5AA7"/>
    <w:rsid w:val="004049A8"/>
    <w:rsid w:val="00405390"/>
    <w:rsid w:val="00425872"/>
    <w:rsid w:val="00433DEB"/>
    <w:rsid w:val="0043413E"/>
    <w:rsid w:val="004525F8"/>
    <w:rsid w:val="004634A6"/>
    <w:rsid w:val="0047121C"/>
    <w:rsid w:val="00480E9E"/>
    <w:rsid w:val="00483D1F"/>
    <w:rsid w:val="00485573"/>
    <w:rsid w:val="00495406"/>
    <w:rsid w:val="004B429F"/>
    <w:rsid w:val="004B7C08"/>
    <w:rsid w:val="004C1398"/>
    <w:rsid w:val="004C3E21"/>
    <w:rsid w:val="004C7EB4"/>
    <w:rsid w:val="0050085B"/>
    <w:rsid w:val="00501439"/>
    <w:rsid w:val="0051529A"/>
    <w:rsid w:val="00546B79"/>
    <w:rsid w:val="005A53CC"/>
    <w:rsid w:val="005C2C2E"/>
    <w:rsid w:val="005C539B"/>
    <w:rsid w:val="005D6980"/>
    <w:rsid w:val="005E357E"/>
    <w:rsid w:val="005F15BF"/>
    <w:rsid w:val="005F4375"/>
    <w:rsid w:val="00612CD3"/>
    <w:rsid w:val="00635C06"/>
    <w:rsid w:val="00636C14"/>
    <w:rsid w:val="0068723D"/>
    <w:rsid w:val="006A2066"/>
    <w:rsid w:val="006C250B"/>
    <w:rsid w:val="006C5938"/>
    <w:rsid w:val="006F708C"/>
    <w:rsid w:val="00722949"/>
    <w:rsid w:val="0075054E"/>
    <w:rsid w:val="00750DD2"/>
    <w:rsid w:val="00780D2F"/>
    <w:rsid w:val="00782091"/>
    <w:rsid w:val="007977E2"/>
    <w:rsid w:val="00797867"/>
    <w:rsid w:val="007A6750"/>
    <w:rsid w:val="007D6A99"/>
    <w:rsid w:val="00812FBC"/>
    <w:rsid w:val="00824A57"/>
    <w:rsid w:val="00825958"/>
    <w:rsid w:val="00845592"/>
    <w:rsid w:val="008511C9"/>
    <w:rsid w:val="00862EF2"/>
    <w:rsid w:val="00881A39"/>
    <w:rsid w:val="0089363D"/>
    <w:rsid w:val="00897A01"/>
    <w:rsid w:val="008A128D"/>
    <w:rsid w:val="008B1659"/>
    <w:rsid w:val="008C49C2"/>
    <w:rsid w:val="008E6B11"/>
    <w:rsid w:val="00900F64"/>
    <w:rsid w:val="00931FB9"/>
    <w:rsid w:val="00950346"/>
    <w:rsid w:val="00960755"/>
    <w:rsid w:val="009651C4"/>
    <w:rsid w:val="0097366D"/>
    <w:rsid w:val="00974FE2"/>
    <w:rsid w:val="00980B35"/>
    <w:rsid w:val="0098443B"/>
    <w:rsid w:val="00A17DB0"/>
    <w:rsid w:val="00A201DD"/>
    <w:rsid w:val="00A542EF"/>
    <w:rsid w:val="00A710CC"/>
    <w:rsid w:val="00AB140D"/>
    <w:rsid w:val="00AB1683"/>
    <w:rsid w:val="00AB5D2E"/>
    <w:rsid w:val="00AD2825"/>
    <w:rsid w:val="00AE3435"/>
    <w:rsid w:val="00AE4CDA"/>
    <w:rsid w:val="00AE5917"/>
    <w:rsid w:val="00AF1F4F"/>
    <w:rsid w:val="00B0326C"/>
    <w:rsid w:val="00B20528"/>
    <w:rsid w:val="00B31BF6"/>
    <w:rsid w:val="00B337D3"/>
    <w:rsid w:val="00B45AFB"/>
    <w:rsid w:val="00B662DB"/>
    <w:rsid w:val="00B92AD2"/>
    <w:rsid w:val="00B973F4"/>
    <w:rsid w:val="00BA073C"/>
    <w:rsid w:val="00BC5C62"/>
    <w:rsid w:val="00BD0979"/>
    <w:rsid w:val="00BD290A"/>
    <w:rsid w:val="00BD6CF1"/>
    <w:rsid w:val="00C03360"/>
    <w:rsid w:val="00C06F7A"/>
    <w:rsid w:val="00C35D70"/>
    <w:rsid w:val="00C37678"/>
    <w:rsid w:val="00C7290C"/>
    <w:rsid w:val="00C87F8A"/>
    <w:rsid w:val="00C9049F"/>
    <w:rsid w:val="00CB018B"/>
    <w:rsid w:val="00CC0BBA"/>
    <w:rsid w:val="00CE7ED3"/>
    <w:rsid w:val="00CF7126"/>
    <w:rsid w:val="00D0577D"/>
    <w:rsid w:val="00D128F2"/>
    <w:rsid w:val="00D13F20"/>
    <w:rsid w:val="00D16220"/>
    <w:rsid w:val="00D36CCF"/>
    <w:rsid w:val="00D60A62"/>
    <w:rsid w:val="00D7204B"/>
    <w:rsid w:val="00D833FB"/>
    <w:rsid w:val="00D91C63"/>
    <w:rsid w:val="00DA5FB7"/>
    <w:rsid w:val="00DA6BF5"/>
    <w:rsid w:val="00DB3934"/>
    <w:rsid w:val="00DC4ED9"/>
    <w:rsid w:val="00DD4C68"/>
    <w:rsid w:val="00DD6F2D"/>
    <w:rsid w:val="00E048BD"/>
    <w:rsid w:val="00E22419"/>
    <w:rsid w:val="00E25E37"/>
    <w:rsid w:val="00E3007F"/>
    <w:rsid w:val="00E36075"/>
    <w:rsid w:val="00E57348"/>
    <w:rsid w:val="00E70EA1"/>
    <w:rsid w:val="00E72B11"/>
    <w:rsid w:val="00E804EE"/>
    <w:rsid w:val="00E91B24"/>
    <w:rsid w:val="00EA31C5"/>
    <w:rsid w:val="00EC537F"/>
    <w:rsid w:val="00EE1C45"/>
    <w:rsid w:val="00EE266D"/>
    <w:rsid w:val="00EE2EAB"/>
    <w:rsid w:val="00EF686F"/>
    <w:rsid w:val="00F15A4F"/>
    <w:rsid w:val="00F27FE2"/>
    <w:rsid w:val="00F32095"/>
    <w:rsid w:val="00F35E08"/>
    <w:rsid w:val="00F50A4F"/>
    <w:rsid w:val="00F7299C"/>
    <w:rsid w:val="00F731B3"/>
    <w:rsid w:val="00F924AB"/>
    <w:rsid w:val="00F92CD8"/>
    <w:rsid w:val="00F93CCE"/>
    <w:rsid w:val="00F95197"/>
    <w:rsid w:val="00F95671"/>
    <w:rsid w:val="00FA442E"/>
    <w:rsid w:val="00FB330E"/>
    <w:rsid w:val="00FE1D10"/>
    <w:rsid w:val="00FE75E0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22F"/>
  <w15:chartTrackingRefBased/>
  <w15:docId w15:val="{835DD047-1866-4980-B096-9C043BD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3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7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Yue</dc:creator>
  <cp:keywords/>
  <dc:description/>
  <cp:lastModifiedBy>Lin, Yue</cp:lastModifiedBy>
  <cp:revision>299</cp:revision>
  <dcterms:created xsi:type="dcterms:W3CDTF">2020-02-14T13:20:00Z</dcterms:created>
  <dcterms:modified xsi:type="dcterms:W3CDTF">2020-02-15T18:11:00Z</dcterms:modified>
</cp:coreProperties>
</file>