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0FF4" w:rsidRDefault="00414C92" w:rsidP="00414C92">
      <w:pPr>
        <w:pStyle w:val="NoSpacing"/>
        <w:jc w:val="right"/>
        <w:rPr>
          <w:rFonts w:ascii="Times New Roman" w:hAnsi="Times New Roman" w:cs="Times New Roman"/>
          <w:sz w:val="24"/>
          <w:szCs w:val="24"/>
        </w:rPr>
      </w:pPr>
      <w:r>
        <w:rPr>
          <w:rFonts w:ascii="Times New Roman" w:hAnsi="Times New Roman" w:cs="Times New Roman"/>
          <w:sz w:val="24"/>
          <w:szCs w:val="24"/>
        </w:rPr>
        <w:t xml:space="preserve">Brett </w:t>
      </w:r>
      <w:proofErr w:type="spellStart"/>
      <w:r>
        <w:rPr>
          <w:rFonts w:ascii="Times New Roman" w:hAnsi="Times New Roman" w:cs="Times New Roman"/>
          <w:sz w:val="24"/>
          <w:szCs w:val="24"/>
        </w:rPr>
        <w:t>Glasner</w:t>
      </w:r>
      <w:proofErr w:type="spellEnd"/>
    </w:p>
    <w:p w:rsidR="00414C92" w:rsidRDefault="00414C92" w:rsidP="00414C92">
      <w:pPr>
        <w:pStyle w:val="NoSpacing"/>
        <w:jc w:val="right"/>
        <w:rPr>
          <w:rFonts w:ascii="Times New Roman" w:hAnsi="Times New Roman" w:cs="Times New Roman"/>
          <w:sz w:val="24"/>
          <w:szCs w:val="24"/>
        </w:rPr>
      </w:pPr>
      <w:proofErr w:type="spellStart"/>
      <w:r>
        <w:rPr>
          <w:rFonts w:ascii="Times New Roman" w:hAnsi="Times New Roman" w:cs="Times New Roman"/>
          <w:sz w:val="24"/>
          <w:szCs w:val="24"/>
        </w:rPr>
        <w:t>DeJong</w:t>
      </w:r>
      <w:proofErr w:type="spellEnd"/>
      <w:r>
        <w:rPr>
          <w:rFonts w:ascii="Times New Roman" w:hAnsi="Times New Roman" w:cs="Times New Roman"/>
          <w:sz w:val="24"/>
          <w:szCs w:val="24"/>
        </w:rPr>
        <w:t xml:space="preserve"> CS440</w:t>
      </w:r>
    </w:p>
    <w:p w:rsidR="00414C92" w:rsidRDefault="00414C92" w:rsidP="00414C92">
      <w:pPr>
        <w:pStyle w:val="NoSpacing"/>
        <w:jc w:val="center"/>
        <w:rPr>
          <w:rFonts w:ascii="Times New Roman" w:hAnsi="Times New Roman" w:cs="Times New Roman"/>
          <w:sz w:val="28"/>
          <w:szCs w:val="28"/>
        </w:rPr>
      </w:pPr>
      <w:r>
        <w:rPr>
          <w:rFonts w:ascii="Times New Roman" w:hAnsi="Times New Roman" w:cs="Times New Roman"/>
          <w:sz w:val="28"/>
          <w:szCs w:val="28"/>
        </w:rPr>
        <w:t>MP1 Part 2: Experimentation</w:t>
      </w:r>
    </w:p>
    <w:p w:rsidR="00414C92" w:rsidRDefault="00414C92" w:rsidP="00414C92">
      <w:pPr>
        <w:pStyle w:val="NoSpacing"/>
        <w:jc w:val="center"/>
        <w:rPr>
          <w:rFonts w:ascii="Times New Roman" w:hAnsi="Times New Roman" w:cs="Times New Roman"/>
          <w:sz w:val="28"/>
          <w:szCs w:val="28"/>
        </w:rPr>
      </w:pPr>
    </w:p>
    <w:p w:rsidR="00414C92" w:rsidRDefault="00414C92" w:rsidP="00414C92">
      <w:pPr>
        <w:pStyle w:val="NoSpacing"/>
        <w:rPr>
          <w:rFonts w:ascii="Times New Roman" w:hAnsi="Times New Roman" w:cs="Times New Roman"/>
          <w:sz w:val="24"/>
          <w:szCs w:val="24"/>
        </w:rPr>
      </w:pPr>
      <w:r>
        <w:rPr>
          <w:rFonts w:ascii="Times New Roman" w:hAnsi="Times New Roman" w:cs="Times New Roman"/>
          <w:sz w:val="24"/>
          <w:szCs w:val="24"/>
        </w:rPr>
        <w:t>1.</w:t>
      </w:r>
    </w:p>
    <w:p w:rsidR="00414C92" w:rsidRDefault="00414C92" w:rsidP="00414C92">
      <w:pPr>
        <w:pStyle w:val="NoSpacing"/>
        <w:rPr>
          <w:rFonts w:ascii="Times New Roman" w:hAnsi="Times New Roman" w:cs="Times New Roman"/>
          <w:sz w:val="24"/>
          <w:szCs w:val="24"/>
        </w:rPr>
      </w:pPr>
    </w:p>
    <w:p w:rsidR="00414C92" w:rsidRDefault="00414C92" w:rsidP="00414C92">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In this simulation the agent gets a reward of -0.8 in the first episode, and then gets a reward of 0.0 for all of the other 999 episodes. Since the agent doesn’t look randomly explore at any stage with these settings it simply looks take actions that lead to the optimal reward. After several steps it sees a few actions as leading to negative rewards and all other actions as having 0 reward since it hasn’t explored very far. The greedy approach leads the agent to think that 0 reward is the maximum reward it can receive since it doesn’t look possible future rewards, and thus the agent gets stuck at locations with 0 reward. That is why we see the result of the agent getting total rewards of 0 for almost every episode</w:t>
      </w:r>
    </w:p>
    <w:p w:rsidR="00414C92" w:rsidRDefault="00414C92" w:rsidP="00414C92">
      <w:pPr>
        <w:pStyle w:val="NoSpacing"/>
        <w:ind w:left="720"/>
        <w:rPr>
          <w:rFonts w:ascii="Times New Roman" w:hAnsi="Times New Roman" w:cs="Times New Roman"/>
          <w:sz w:val="24"/>
          <w:szCs w:val="24"/>
        </w:rPr>
      </w:pPr>
    </w:p>
    <w:p w:rsidR="00DA7043" w:rsidRDefault="00DA63B6" w:rsidP="00DA7043">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With epsilon set to a value of 0.1, the results for the agent are much more favorable. For the first 30 episodes or so the agent sees rewards ranging from -15 to 0, but after those 30 episodes the agent begins to see very positive rewards. For the rest of the episodes the total reward ranges from about 65 to 200 randomly changing between episodes but remaining constant. These positive rewards are due to the fact that since the robot explores randomly during some steps in each episode it doesn’t get stuck like with an epsilon of 0. It has more opportunities to take actions that could potentially lead it to a higher reward. Additionally, since the epsilon value is low </w:t>
      </w:r>
      <w:r w:rsidR="00DA7043">
        <w:rPr>
          <w:rFonts w:ascii="Times New Roman" w:hAnsi="Times New Roman" w:cs="Times New Roman"/>
          <w:sz w:val="24"/>
          <w:szCs w:val="24"/>
        </w:rPr>
        <w:t xml:space="preserve">the agent more heavily weights the </w:t>
      </w:r>
      <w:proofErr w:type="spellStart"/>
      <w:r w:rsidR="00DA7043">
        <w:rPr>
          <w:rFonts w:ascii="Times New Roman" w:hAnsi="Times New Roman" w:cs="Times New Roman"/>
          <w:sz w:val="24"/>
          <w:szCs w:val="24"/>
        </w:rPr>
        <w:t>QValues</w:t>
      </w:r>
      <w:proofErr w:type="spellEnd"/>
      <w:r w:rsidR="00DA7043">
        <w:rPr>
          <w:rFonts w:ascii="Times New Roman" w:hAnsi="Times New Roman" w:cs="Times New Roman"/>
          <w:sz w:val="24"/>
          <w:szCs w:val="24"/>
        </w:rPr>
        <w:t xml:space="preserve"> of potential actions so the agent is more likely to take actions leading to higher rewards. That is why the rewards for each episode are positive. The variability in rewards between episodes can be attributed to the randomness from taking random actions and from dropping the packages on slippery coordinates.</w:t>
      </w:r>
    </w:p>
    <w:p w:rsidR="00DA7043" w:rsidRPr="00DA7043" w:rsidRDefault="00DA7043" w:rsidP="00DA7043">
      <w:pPr>
        <w:pStyle w:val="NoSpacing"/>
        <w:ind w:left="720"/>
        <w:rPr>
          <w:rFonts w:ascii="Times New Roman" w:hAnsi="Times New Roman" w:cs="Times New Roman"/>
          <w:sz w:val="24"/>
          <w:szCs w:val="24"/>
        </w:rPr>
      </w:pPr>
    </w:p>
    <w:p w:rsidR="00DA7043" w:rsidRDefault="00EE2596" w:rsidP="00414C92">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Changing epsilon to 0.5 causes the rewards at each episode to be variable and negative from about -10.0 to -50.0. With a high epsilon, the agent is taking a random action half of the time instead of taking actions based on the optimal rewards it has found at each state. The potential reward the agent could receive is valued less in the decision making process for taking an action, so the agent makes very inefficient actions frequently. Random actions are unlikely to lead to optimal rewards over time, so the reward amounts at each episode become more negative as the agent doesn’t look for the optimal action.</w:t>
      </w:r>
    </w:p>
    <w:p w:rsidR="00414C92" w:rsidRDefault="00414C92" w:rsidP="00414C92">
      <w:pPr>
        <w:pStyle w:val="NoSpacing"/>
        <w:ind w:left="720"/>
        <w:rPr>
          <w:rFonts w:ascii="Times New Roman" w:hAnsi="Times New Roman" w:cs="Times New Roman"/>
          <w:sz w:val="24"/>
          <w:szCs w:val="24"/>
        </w:rPr>
      </w:pPr>
    </w:p>
    <w:p w:rsidR="00414C92" w:rsidRDefault="00414C92" w:rsidP="00414C92">
      <w:pPr>
        <w:pStyle w:val="NoSpacing"/>
        <w:rPr>
          <w:rFonts w:ascii="Times New Roman" w:hAnsi="Times New Roman" w:cs="Times New Roman"/>
          <w:sz w:val="24"/>
          <w:szCs w:val="24"/>
        </w:rPr>
      </w:pPr>
      <w:r>
        <w:rPr>
          <w:rFonts w:ascii="Times New Roman" w:hAnsi="Times New Roman" w:cs="Times New Roman"/>
          <w:sz w:val="24"/>
          <w:szCs w:val="24"/>
        </w:rPr>
        <w:t>2.</w:t>
      </w:r>
    </w:p>
    <w:p w:rsidR="00EE2596" w:rsidRDefault="00EE2596" w:rsidP="00414C92">
      <w:pPr>
        <w:pStyle w:val="NoSpacing"/>
        <w:rPr>
          <w:rFonts w:ascii="Times New Roman" w:hAnsi="Times New Roman" w:cs="Times New Roman"/>
          <w:sz w:val="24"/>
          <w:szCs w:val="24"/>
        </w:rPr>
      </w:pPr>
    </w:p>
    <w:p w:rsidR="00EE2596" w:rsidRDefault="00C433BB" w:rsidP="00EE2596">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The agent’s performance in this case is very bad with a consistent reward around -10.0 for every episode. Since the agent doesn’t know the thief exists it makes decisions on its action without taking into account that the thief is there and is almost guaranteed to run into the thief every time. The agent doesn’t know any states including the thief, so it doesn’t have any actions to account if it might run into the thief. If it runs into the thief consistently it is assuredly going to receive a negative reward, so over time the reward is very poor for not taking into account an additional factor of randomness.</w:t>
      </w:r>
    </w:p>
    <w:p w:rsidR="00EE2596" w:rsidRDefault="00EE2596" w:rsidP="00EE2596">
      <w:pPr>
        <w:pStyle w:val="NoSpacing"/>
        <w:ind w:left="720"/>
        <w:rPr>
          <w:rFonts w:ascii="Times New Roman" w:hAnsi="Times New Roman" w:cs="Times New Roman"/>
          <w:sz w:val="24"/>
          <w:szCs w:val="24"/>
        </w:rPr>
      </w:pPr>
    </w:p>
    <w:p w:rsidR="00EE2596" w:rsidRDefault="001D6B9E" w:rsidP="00EE2596">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In the case that the agent is aware of the thief, the performance of the agent starts off highly negative and then quickly becomes highly positive. Furthermore, the performance is much more consistent than in the simulations of the world without the thief. When the agent is aware of the thief it stores reward values for states involving the thief, so as the simulation runs the agent begins to become more aware of when it might run into the thief or not. The agent learns to avoid the thief and then consistently delivers the packages resulting in a high reward in each episode.</w:t>
      </w:r>
    </w:p>
    <w:p w:rsidR="00EE2596" w:rsidRPr="00EE2596" w:rsidRDefault="00EE2596" w:rsidP="00EE2596">
      <w:pPr>
        <w:pStyle w:val="NoSpacing"/>
        <w:ind w:left="720"/>
        <w:rPr>
          <w:rFonts w:ascii="Times New Roman" w:hAnsi="Times New Roman" w:cs="Times New Roman"/>
          <w:sz w:val="24"/>
          <w:szCs w:val="24"/>
        </w:rPr>
      </w:pPr>
    </w:p>
    <w:p w:rsidR="00541783" w:rsidRDefault="00541783" w:rsidP="00541783">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The optimal learning rate and epsilon I settled on were 0.1 and 0.01 respectively. After several trials with different values it became apparent that the learning rate had less of an effect on the reward received than epsilon did. A wide range of values for the learning rate showed little change throughout the episodes, however changing epsilon slightly had great effect. Using a small epsilon proved to be ideal for this simulation. Since the agent takes many steps in each episode it will still take a good number of random actions, but because the epsilon is small those random actions won’t affect the optimal path the agent learns over time much since it takes random steps so infrequently. Running the simulation with these settings saw episodes with consistent rewards of 340 which was greater than the 270-280 seen with the settings used in part b.</w:t>
      </w:r>
    </w:p>
    <w:p w:rsidR="00541783" w:rsidRPr="00541783" w:rsidRDefault="00541783" w:rsidP="00541783">
      <w:pPr>
        <w:pStyle w:val="NoSpacing"/>
        <w:ind w:left="720"/>
        <w:rPr>
          <w:rFonts w:ascii="Times New Roman" w:hAnsi="Times New Roman" w:cs="Times New Roman"/>
          <w:sz w:val="24"/>
          <w:szCs w:val="24"/>
        </w:rPr>
      </w:pPr>
    </w:p>
    <w:p w:rsidR="00541783" w:rsidRDefault="00541783" w:rsidP="00541783">
      <w:pPr>
        <w:pStyle w:val="NoSpacing"/>
        <w:rPr>
          <w:rFonts w:ascii="Times New Roman" w:hAnsi="Times New Roman" w:cs="Times New Roman"/>
          <w:sz w:val="24"/>
          <w:szCs w:val="24"/>
        </w:rPr>
      </w:pPr>
      <w:r>
        <w:rPr>
          <w:rFonts w:ascii="Times New Roman" w:hAnsi="Times New Roman" w:cs="Times New Roman"/>
          <w:sz w:val="24"/>
          <w:szCs w:val="24"/>
        </w:rPr>
        <w:t>3.</w:t>
      </w:r>
    </w:p>
    <w:p w:rsidR="00541783" w:rsidRDefault="00541783" w:rsidP="00541783">
      <w:pPr>
        <w:pStyle w:val="NoSpacing"/>
        <w:rPr>
          <w:rFonts w:ascii="Times New Roman" w:hAnsi="Times New Roman" w:cs="Times New Roman"/>
          <w:sz w:val="24"/>
          <w:szCs w:val="24"/>
        </w:rPr>
      </w:pPr>
    </w:p>
    <w:p w:rsidR="00541783" w:rsidRDefault="00541783" w:rsidP="00E222D2">
      <w:pPr>
        <w:pStyle w:val="NoSpacing"/>
        <w:jc w:val="center"/>
        <w:rPr>
          <w:rFonts w:ascii="Times New Roman" w:hAnsi="Times New Roman" w:cs="Times New Roman"/>
          <w:sz w:val="24"/>
          <w:szCs w:val="24"/>
        </w:rPr>
      </w:pPr>
    </w:p>
    <w:p w:rsidR="00541783" w:rsidRPr="00541783" w:rsidRDefault="00E222D2" w:rsidP="00541783">
      <w:pPr>
        <w:pStyle w:val="NoSpacing"/>
        <w:rPr>
          <w:rFonts w:ascii="Times New Roman" w:hAnsi="Times New Roman" w:cs="Times New Roman"/>
          <w:sz w:val="24"/>
          <w:szCs w:val="24"/>
        </w:rPr>
      </w:pPr>
      <w:r>
        <w:rPr>
          <w:noProof/>
        </w:rPr>
        <w:drawing>
          <wp:inline distT="0" distB="0" distL="0" distR="0" wp14:anchorId="537A5AB8" wp14:editId="17F71818">
            <wp:extent cx="5349240" cy="3246120"/>
            <wp:effectExtent l="0" t="0" r="22860" b="114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414C92" w:rsidRDefault="00414C92" w:rsidP="00414C92">
      <w:pPr>
        <w:pStyle w:val="NoSpacing"/>
        <w:rPr>
          <w:rFonts w:ascii="Times New Roman" w:hAnsi="Times New Roman" w:cs="Times New Roman"/>
          <w:sz w:val="24"/>
          <w:szCs w:val="24"/>
        </w:rPr>
      </w:pPr>
    </w:p>
    <w:p w:rsidR="00E222D2" w:rsidRDefault="00E222D2" w:rsidP="00414C92">
      <w:pPr>
        <w:pStyle w:val="NoSpacing"/>
        <w:rPr>
          <w:rFonts w:ascii="Times New Roman" w:hAnsi="Times New Roman" w:cs="Times New Roman"/>
          <w:sz w:val="24"/>
          <w:szCs w:val="24"/>
        </w:rPr>
      </w:pPr>
      <w:r>
        <w:rPr>
          <w:rFonts w:ascii="Times New Roman" w:hAnsi="Times New Roman" w:cs="Times New Roman"/>
          <w:sz w:val="24"/>
          <w:szCs w:val="24"/>
        </w:rPr>
        <w:t xml:space="preserve">This plot shows a very rapid increase in the reward gained by the agent in each episode suggesting that the agent learns very quickly which is the optimal path to take. The reward plateaus at about 350 although there is still a decent amount of variability around the value to which the graph converges. </w:t>
      </w:r>
    </w:p>
    <w:p w:rsidR="00E222D2" w:rsidRDefault="00E222D2" w:rsidP="00E222D2">
      <w:pPr>
        <w:pStyle w:val="NoSpacing"/>
        <w:jc w:val="center"/>
        <w:rPr>
          <w:rFonts w:ascii="Times New Roman" w:hAnsi="Times New Roman" w:cs="Times New Roman"/>
          <w:sz w:val="24"/>
          <w:szCs w:val="24"/>
        </w:rPr>
      </w:pPr>
      <w:r>
        <w:rPr>
          <w:noProof/>
        </w:rPr>
        <w:lastRenderedPageBreak/>
        <w:drawing>
          <wp:inline distT="0" distB="0" distL="0" distR="0" wp14:anchorId="3A8E61CF" wp14:editId="703B02F0">
            <wp:extent cx="5539740" cy="3749040"/>
            <wp:effectExtent l="0" t="0" r="22860" b="2286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222D2" w:rsidRDefault="00E222D2" w:rsidP="00E222D2">
      <w:pPr>
        <w:pStyle w:val="NoSpacing"/>
        <w:jc w:val="center"/>
        <w:rPr>
          <w:rFonts w:ascii="Times New Roman" w:hAnsi="Times New Roman" w:cs="Times New Roman"/>
          <w:sz w:val="24"/>
          <w:szCs w:val="24"/>
        </w:rPr>
      </w:pPr>
    </w:p>
    <w:p w:rsidR="00E222D2" w:rsidRPr="00414C92" w:rsidRDefault="00E222D2" w:rsidP="00E222D2">
      <w:pPr>
        <w:pStyle w:val="NoSpacing"/>
        <w:rPr>
          <w:rFonts w:ascii="Times New Roman" w:hAnsi="Times New Roman" w:cs="Times New Roman"/>
          <w:sz w:val="24"/>
          <w:szCs w:val="24"/>
        </w:rPr>
      </w:pPr>
      <w:r>
        <w:rPr>
          <w:rFonts w:ascii="Times New Roman" w:hAnsi="Times New Roman" w:cs="Times New Roman"/>
          <w:sz w:val="24"/>
          <w:szCs w:val="24"/>
        </w:rPr>
        <w:t>This graph looks at the average of 10 trials using the same settings as the previous plot. The graph has a less steep incline than the previous plot. This suggests that in different trials the agent learns the optimal path in different amounts of time. This is to be expected given that how fast the agent learns is dependent on how lucky it gets with its random explorations. Another interesting feature is that this graph doesn’t plateau as quickly as the other graph. In fact, if this graph were to be extended to more episodes it appears as if the average reward would continue to increase. The average reward in this graph reaches a maximum of about 390 which is higher than the 350 seen previously. Lastly, this graph shows much lower variability than the graph of a single trial.</w:t>
      </w:r>
      <w:bookmarkStart w:id="0" w:name="_GoBack"/>
      <w:bookmarkEnd w:id="0"/>
    </w:p>
    <w:p w:rsidR="00414C92" w:rsidRPr="00414C92" w:rsidRDefault="00414C92" w:rsidP="00414C92">
      <w:pPr>
        <w:pStyle w:val="NoSpacing"/>
        <w:rPr>
          <w:rFonts w:ascii="Times New Roman" w:hAnsi="Times New Roman" w:cs="Times New Roman"/>
          <w:sz w:val="24"/>
          <w:szCs w:val="24"/>
        </w:rPr>
      </w:pPr>
    </w:p>
    <w:sectPr w:rsidR="00414C92" w:rsidRPr="00414C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8D4481"/>
    <w:multiLevelType w:val="hybridMultilevel"/>
    <w:tmpl w:val="B916FD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182C5C"/>
    <w:multiLevelType w:val="hybridMultilevel"/>
    <w:tmpl w:val="5C720B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C92"/>
    <w:rsid w:val="001D6B9E"/>
    <w:rsid w:val="00414C92"/>
    <w:rsid w:val="00541783"/>
    <w:rsid w:val="00C433BB"/>
    <w:rsid w:val="00DA63B6"/>
    <w:rsid w:val="00DA7043"/>
    <w:rsid w:val="00E222D2"/>
    <w:rsid w:val="00EE2596"/>
    <w:rsid w:val="00F80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4C92"/>
    <w:pPr>
      <w:spacing w:after="0" w:line="240" w:lineRule="auto"/>
    </w:pPr>
  </w:style>
  <w:style w:type="paragraph" w:styleId="ListParagraph">
    <w:name w:val="List Paragraph"/>
    <w:basedOn w:val="Normal"/>
    <w:uiPriority w:val="34"/>
    <w:qFormat/>
    <w:rsid w:val="00414C92"/>
    <w:pPr>
      <w:ind w:left="720"/>
      <w:contextualSpacing/>
    </w:pPr>
  </w:style>
  <w:style w:type="paragraph" w:styleId="BalloonText">
    <w:name w:val="Balloon Text"/>
    <w:basedOn w:val="Normal"/>
    <w:link w:val="BalloonTextChar"/>
    <w:uiPriority w:val="99"/>
    <w:semiHidden/>
    <w:unhideWhenUsed/>
    <w:rsid w:val="00E222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2D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4C92"/>
    <w:pPr>
      <w:spacing w:after="0" w:line="240" w:lineRule="auto"/>
    </w:pPr>
  </w:style>
  <w:style w:type="paragraph" w:styleId="ListParagraph">
    <w:name w:val="List Paragraph"/>
    <w:basedOn w:val="Normal"/>
    <w:uiPriority w:val="34"/>
    <w:qFormat/>
    <w:rsid w:val="00414C92"/>
    <w:pPr>
      <w:ind w:left="720"/>
      <w:contextualSpacing/>
    </w:pPr>
  </w:style>
  <w:style w:type="paragraph" w:styleId="BalloonText">
    <w:name w:val="Balloon Text"/>
    <w:basedOn w:val="Normal"/>
    <w:link w:val="BalloonTextChar"/>
    <w:uiPriority w:val="99"/>
    <w:semiHidden/>
    <w:unhideWhenUsed/>
    <w:rsid w:val="00E222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2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manualLayout>
          <c:layoutTarget val="inner"/>
          <c:xMode val="edge"/>
          <c:yMode val="edge"/>
          <c:x val="0.14236351706036746"/>
          <c:y val="0.19480351414406533"/>
          <c:w val="0.78780314960629916"/>
          <c:h val="0.68387685914260721"/>
        </c:manualLayout>
      </c:layout>
      <c:scatterChart>
        <c:scatterStyle val="smoothMarker"/>
        <c:varyColors val="0"/>
        <c:ser>
          <c:idx val="0"/>
          <c:order val="0"/>
          <c:tx>
            <c:strRef>
              <c:f>Sheet1!$B$1</c:f>
              <c:strCache>
                <c:ptCount val="1"/>
                <c:pt idx="0">
                  <c:v>Trial 1</c:v>
                </c:pt>
              </c:strCache>
            </c:strRef>
          </c:tx>
          <c:marker>
            <c:symbol val="none"/>
          </c:marker>
          <c:xVal>
            <c:numRef>
              <c:f>Sheet1!$A$2:$A$1001</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xVal>
          <c:yVal>
            <c:numRef>
              <c:f>Sheet1!$B$2:$B$1001</c:f>
              <c:numCache>
                <c:formatCode>General</c:formatCode>
                <c:ptCount val="1000"/>
                <c:pt idx="0">
                  <c:v>-76</c:v>
                </c:pt>
                <c:pt idx="1">
                  <c:v>-42.5</c:v>
                </c:pt>
                <c:pt idx="2">
                  <c:v>-31</c:v>
                </c:pt>
                <c:pt idx="3">
                  <c:v>6.5</c:v>
                </c:pt>
                <c:pt idx="4">
                  <c:v>75.5</c:v>
                </c:pt>
                <c:pt idx="5">
                  <c:v>113</c:v>
                </c:pt>
                <c:pt idx="6">
                  <c:v>112.5</c:v>
                </c:pt>
                <c:pt idx="7">
                  <c:v>112.5</c:v>
                </c:pt>
                <c:pt idx="8">
                  <c:v>102.5</c:v>
                </c:pt>
                <c:pt idx="9">
                  <c:v>105.5</c:v>
                </c:pt>
                <c:pt idx="10">
                  <c:v>116</c:v>
                </c:pt>
                <c:pt idx="11">
                  <c:v>101.5</c:v>
                </c:pt>
                <c:pt idx="12">
                  <c:v>105.5</c:v>
                </c:pt>
                <c:pt idx="13">
                  <c:v>142.5</c:v>
                </c:pt>
                <c:pt idx="14">
                  <c:v>136.5</c:v>
                </c:pt>
                <c:pt idx="15">
                  <c:v>138</c:v>
                </c:pt>
                <c:pt idx="16">
                  <c:v>150</c:v>
                </c:pt>
                <c:pt idx="17">
                  <c:v>162.5</c:v>
                </c:pt>
                <c:pt idx="18">
                  <c:v>177.5</c:v>
                </c:pt>
                <c:pt idx="19">
                  <c:v>161.5</c:v>
                </c:pt>
                <c:pt idx="20">
                  <c:v>174.5</c:v>
                </c:pt>
                <c:pt idx="21">
                  <c:v>167</c:v>
                </c:pt>
                <c:pt idx="22">
                  <c:v>172</c:v>
                </c:pt>
                <c:pt idx="23">
                  <c:v>174.5</c:v>
                </c:pt>
                <c:pt idx="24">
                  <c:v>185</c:v>
                </c:pt>
                <c:pt idx="25">
                  <c:v>187</c:v>
                </c:pt>
                <c:pt idx="26">
                  <c:v>192.5</c:v>
                </c:pt>
                <c:pt idx="27">
                  <c:v>181</c:v>
                </c:pt>
                <c:pt idx="28">
                  <c:v>188.5</c:v>
                </c:pt>
                <c:pt idx="29">
                  <c:v>191</c:v>
                </c:pt>
                <c:pt idx="30">
                  <c:v>191</c:v>
                </c:pt>
                <c:pt idx="31">
                  <c:v>187.5</c:v>
                </c:pt>
                <c:pt idx="32">
                  <c:v>174.5</c:v>
                </c:pt>
                <c:pt idx="33">
                  <c:v>194</c:v>
                </c:pt>
                <c:pt idx="34">
                  <c:v>199.5</c:v>
                </c:pt>
                <c:pt idx="35">
                  <c:v>210.5</c:v>
                </c:pt>
                <c:pt idx="36">
                  <c:v>214</c:v>
                </c:pt>
                <c:pt idx="37">
                  <c:v>208.5</c:v>
                </c:pt>
                <c:pt idx="38">
                  <c:v>204.5</c:v>
                </c:pt>
                <c:pt idx="39">
                  <c:v>210.5</c:v>
                </c:pt>
                <c:pt idx="40">
                  <c:v>209.5</c:v>
                </c:pt>
                <c:pt idx="41">
                  <c:v>215.5</c:v>
                </c:pt>
                <c:pt idx="42">
                  <c:v>219</c:v>
                </c:pt>
                <c:pt idx="43">
                  <c:v>222.5</c:v>
                </c:pt>
                <c:pt idx="44">
                  <c:v>214</c:v>
                </c:pt>
                <c:pt idx="45">
                  <c:v>207.5</c:v>
                </c:pt>
                <c:pt idx="46">
                  <c:v>220.5</c:v>
                </c:pt>
                <c:pt idx="47">
                  <c:v>220.5</c:v>
                </c:pt>
                <c:pt idx="48">
                  <c:v>213.5</c:v>
                </c:pt>
                <c:pt idx="49">
                  <c:v>224.5</c:v>
                </c:pt>
                <c:pt idx="50">
                  <c:v>222.5</c:v>
                </c:pt>
                <c:pt idx="51">
                  <c:v>218.5</c:v>
                </c:pt>
                <c:pt idx="52">
                  <c:v>235.5</c:v>
                </c:pt>
                <c:pt idx="53">
                  <c:v>234</c:v>
                </c:pt>
                <c:pt idx="54">
                  <c:v>230.5</c:v>
                </c:pt>
                <c:pt idx="55">
                  <c:v>241.5</c:v>
                </c:pt>
                <c:pt idx="56">
                  <c:v>241.5</c:v>
                </c:pt>
                <c:pt idx="57">
                  <c:v>258.5</c:v>
                </c:pt>
                <c:pt idx="58">
                  <c:v>256</c:v>
                </c:pt>
                <c:pt idx="59">
                  <c:v>252</c:v>
                </c:pt>
                <c:pt idx="60">
                  <c:v>254.5</c:v>
                </c:pt>
                <c:pt idx="61">
                  <c:v>254.5</c:v>
                </c:pt>
                <c:pt idx="62">
                  <c:v>251.5</c:v>
                </c:pt>
                <c:pt idx="63">
                  <c:v>243.5</c:v>
                </c:pt>
                <c:pt idx="64">
                  <c:v>254.5</c:v>
                </c:pt>
                <c:pt idx="65">
                  <c:v>264.5</c:v>
                </c:pt>
                <c:pt idx="66">
                  <c:v>244.5</c:v>
                </c:pt>
                <c:pt idx="67">
                  <c:v>253.5</c:v>
                </c:pt>
                <c:pt idx="68">
                  <c:v>248.5</c:v>
                </c:pt>
                <c:pt idx="69">
                  <c:v>247</c:v>
                </c:pt>
                <c:pt idx="70">
                  <c:v>260</c:v>
                </c:pt>
                <c:pt idx="71">
                  <c:v>253.5</c:v>
                </c:pt>
                <c:pt idx="72">
                  <c:v>259.5</c:v>
                </c:pt>
                <c:pt idx="73">
                  <c:v>266.5</c:v>
                </c:pt>
                <c:pt idx="74">
                  <c:v>263.5</c:v>
                </c:pt>
                <c:pt idx="75">
                  <c:v>260</c:v>
                </c:pt>
                <c:pt idx="76">
                  <c:v>268</c:v>
                </c:pt>
                <c:pt idx="77">
                  <c:v>257</c:v>
                </c:pt>
                <c:pt idx="78">
                  <c:v>271.5</c:v>
                </c:pt>
                <c:pt idx="79">
                  <c:v>277.5</c:v>
                </c:pt>
                <c:pt idx="80">
                  <c:v>269.5</c:v>
                </c:pt>
                <c:pt idx="81">
                  <c:v>278.5</c:v>
                </c:pt>
                <c:pt idx="82">
                  <c:v>280.5</c:v>
                </c:pt>
                <c:pt idx="83">
                  <c:v>279.5</c:v>
                </c:pt>
                <c:pt idx="84">
                  <c:v>288.5</c:v>
                </c:pt>
                <c:pt idx="85">
                  <c:v>281.5</c:v>
                </c:pt>
                <c:pt idx="86">
                  <c:v>291.5</c:v>
                </c:pt>
                <c:pt idx="87">
                  <c:v>289.5</c:v>
                </c:pt>
                <c:pt idx="88">
                  <c:v>279</c:v>
                </c:pt>
                <c:pt idx="89">
                  <c:v>277.5</c:v>
                </c:pt>
                <c:pt idx="90">
                  <c:v>281.5</c:v>
                </c:pt>
                <c:pt idx="91">
                  <c:v>283.5</c:v>
                </c:pt>
                <c:pt idx="92">
                  <c:v>281</c:v>
                </c:pt>
                <c:pt idx="93">
                  <c:v>283.5</c:v>
                </c:pt>
                <c:pt idx="94">
                  <c:v>283</c:v>
                </c:pt>
                <c:pt idx="95">
                  <c:v>268.5</c:v>
                </c:pt>
                <c:pt idx="96">
                  <c:v>280.5</c:v>
                </c:pt>
                <c:pt idx="97">
                  <c:v>283.5</c:v>
                </c:pt>
                <c:pt idx="98">
                  <c:v>282.5</c:v>
                </c:pt>
                <c:pt idx="99">
                  <c:v>294.5</c:v>
                </c:pt>
                <c:pt idx="100">
                  <c:v>284.5</c:v>
                </c:pt>
                <c:pt idx="101">
                  <c:v>284</c:v>
                </c:pt>
                <c:pt idx="102">
                  <c:v>282</c:v>
                </c:pt>
                <c:pt idx="103">
                  <c:v>286</c:v>
                </c:pt>
                <c:pt idx="104">
                  <c:v>276.5</c:v>
                </c:pt>
                <c:pt idx="105">
                  <c:v>286</c:v>
                </c:pt>
                <c:pt idx="106">
                  <c:v>284.5</c:v>
                </c:pt>
                <c:pt idx="107">
                  <c:v>289.5</c:v>
                </c:pt>
                <c:pt idx="108">
                  <c:v>287</c:v>
                </c:pt>
                <c:pt idx="109">
                  <c:v>282.5</c:v>
                </c:pt>
                <c:pt idx="110">
                  <c:v>279</c:v>
                </c:pt>
                <c:pt idx="111">
                  <c:v>293.5</c:v>
                </c:pt>
                <c:pt idx="112">
                  <c:v>289</c:v>
                </c:pt>
                <c:pt idx="113">
                  <c:v>289</c:v>
                </c:pt>
                <c:pt idx="114">
                  <c:v>284.5</c:v>
                </c:pt>
                <c:pt idx="115">
                  <c:v>281.5</c:v>
                </c:pt>
                <c:pt idx="116">
                  <c:v>287.5</c:v>
                </c:pt>
                <c:pt idx="117">
                  <c:v>291</c:v>
                </c:pt>
                <c:pt idx="118">
                  <c:v>292</c:v>
                </c:pt>
                <c:pt idx="119">
                  <c:v>283.5</c:v>
                </c:pt>
                <c:pt idx="120">
                  <c:v>289</c:v>
                </c:pt>
                <c:pt idx="121">
                  <c:v>276</c:v>
                </c:pt>
                <c:pt idx="122">
                  <c:v>281.5</c:v>
                </c:pt>
                <c:pt idx="123">
                  <c:v>289</c:v>
                </c:pt>
                <c:pt idx="124">
                  <c:v>277.5</c:v>
                </c:pt>
                <c:pt idx="125">
                  <c:v>301</c:v>
                </c:pt>
                <c:pt idx="126">
                  <c:v>303.5</c:v>
                </c:pt>
                <c:pt idx="127">
                  <c:v>292.5</c:v>
                </c:pt>
                <c:pt idx="128">
                  <c:v>286</c:v>
                </c:pt>
                <c:pt idx="129">
                  <c:v>300.5</c:v>
                </c:pt>
                <c:pt idx="130">
                  <c:v>294.5</c:v>
                </c:pt>
                <c:pt idx="131">
                  <c:v>298</c:v>
                </c:pt>
                <c:pt idx="132">
                  <c:v>291.5</c:v>
                </c:pt>
                <c:pt idx="133">
                  <c:v>299</c:v>
                </c:pt>
                <c:pt idx="134">
                  <c:v>286</c:v>
                </c:pt>
                <c:pt idx="135">
                  <c:v>295</c:v>
                </c:pt>
                <c:pt idx="136">
                  <c:v>292.5</c:v>
                </c:pt>
                <c:pt idx="137">
                  <c:v>293</c:v>
                </c:pt>
                <c:pt idx="138">
                  <c:v>297.5</c:v>
                </c:pt>
                <c:pt idx="139">
                  <c:v>303</c:v>
                </c:pt>
                <c:pt idx="140">
                  <c:v>290.5</c:v>
                </c:pt>
                <c:pt idx="141">
                  <c:v>292</c:v>
                </c:pt>
                <c:pt idx="142">
                  <c:v>299.5</c:v>
                </c:pt>
                <c:pt idx="143">
                  <c:v>289</c:v>
                </c:pt>
                <c:pt idx="144">
                  <c:v>304.5</c:v>
                </c:pt>
                <c:pt idx="145">
                  <c:v>301</c:v>
                </c:pt>
                <c:pt idx="146">
                  <c:v>304</c:v>
                </c:pt>
                <c:pt idx="147">
                  <c:v>293</c:v>
                </c:pt>
                <c:pt idx="148">
                  <c:v>303</c:v>
                </c:pt>
                <c:pt idx="149">
                  <c:v>294.5</c:v>
                </c:pt>
                <c:pt idx="150">
                  <c:v>301.5</c:v>
                </c:pt>
                <c:pt idx="151">
                  <c:v>296.5</c:v>
                </c:pt>
                <c:pt idx="152">
                  <c:v>307.5</c:v>
                </c:pt>
                <c:pt idx="153">
                  <c:v>310.5</c:v>
                </c:pt>
                <c:pt idx="154">
                  <c:v>301</c:v>
                </c:pt>
                <c:pt idx="155">
                  <c:v>305.5</c:v>
                </c:pt>
                <c:pt idx="156">
                  <c:v>299</c:v>
                </c:pt>
                <c:pt idx="157">
                  <c:v>301.5</c:v>
                </c:pt>
                <c:pt idx="158">
                  <c:v>310</c:v>
                </c:pt>
                <c:pt idx="159">
                  <c:v>304</c:v>
                </c:pt>
                <c:pt idx="160">
                  <c:v>318.5</c:v>
                </c:pt>
                <c:pt idx="161">
                  <c:v>312</c:v>
                </c:pt>
                <c:pt idx="162">
                  <c:v>306.5</c:v>
                </c:pt>
                <c:pt idx="163">
                  <c:v>305</c:v>
                </c:pt>
                <c:pt idx="164">
                  <c:v>303</c:v>
                </c:pt>
                <c:pt idx="165">
                  <c:v>318</c:v>
                </c:pt>
                <c:pt idx="166">
                  <c:v>321</c:v>
                </c:pt>
                <c:pt idx="167">
                  <c:v>302</c:v>
                </c:pt>
                <c:pt idx="168">
                  <c:v>305</c:v>
                </c:pt>
                <c:pt idx="169">
                  <c:v>303</c:v>
                </c:pt>
                <c:pt idx="170">
                  <c:v>314.5</c:v>
                </c:pt>
                <c:pt idx="171">
                  <c:v>296</c:v>
                </c:pt>
                <c:pt idx="172">
                  <c:v>319.5</c:v>
                </c:pt>
                <c:pt idx="173">
                  <c:v>299</c:v>
                </c:pt>
                <c:pt idx="174">
                  <c:v>304.5</c:v>
                </c:pt>
                <c:pt idx="175">
                  <c:v>300.5</c:v>
                </c:pt>
                <c:pt idx="176">
                  <c:v>311.5</c:v>
                </c:pt>
                <c:pt idx="177">
                  <c:v>317.5</c:v>
                </c:pt>
                <c:pt idx="178">
                  <c:v>311</c:v>
                </c:pt>
                <c:pt idx="179">
                  <c:v>303</c:v>
                </c:pt>
                <c:pt idx="180">
                  <c:v>307.5</c:v>
                </c:pt>
                <c:pt idx="181">
                  <c:v>308</c:v>
                </c:pt>
                <c:pt idx="182">
                  <c:v>313.5</c:v>
                </c:pt>
                <c:pt idx="183">
                  <c:v>316.5</c:v>
                </c:pt>
                <c:pt idx="184">
                  <c:v>305</c:v>
                </c:pt>
                <c:pt idx="185">
                  <c:v>310.5</c:v>
                </c:pt>
                <c:pt idx="186">
                  <c:v>317.5</c:v>
                </c:pt>
                <c:pt idx="187">
                  <c:v>305.5</c:v>
                </c:pt>
                <c:pt idx="188">
                  <c:v>305</c:v>
                </c:pt>
                <c:pt idx="189">
                  <c:v>314</c:v>
                </c:pt>
                <c:pt idx="190">
                  <c:v>319.5</c:v>
                </c:pt>
                <c:pt idx="191">
                  <c:v>308.5</c:v>
                </c:pt>
                <c:pt idx="192">
                  <c:v>314</c:v>
                </c:pt>
                <c:pt idx="193">
                  <c:v>319</c:v>
                </c:pt>
                <c:pt idx="194">
                  <c:v>313</c:v>
                </c:pt>
                <c:pt idx="195">
                  <c:v>306</c:v>
                </c:pt>
                <c:pt idx="196">
                  <c:v>328</c:v>
                </c:pt>
                <c:pt idx="197">
                  <c:v>304.5</c:v>
                </c:pt>
                <c:pt idx="198">
                  <c:v>312</c:v>
                </c:pt>
                <c:pt idx="199">
                  <c:v>313.5</c:v>
                </c:pt>
                <c:pt idx="200">
                  <c:v>317</c:v>
                </c:pt>
                <c:pt idx="201">
                  <c:v>315</c:v>
                </c:pt>
                <c:pt idx="202">
                  <c:v>314.5</c:v>
                </c:pt>
                <c:pt idx="203">
                  <c:v>321.5</c:v>
                </c:pt>
                <c:pt idx="204">
                  <c:v>321</c:v>
                </c:pt>
                <c:pt idx="205">
                  <c:v>316</c:v>
                </c:pt>
                <c:pt idx="206">
                  <c:v>313</c:v>
                </c:pt>
                <c:pt idx="207">
                  <c:v>310.5</c:v>
                </c:pt>
                <c:pt idx="208">
                  <c:v>309.5</c:v>
                </c:pt>
                <c:pt idx="209">
                  <c:v>310</c:v>
                </c:pt>
                <c:pt idx="210">
                  <c:v>302.5</c:v>
                </c:pt>
                <c:pt idx="211">
                  <c:v>301.5</c:v>
                </c:pt>
                <c:pt idx="212">
                  <c:v>303</c:v>
                </c:pt>
                <c:pt idx="213">
                  <c:v>312.5</c:v>
                </c:pt>
                <c:pt idx="214">
                  <c:v>303</c:v>
                </c:pt>
                <c:pt idx="215">
                  <c:v>316</c:v>
                </c:pt>
                <c:pt idx="216">
                  <c:v>309.5</c:v>
                </c:pt>
                <c:pt idx="217">
                  <c:v>318</c:v>
                </c:pt>
                <c:pt idx="218">
                  <c:v>307.5</c:v>
                </c:pt>
                <c:pt idx="219">
                  <c:v>321</c:v>
                </c:pt>
                <c:pt idx="220">
                  <c:v>313.5</c:v>
                </c:pt>
                <c:pt idx="221">
                  <c:v>323.5</c:v>
                </c:pt>
                <c:pt idx="222">
                  <c:v>311</c:v>
                </c:pt>
                <c:pt idx="223">
                  <c:v>320</c:v>
                </c:pt>
                <c:pt idx="224">
                  <c:v>316</c:v>
                </c:pt>
                <c:pt idx="225">
                  <c:v>315</c:v>
                </c:pt>
                <c:pt idx="226">
                  <c:v>305.5</c:v>
                </c:pt>
                <c:pt idx="227">
                  <c:v>306</c:v>
                </c:pt>
                <c:pt idx="228">
                  <c:v>300</c:v>
                </c:pt>
                <c:pt idx="229">
                  <c:v>305.5</c:v>
                </c:pt>
                <c:pt idx="230">
                  <c:v>314.5</c:v>
                </c:pt>
                <c:pt idx="231">
                  <c:v>304.5</c:v>
                </c:pt>
                <c:pt idx="232">
                  <c:v>305</c:v>
                </c:pt>
                <c:pt idx="233">
                  <c:v>322.5</c:v>
                </c:pt>
                <c:pt idx="234">
                  <c:v>319</c:v>
                </c:pt>
                <c:pt idx="235">
                  <c:v>313.5</c:v>
                </c:pt>
                <c:pt idx="236">
                  <c:v>319.5</c:v>
                </c:pt>
                <c:pt idx="237">
                  <c:v>300</c:v>
                </c:pt>
                <c:pt idx="238">
                  <c:v>316.5</c:v>
                </c:pt>
                <c:pt idx="239">
                  <c:v>314</c:v>
                </c:pt>
                <c:pt idx="240">
                  <c:v>320</c:v>
                </c:pt>
                <c:pt idx="241">
                  <c:v>314.5</c:v>
                </c:pt>
                <c:pt idx="242">
                  <c:v>306</c:v>
                </c:pt>
                <c:pt idx="243">
                  <c:v>317.5</c:v>
                </c:pt>
                <c:pt idx="244">
                  <c:v>316.5</c:v>
                </c:pt>
                <c:pt idx="245">
                  <c:v>303</c:v>
                </c:pt>
                <c:pt idx="246">
                  <c:v>301</c:v>
                </c:pt>
                <c:pt idx="247">
                  <c:v>310.5</c:v>
                </c:pt>
                <c:pt idx="248">
                  <c:v>308</c:v>
                </c:pt>
                <c:pt idx="249">
                  <c:v>319</c:v>
                </c:pt>
                <c:pt idx="250">
                  <c:v>313.5</c:v>
                </c:pt>
                <c:pt idx="251">
                  <c:v>322.5</c:v>
                </c:pt>
                <c:pt idx="252">
                  <c:v>302.5</c:v>
                </c:pt>
                <c:pt idx="253">
                  <c:v>309</c:v>
                </c:pt>
                <c:pt idx="254">
                  <c:v>306.5</c:v>
                </c:pt>
                <c:pt idx="255">
                  <c:v>317.5</c:v>
                </c:pt>
                <c:pt idx="256">
                  <c:v>316.5</c:v>
                </c:pt>
                <c:pt idx="257">
                  <c:v>315.5</c:v>
                </c:pt>
                <c:pt idx="258">
                  <c:v>311</c:v>
                </c:pt>
                <c:pt idx="259">
                  <c:v>305</c:v>
                </c:pt>
                <c:pt idx="260">
                  <c:v>317.5</c:v>
                </c:pt>
                <c:pt idx="261">
                  <c:v>314.5</c:v>
                </c:pt>
                <c:pt idx="262">
                  <c:v>325.5</c:v>
                </c:pt>
                <c:pt idx="263">
                  <c:v>316</c:v>
                </c:pt>
                <c:pt idx="264">
                  <c:v>314</c:v>
                </c:pt>
                <c:pt idx="265">
                  <c:v>309</c:v>
                </c:pt>
                <c:pt idx="266">
                  <c:v>317</c:v>
                </c:pt>
                <c:pt idx="267">
                  <c:v>317.5</c:v>
                </c:pt>
                <c:pt idx="268">
                  <c:v>310.5</c:v>
                </c:pt>
                <c:pt idx="269">
                  <c:v>320</c:v>
                </c:pt>
                <c:pt idx="270">
                  <c:v>318.5</c:v>
                </c:pt>
                <c:pt idx="271">
                  <c:v>310.5</c:v>
                </c:pt>
                <c:pt idx="272">
                  <c:v>293</c:v>
                </c:pt>
                <c:pt idx="273">
                  <c:v>322.5</c:v>
                </c:pt>
                <c:pt idx="274">
                  <c:v>311.5</c:v>
                </c:pt>
                <c:pt idx="275">
                  <c:v>324</c:v>
                </c:pt>
                <c:pt idx="276">
                  <c:v>320.5</c:v>
                </c:pt>
                <c:pt idx="277">
                  <c:v>311</c:v>
                </c:pt>
                <c:pt idx="278">
                  <c:v>319</c:v>
                </c:pt>
                <c:pt idx="279">
                  <c:v>322</c:v>
                </c:pt>
                <c:pt idx="280">
                  <c:v>314.5</c:v>
                </c:pt>
                <c:pt idx="281">
                  <c:v>314</c:v>
                </c:pt>
                <c:pt idx="282">
                  <c:v>317</c:v>
                </c:pt>
                <c:pt idx="283">
                  <c:v>326</c:v>
                </c:pt>
                <c:pt idx="284">
                  <c:v>316</c:v>
                </c:pt>
                <c:pt idx="285">
                  <c:v>316.5</c:v>
                </c:pt>
                <c:pt idx="286">
                  <c:v>326</c:v>
                </c:pt>
                <c:pt idx="287">
                  <c:v>313</c:v>
                </c:pt>
                <c:pt idx="288">
                  <c:v>317.5</c:v>
                </c:pt>
                <c:pt idx="289">
                  <c:v>328.5</c:v>
                </c:pt>
                <c:pt idx="290">
                  <c:v>314.5</c:v>
                </c:pt>
                <c:pt idx="291">
                  <c:v>306</c:v>
                </c:pt>
                <c:pt idx="292">
                  <c:v>316.5</c:v>
                </c:pt>
                <c:pt idx="293">
                  <c:v>306</c:v>
                </c:pt>
                <c:pt idx="294">
                  <c:v>311</c:v>
                </c:pt>
                <c:pt idx="295">
                  <c:v>319</c:v>
                </c:pt>
                <c:pt idx="296">
                  <c:v>316.5</c:v>
                </c:pt>
                <c:pt idx="297">
                  <c:v>322</c:v>
                </c:pt>
                <c:pt idx="298">
                  <c:v>321</c:v>
                </c:pt>
                <c:pt idx="299">
                  <c:v>319</c:v>
                </c:pt>
                <c:pt idx="300">
                  <c:v>308.5</c:v>
                </c:pt>
                <c:pt idx="301">
                  <c:v>323</c:v>
                </c:pt>
                <c:pt idx="302">
                  <c:v>316.5</c:v>
                </c:pt>
                <c:pt idx="303">
                  <c:v>314.5</c:v>
                </c:pt>
                <c:pt idx="304">
                  <c:v>311.5</c:v>
                </c:pt>
                <c:pt idx="305">
                  <c:v>311.5</c:v>
                </c:pt>
                <c:pt idx="306">
                  <c:v>310.5</c:v>
                </c:pt>
                <c:pt idx="307">
                  <c:v>324.5</c:v>
                </c:pt>
                <c:pt idx="308">
                  <c:v>321.5</c:v>
                </c:pt>
                <c:pt idx="309">
                  <c:v>325.5</c:v>
                </c:pt>
                <c:pt idx="310">
                  <c:v>315</c:v>
                </c:pt>
                <c:pt idx="311">
                  <c:v>311.5</c:v>
                </c:pt>
                <c:pt idx="312">
                  <c:v>315.5</c:v>
                </c:pt>
                <c:pt idx="313">
                  <c:v>319.5</c:v>
                </c:pt>
                <c:pt idx="314">
                  <c:v>312</c:v>
                </c:pt>
                <c:pt idx="315">
                  <c:v>317.5</c:v>
                </c:pt>
                <c:pt idx="316">
                  <c:v>311</c:v>
                </c:pt>
                <c:pt idx="317">
                  <c:v>317</c:v>
                </c:pt>
                <c:pt idx="318">
                  <c:v>324.5</c:v>
                </c:pt>
                <c:pt idx="319">
                  <c:v>325.5</c:v>
                </c:pt>
                <c:pt idx="320">
                  <c:v>315.5</c:v>
                </c:pt>
                <c:pt idx="321">
                  <c:v>327</c:v>
                </c:pt>
                <c:pt idx="322">
                  <c:v>331</c:v>
                </c:pt>
                <c:pt idx="323">
                  <c:v>322.5</c:v>
                </c:pt>
                <c:pt idx="324">
                  <c:v>316.5</c:v>
                </c:pt>
                <c:pt idx="325">
                  <c:v>316</c:v>
                </c:pt>
                <c:pt idx="326">
                  <c:v>308.5</c:v>
                </c:pt>
                <c:pt idx="327">
                  <c:v>323</c:v>
                </c:pt>
                <c:pt idx="328">
                  <c:v>328.5</c:v>
                </c:pt>
                <c:pt idx="329">
                  <c:v>325.5</c:v>
                </c:pt>
                <c:pt idx="330">
                  <c:v>327</c:v>
                </c:pt>
                <c:pt idx="331">
                  <c:v>328.5</c:v>
                </c:pt>
                <c:pt idx="332">
                  <c:v>326.5</c:v>
                </c:pt>
                <c:pt idx="333">
                  <c:v>337</c:v>
                </c:pt>
                <c:pt idx="334">
                  <c:v>321</c:v>
                </c:pt>
                <c:pt idx="335">
                  <c:v>328</c:v>
                </c:pt>
                <c:pt idx="336">
                  <c:v>320</c:v>
                </c:pt>
                <c:pt idx="337">
                  <c:v>324.5</c:v>
                </c:pt>
                <c:pt idx="338">
                  <c:v>331</c:v>
                </c:pt>
                <c:pt idx="339">
                  <c:v>323</c:v>
                </c:pt>
                <c:pt idx="340">
                  <c:v>322.5</c:v>
                </c:pt>
                <c:pt idx="341">
                  <c:v>335.5</c:v>
                </c:pt>
                <c:pt idx="342">
                  <c:v>328.5</c:v>
                </c:pt>
                <c:pt idx="343">
                  <c:v>317</c:v>
                </c:pt>
                <c:pt idx="344">
                  <c:v>320.5</c:v>
                </c:pt>
                <c:pt idx="345">
                  <c:v>317</c:v>
                </c:pt>
                <c:pt idx="346">
                  <c:v>326</c:v>
                </c:pt>
                <c:pt idx="347">
                  <c:v>318</c:v>
                </c:pt>
                <c:pt idx="348">
                  <c:v>332</c:v>
                </c:pt>
                <c:pt idx="349">
                  <c:v>326.5</c:v>
                </c:pt>
                <c:pt idx="350">
                  <c:v>333.5</c:v>
                </c:pt>
                <c:pt idx="351">
                  <c:v>315</c:v>
                </c:pt>
                <c:pt idx="352">
                  <c:v>331.5</c:v>
                </c:pt>
                <c:pt idx="353">
                  <c:v>332.5</c:v>
                </c:pt>
                <c:pt idx="354">
                  <c:v>331.5</c:v>
                </c:pt>
                <c:pt idx="355">
                  <c:v>319</c:v>
                </c:pt>
                <c:pt idx="356">
                  <c:v>325.5</c:v>
                </c:pt>
                <c:pt idx="357">
                  <c:v>319.5</c:v>
                </c:pt>
                <c:pt idx="358">
                  <c:v>327.5</c:v>
                </c:pt>
                <c:pt idx="359">
                  <c:v>329.5</c:v>
                </c:pt>
                <c:pt idx="360">
                  <c:v>321</c:v>
                </c:pt>
                <c:pt idx="361">
                  <c:v>324</c:v>
                </c:pt>
                <c:pt idx="362">
                  <c:v>322</c:v>
                </c:pt>
                <c:pt idx="363">
                  <c:v>330</c:v>
                </c:pt>
                <c:pt idx="364">
                  <c:v>320</c:v>
                </c:pt>
                <c:pt idx="365">
                  <c:v>323.5</c:v>
                </c:pt>
                <c:pt idx="366">
                  <c:v>334</c:v>
                </c:pt>
                <c:pt idx="367">
                  <c:v>327</c:v>
                </c:pt>
                <c:pt idx="368">
                  <c:v>333</c:v>
                </c:pt>
                <c:pt idx="369">
                  <c:v>323</c:v>
                </c:pt>
                <c:pt idx="370">
                  <c:v>322</c:v>
                </c:pt>
                <c:pt idx="371">
                  <c:v>319.5</c:v>
                </c:pt>
                <c:pt idx="372">
                  <c:v>338</c:v>
                </c:pt>
                <c:pt idx="373">
                  <c:v>324.5</c:v>
                </c:pt>
                <c:pt idx="374">
                  <c:v>323</c:v>
                </c:pt>
                <c:pt idx="375">
                  <c:v>318</c:v>
                </c:pt>
                <c:pt idx="376">
                  <c:v>319.5</c:v>
                </c:pt>
                <c:pt idx="377">
                  <c:v>334.5</c:v>
                </c:pt>
                <c:pt idx="378">
                  <c:v>332</c:v>
                </c:pt>
                <c:pt idx="379">
                  <c:v>335</c:v>
                </c:pt>
                <c:pt idx="380">
                  <c:v>342.5</c:v>
                </c:pt>
                <c:pt idx="381">
                  <c:v>336.5</c:v>
                </c:pt>
                <c:pt idx="382">
                  <c:v>335</c:v>
                </c:pt>
                <c:pt idx="383">
                  <c:v>329</c:v>
                </c:pt>
                <c:pt idx="384">
                  <c:v>330</c:v>
                </c:pt>
                <c:pt idx="385">
                  <c:v>337.5</c:v>
                </c:pt>
                <c:pt idx="386">
                  <c:v>330</c:v>
                </c:pt>
                <c:pt idx="387">
                  <c:v>332</c:v>
                </c:pt>
                <c:pt idx="388">
                  <c:v>343</c:v>
                </c:pt>
                <c:pt idx="389">
                  <c:v>319.5</c:v>
                </c:pt>
                <c:pt idx="390">
                  <c:v>330.5</c:v>
                </c:pt>
                <c:pt idx="391">
                  <c:v>338.5</c:v>
                </c:pt>
                <c:pt idx="392">
                  <c:v>332</c:v>
                </c:pt>
                <c:pt idx="393">
                  <c:v>341.5</c:v>
                </c:pt>
                <c:pt idx="394">
                  <c:v>331.5</c:v>
                </c:pt>
                <c:pt idx="395">
                  <c:v>332</c:v>
                </c:pt>
                <c:pt idx="396">
                  <c:v>329</c:v>
                </c:pt>
                <c:pt idx="397">
                  <c:v>328.5</c:v>
                </c:pt>
                <c:pt idx="398">
                  <c:v>345</c:v>
                </c:pt>
                <c:pt idx="399">
                  <c:v>323</c:v>
                </c:pt>
                <c:pt idx="400">
                  <c:v>341</c:v>
                </c:pt>
                <c:pt idx="401">
                  <c:v>341</c:v>
                </c:pt>
                <c:pt idx="402">
                  <c:v>339</c:v>
                </c:pt>
                <c:pt idx="403">
                  <c:v>322</c:v>
                </c:pt>
                <c:pt idx="404">
                  <c:v>340.5</c:v>
                </c:pt>
                <c:pt idx="405">
                  <c:v>318</c:v>
                </c:pt>
                <c:pt idx="406">
                  <c:v>338.5</c:v>
                </c:pt>
                <c:pt idx="407">
                  <c:v>342</c:v>
                </c:pt>
                <c:pt idx="408">
                  <c:v>341.5</c:v>
                </c:pt>
                <c:pt idx="409">
                  <c:v>337</c:v>
                </c:pt>
                <c:pt idx="410">
                  <c:v>333</c:v>
                </c:pt>
                <c:pt idx="411">
                  <c:v>335</c:v>
                </c:pt>
                <c:pt idx="412">
                  <c:v>330.5</c:v>
                </c:pt>
                <c:pt idx="413">
                  <c:v>343.5</c:v>
                </c:pt>
                <c:pt idx="414">
                  <c:v>335.5</c:v>
                </c:pt>
                <c:pt idx="415">
                  <c:v>336.5</c:v>
                </c:pt>
                <c:pt idx="416">
                  <c:v>339</c:v>
                </c:pt>
                <c:pt idx="417">
                  <c:v>330</c:v>
                </c:pt>
                <c:pt idx="418">
                  <c:v>331.5</c:v>
                </c:pt>
                <c:pt idx="419">
                  <c:v>334</c:v>
                </c:pt>
                <c:pt idx="420">
                  <c:v>329.5</c:v>
                </c:pt>
                <c:pt idx="421">
                  <c:v>328</c:v>
                </c:pt>
                <c:pt idx="422">
                  <c:v>328.5</c:v>
                </c:pt>
                <c:pt idx="423">
                  <c:v>332.5</c:v>
                </c:pt>
                <c:pt idx="424">
                  <c:v>328.5</c:v>
                </c:pt>
                <c:pt idx="425">
                  <c:v>319</c:v>
                </c:pt>
                <c:pt idx="426">
                  <c:v>342.5</c:v>
                </c:pt>
                <c:pt idx="427">
                  <c:v>339.5</c:v>
                </c:pt>
                <c:pt idx="428">
                  <c:v>327.5</c:v>
                </c:pt>
                <c:pt idx="429">
                  <c:v>336.5</c:v>
                </c:pt>
                <c:pt idx="430">
                  <c:v>346</c:v>
                </c:pt>
                <c:pt idx="431">
                  <c:v>336</c:v>
                </c:pt>
                <c:pt idx="432">
                  <c:v>344</c:v>
                </c:pt>
                <c:pt idx="433">
                  <c:v>330.5</c:v>
                </c:pt>
                <c:pt idx="434">
                  <c:v>340.5</c:v>
                </c:pt>
                <c:pt idx="435">
                  <c:v>328</c:v>
                </c:pt>
                <c:pt idx="436">
                  <c:v>332.5</c:v>
                </c:pt>
                <c:pt idx="437">
                  <c:v>334</c:v>
                </c:pt>
                <c:pt idx="438">
                  <c:v>330.5</c:v>
                </c:pt>
                <c:pt idx="439">
                  <c:v>338.5</c:v>
                </c:pt>
                <c:pt idx="440">
                  <c:v>342.5</c:v>
                </c:pt>
                <c:pt idx="441">
                  <c:v>331</c:v>
                </c:pt>
                <c:pt idx="442">
                  <c:v>328.5</c:v>
                </c:pt>
                <c:pt idx="443">
                  <c:v>340.5</c:v>
                </c:pt>
                <c:pt idx="444">
                  <c:v>328.5</c:v>
                </c:pt>
                <c:pt idx="445">
                  <c:v>330.5</c:v>
                </c:pt>
                <c:pt idx="446">
                  <c:v>334.5</c:v>
                </c:pt>
                <c:pt idx="447">
                  <c:v>339.5</c:v>
                </c:pt>
                <c:pt idx="448">
                  <c:v>338.5</c:v>
                </c:pt>
                <c:pt idx="449">
                  <c:v>339.5</c:v>
                </c:pt>
                <c:pt idx="450">
                  <c:v>332</c:v>
                </c:pt>
                <c:pt idx="451">
                  <c:v>340</c:v>
                </c:pt>
                <c:pt idx="452">
                  <c:v>329.5</c:v>
                </c:pt>
                <c:pt idx="453">
                  <c:v>336</c:v>
                </c:pt>
                <c:pt idx="454">
                  <c:v>324</c:v>
                </c:pt>
                <c:pt idx="455">
                  <c:v>330</c:v>
                </c:pt>
                <c:pt idx="456">
                  <c:v>333.5</c:v>
                </c:pt>
                <c:pt idx="457">
                  <c:v>322.5</c:v>
                </c:pt>
                <c:pt idx="458">
                  <c:v>339</c:v>
                </c:pt>
                <c:pt idx="459">
                  <c:v>329.5</c:v>
                </c:pt>
                <c:pt idx="460">
                  <c:v>334.5</c:v>
                </c:pt>
                <c:pt idx="461">
                  <c:v>330.5</c:v>
                </c:pt>
                <c:pt idx="462">
                  <c:v>335</c:v>
                </c:pt>
                <c:pt idx="463">
                  <c:v>335</c:v>
                </c:pt>
                <c:pt idx="464">
                  <c:v>338</c:v>
                </c:pt>
                <c:pt idx="465">
                  <c:v>338</c:v>
                </c:pt>
                <c:pt idx="466">
                  <c:v>341.5</c:v>
                </c:pt>
                <c:pt idx="467">
                  <c:v>332.5</c:v>
                </c:pt>
                <c:pt idx="468">
                  <c:v>327.5</c:v>
                </c:pt>
                <c:pt idx="469">
                  <c:v>337</c:v>
                </c:pt>
                <c:pt idx="470">
                  <c:v>342</c:v>
                </c:pt>
                <c:pt idx="471">
                  <c:v>337.5</c:v>
                </c:pt>
                <c:pt idx="472">
                  <c:v>337</c:v>
                </c:pt>
                <c:pt idx="473">
                  <c:v>341</c:v>
                </c:pt>
                <c:pt idx="474">
                  <c:v>335.5</c:v>
                </c:pt>
                <c:pt idx="475">
                  <c:v>336</c:v>
                </c:pt>
                <c:pt idx="476">
                  <c:v>341</c:v>
                </c:pt>
                <c:pt idx="477">
                  <c:v>335.5</c:v>
                </c:pt>
                <c:pt idx="478">
                  <c:v>338.5</c:v>
                </c:pt>
                <c:pt idx="479">
                  <c:v>343.5</c:v>
                </c:pt>
                <c:pt idx="480">
                  <c:v>323.5</c:v>
                </c:pt>
                <c:pt idx="481">
                  <c:v>336.5</c:v>
                </c:pt>
                <c:pt idx="482">
                  <c:v>337.5</c:v>
                </c:pt>
                <c:pt idx="483">
                  <c:v>326.5</c:v>
                </c:pt>
                <c:pt idx="484">
                  <c:v>328.5</c:v>
                </c:pt>
                <c:pt idx="485">
                  <c:v>337</c:v>
                </c:pt>
                <c:pt idx="486">
                  <c:v>332</c:v>
                </c:pt>
                <c:pt idx="487">
                  <c:v>335.5</c:v>
                </c:pt>
                <c:pt idx="488">
                  <c:v>328</c:v>
                </c:pt>
                <c:pt idx="489">
                  <c:v>338</c:v>
                </c:pt>
                <c:pt idx="490">
                  <c:v>338.5</c:v>
                </c:pt>
                <c:pt idx="491">
                  <c:v>331.5</c:v>
                </c:pt>
                <c:pt idx="492">
                  <c:v>339</c:v>
                </c:pt>
                <c:pt idx="493">
                  <c:v>327</c:v>
                </c:pt>
                <c:pt idx="494">
                  <c:v>325.5</c:v>
                </c:pt>
                <c:pt idx="495">
                  <c:v>341</c:v>
                </c:pt>
                <c:pt idx="496">
                  <c:v>348.5</c:v>
                </c:pt>
                <c:pt idx="497">
                  <c:v>338</c:v>
                </c:pt>
                <c:pt idx="498">
                  <c:v>334.5</c:v>
                </c:pt>
                <c:pt idx="499">
                  <c:v>333.5</c:v>
                </c:pt>
                <c:pt idx="500">
                  <c:v>330.5</c:v>
                </c:pt>
                <c:pt idx="501">
                  <c:v>315.5</c:v>
                </c:pt>
                <c:pt idx="502">
                  <c:v>332.5</c:v>
                </c:pt>
                <c:pt idx="503">
                  <c:v>336.5</c:v>
                </c:pt>
                <c:pt idx="504">
                  <c:v>329.5</c:v>
                </c:pt>
                <c:pt idx="505">
                  <c:v>332</c:v>
                </c:pt>
                <c:pt idx="506">
                  <c:v>331</c:v>
                </c:pt>
                <c:pt idx="507">
                  <c:v>333</c:v>
                </c:pt>
                <c:pt idx="508">
                  <c:v>336</c:v>
                </c:pt>
                <c:pt idx="509">
                  <c:v>337</c:v>
                </c:pt>
                <c:pt idx="510">
                  <c:v>329.5</c:v>
                </c:pt>
                <c:pt idx="511">
                  <c:v>336</c:v>
                </c:pt>
                <c:pt idx="512">
                  <c:v>332.5</c:v>
                </c:pt>
                <c:pt idx="513">
                  <c:v>335</c:v>
                </c:pt>
                <c:pt idx="514">
                  <c:v>324.5</c:v>
                </c:pt>
                <c:pt idx="515">
                  <c:v>328.5</c:v>
                </c:pt>
                <c:pt idx="516">
                  <c:v>332.5</c:v>
                </c:pt>
                <c:pt idx="517">
                  <c:v>341</c:v>
                </c:pt>
                <c:pt idx="518">
                  <c:v>334</c:v>
                </c:pt>
                <c:pt idx="519">
                  <c:v>331</c:v>
                </c:pt>
                <c:pt idx="520">
                  <c:v>333.5</c:v>
                </c:pt>
                <c:pt idx="521">
                  <c:v>340</c:v>
                </c:pt>
                <c:pt idx="522">
                  <c:v>329</c:v>
                </c:pt>
                <c:pt idx="523">
                  <c:v>328.5</c:v>
                </c:pt>
                <c:pt idx="524">
                  <c:v>332</c:v>
                </c:pt>
                <c:pt idx="525">
                  <c:v>343</c:v>
                </c:pt>
                <c:pt idx="526">
                  <c:v>331.5</c:v>
                </c:pt>
                <c:pt idx="527">
                  <c:v>323</c:v>
                </c:pt>
                <c:pt idx="528">
                  <c:v>338.5</c:v>
                </c:pt>
                <c:pt idx="529">
                  <c:v>329.5</c:v>
                </c:pt>
                <c:pt idx="530">
                  <c:v>338</c:v>
                </c:pt>
                <c:pt idx="531">
                  <c:v>342</c:v>
                </c:pt>
                <c:pt idx="532">
                  <c:v>327.5</c:v>
                </c:pt>
                <c:pt idx="533">
                  <c:v>334.5</c:v>
                </c:pt>
                <c:pt idx="534">
                  <c:v>331</c:v>
                </c:pt>
                <c:pt idx="535">
                  <c:v>334</c:v>
                </c:pt>
                <c:pt idx="536">
                  <c:v>336</c:v>
                </c:pt>
                <c:pt idx="537">
                  <c:v>343</c:v>
                </c:pt>
                <c:pt idx="538">
                  <c:v>339</c:v>
                </c:pt>
                <c:pt idx="539">
                  <c:v>328</c:v>
                </c:pt>
                <c:pt idx="540">
                  <c:v>337.5</c:v>
                </c:pt>
                <c:pt idx="541">
                  <c:v>332</c:v>
                </c:pt>
                <c:pt idx="542">
                  <c:v>343</c:v>
                </c:pt>
                <c:pt idx="543">
                  <c:v>333</c:v>
                </c:pt>
                <c:pt idx="544">
                  <c:v>334.5</c:v>
                </c:pt>
                <c:pt idx="545">
                  <c:v>342.5</c:v>
                </c:pt>
                <c:pt idx="546">
                  <c:v>339.5</c:v>
                </c:pt>
                <c:pt idx="547">
                  <c:v>327</c:v>
                </c:pt>
                <c:pt idx="548">
                  <c:v>335</c:v>
                </c:pt>
                <c:pt idx="549">
                  <c:v>340.5</c:v>
                </c:pt>
                <c:pt idx="550">
                  <c:v>340</c:v>
                </c:pt>
                <c:pt idx="551">
                  <c:v>338.5</c:v>
                </c:pt>
                <c:pt idx="552">
                  <c:v>335</c:v>
                </c:pt>
                <c:pt idx="553">
                  <c:v>326</c:v>
                </c:pt>
                <c:pt idx="554">
                  <c:v>330.5</c:v>
                </c:pt>
                <c:pt idx="555">
                  <c:v>330</c:v>
                </c:pt>
                <c:pt idx="556">
                  <c:v>329.5</c:v>
                </c:pt>
                <c:pt idx="557">
                  <c:v>326.5</c:v>
                </c:pt>
                <c:pt idx="558">
                  <c:v>343</c:v>
                </c:pt>
                <c:pt idx="559">
                  <c:v>336.5</c:v>
                </c:pt>
                <c:pt idx="560">
                  <c:v>336</c:v>
                </c:pt>
                <c:pt idx="561">
                  <c:v>332</c:v>
                </c:pt>
                <c:pt idx="562">
                  <c:v>329</c:v>
                </c:pt>
                <c:pt idx="563">
                  <c:v>338</c:v>
                </c:pt>
                <c:pt idx="564">
                  <c:v>327</c:v>
                </c:pt>
                <c:pt idx="565">
                  <c:v>339</c:v>
                </c:pt>
                <c:pt idx="566">
                  <c:v>325.5</c:v>
                </c:pt>
                <c:pt idx="567">
                  <c:v>335.5</c:v>
                </c:pt>
                <c:pt idx="568">
                  <c:v>329</c:v>
                </c:pt>
                <c:pt idx="569">
                  <c:v>345</c:v>
                </c:pt>
                <c:pt idx="570">
                  <c:v>336</c:v>
                </c:pt>
                <c:pt idx="571">
                  <c:v>346</c:v>
                </c:pt>
                <c:pt idx="572">
                  <c:v>329</c:v>
                </c:pt>
                <c:pt idx="573">
                  <c:v>334</c:v>
                </c:pt>
                <c:pt idx="574">
                  <c:v>339.5</c:v>
                </c:pt>
                <c:pt idx="575">
                  <c:v>324.5</c:v>
                </c:pt>
                <c:pt idx="576">
                  <c:v>328.5</c:v>
                </c:pt>
                <c:pt idx="577">
                  <c:v>320.5</c:v>
                </c:pt>
                <c:pt idx="578">
                  <c:v>338</c:v>
                </c:pt>
                <c:pt idx="579">
                  <c:v>334</c:v>
                </c:pt>
                <c:pt idx="580">
                  <c:v>337.5</c:v>
                </c:pt>
                <c:pt idx="581">
                  <c:v>335</c:v>
                </c:pt>
                <c:pt idx="582">
                  <c:v>339.5</c:v>
                </c:pt>
                <c:pt idx="583">
                  <c:v>339</c:v>
                </c:pt>
                <c:pt idx="584">
                  <c:v>343.5</c:v>
                </c:pt>
                <c:pt idx="585">
                  <c:v>329.5</c:v>
                </c:pt>
                <c:pt idx="586">
                  <c:v>339.5</c:v>
                </c:pt>
                <c:pt idx="587">
                  <c:v>337.5</c:v>
                </c:pt>
                <c:pt idx="588">
                  <c:v>327.5</c:v>
                </c:pt>
                <c:pt idx="589">
                  <c:v>334</c:v>
                </c:pt>
                <c:pt idx="590">
                  <c:v>340</c:v>
                </c:pt>
                <c:pt idx="591">
                  <c:v>333.5</c:v>
                </c:pt>
                <c:pt idx="592">
                  <c:v>328.5</c:v>
                </c:pt>
                <c:pt idx="593">
                  <c:v>335.5</c:v>
                </c:pt>
                <c:pt idx="594">
                  <c:v>333</c:v>
                </c:pt>
                <c:pt idx="595">
                  <c:v>337</c:v>
                </c:pt>
                <c:pt idx="596">
                  <c:v>329.5</c:v>
                </c:pt>
                <c:pt idx="597">
                  <c:v>345.5</c:v>
                </c:pt>
                <c:pt idx="598">
                  <c:v>329</c:v>
                </c:pt>
                <c:pt idx="599">
                  <c:v>340.5</c:v>
                </c:pt>
                <c:pt idx="600">
                  <c:v>331</c:v>
                </c:pt>
                <c:pt idx="601">
                  <c:v>335.5</c:v>
                </c:pt>
                <c:pt idx="602">
                  <c:v>332</c:v>
                </c:pt>
                <c:pt idx="603">
                  <c:v>335</c:v>
                </c:pt>
                <c:pt idx="604">
                  <c:v>325</c:v>
                </c:pt>
                <c:pt idx="605">
                  <c:v>326.5</c:v>
                </c:pt>
                <c:pt idx="606">
                  <c:v>326</c:v>
                </c:pt>
                <c:pt idx="607">
                  <c:v>330.5</c:v>
                </c:pt>
                <c:pt idx="608">
                  <c:v>329.5</c:v>
                </c:pt>
                <c:pt idx="609">
                  <c:v>323.5</c:v>
                </c:pt>
                <c:pt idx="610">
                  <c:v>339</c:v>
                </c:pt>
                <c:pt idx="611">
                  <c:v>327</c:v>
                </c:pt>
                <c:pt idx="612">
                  <c:v>337</c:v>
                </c:pt>
                <c:pt idx="613">
                  <c:v>337</c:v>
                </c:pt>
                <c:pt idx="614">
                  <c:v>336</c:v>
                </c:pt>
                <c:pt idx="615">
                  <c:v>332</c:v>
                </c:pt>
                <c:pt idx="616">
                  <c:v>335.5</c:v>
                </c:pt>
                <c:pt idx="617">
                  <c:v>341.5</c:v>
                </c:pt>
                <c:pt idx="618">
                  <c:v>327</c:v>
                </c:pt>
                <c:pt idx="619">
                  <c:v>324</c:v>
                </c:pt>
                <c:pt idx="620">
                  <c:v>338</c:v>
                </c:pt>
                <c:pt idx="621">
                  <c:v>345</c:v>
                </c:pt>
                <c:pt idx="622">
                  <c:v>327.5</c:v>
                </c:pt>
                <c:pt idx="623">
                  <c:v>337.5</c:v>
                </c:pt>
                <c:pt idx="624">
                  <c:v>337.5</c:v>
                </c:pt>
                <c:pt idx="625">
                  <c:v>343.5</c:v>
                </c:pt>
                <c:pt idx="626">
                  <c:v>337.5</c:v>
                </c:pt>
                <c:pt idx="627">
                  <c:v>342</c:v>
                </c:pt>
                <c:pt idx="628">
                  <c:v>332.5</c:v>
                </c:pt>
                <c:pt idx="629">
                  <c:v>332.5</c:v>
                </c:pt>
                <c:pt idx="630">
                  <c:v>340.5</c:v>
                </c:pt>
                <c:pt idx="631">
                  <c:v>339.5</c:v>
                </c:pt>
                <c:pt idx="632">
                  <c:v>331.5</c:v>
                </c:pt>
                <c:pt idx="633">
                  <c:v>331</c:v>
                </c:pt>
                <c:pt idx="634">
                  <c:v>332</c:v>
                </c:pt>
                <c:pt idx="635">
                  <c:v>326</c:v>
                </c:pt>
                <c:pt idx="636">
                  <c:v>338</c:v>
                </c:pt>
                <c:pt idx="637">
                  <c:v>345</c:v>
                </c:pt>
                <c:pt idx="638">
                  <c:v>326</c:v>
                </c:pt>
                <c:pt idx="639">
                  <c:v>334</c:v>
                </c:pt>
                <c:pt idx="640">
                  <c:v>344.5</c:v>
                </c:pt>
                <c:pt idx="641">
                  <c:v>335</c:v>
                </c:pt>
                <c:pt idx="642">
                  <c:v>326.5</c:v>
                </c:pt>
                <c:pt idx="643">
                  <c:v>337.5</c:v>
                </c:pt>
                <c:pt idx="644">
                  <c:v>335</c:v>
                </c:pt>
                <c:pt idx="645">
                  <c:v>334</c:v>
                </c:pt>
                <c:pt idx="646">
                  <c:v>337</c:v>
                </c:pt>
                <c:pt idx="647">
                  <c:v>341.5</c:v>
                </c:pt>
                <c:pt idx="648">
                  <c:v>334.5</c:v>
                </c:pt>
                <c:pt idx="649">
                  <c:v>338.5</c:v>
                </c:pt>
                <c:pt idx="650">
                  <c:v>335.5</c:v>
                </c:pt>
                <c:pt idx="651">
                  <c:v>337</c:v>
                </c:pt>
                <c:pt idx="652">
                  <c:v>334</c:v>
                </c:pt>
                <c:pt idx="653">
                  <c:v>342</c:v>
                </c:pt>
                <c:pt idx="654">
                  <c:v>325</c:v>
                </c:pt>
                <c:pt idx="655">
                  <c:v>332</c:v>
                </c:pt>
                <c:pt idx="656">
                  <c:v>335.5</c:v>
                </c:pt>
                <c:pt idx="657">
                  <c:v>343.5</c:v>
                </c:pt>
                <c:pt idx="658">
                  <c:v>325.5</c:v>
                </c:pt>
                <c:pt idx="659">
                  <c:v>323</c:v>
                </c:pt>
                <c:pt idx="660">
                  <c:v>335.5</c:v>
                </c:pt>
                <c:pt idx="661">
                  <c:v>329.5</c:v>
                </c:pt>
                <c:pt idx="662">
                  <c:v>331.5</c:v>
                </c:pt>
                <c:pt idx="663">
                  <c:v>340.5</c:v>
                </c:pt>
                <c:pt idx="664">
                  <c:v>339.5</c:v>
                </c:pt>
                <c:pt idx="665">
                  <c:v>324</c:v>
                </c:pt>
                <c:pt idx="666">
                  <c:v>346</c:v>
                </c:pt>
                <c:pt idx="667">
                  <c:v>332</c:v>
                </c:pt>
                <c:pt idx="668">
                  <c:v>337</c:v>
                </c:pt>
                <c:pt idx="669">
                  <c:v>330</c:v>
                </c:pt>
                <c:pt idx="670">
                  <c:v>327.5</c:v>
                </c:pt>
                <c:pt idx="671">
                  <c:v>326.5</c:v>
                </c:pt>
                <c:pt idx="672">
                  <c:v>335</c:v>
                </c:pt>
                <c:pt idx="673">
                  <c:v>331</c:v>
                </c:pt>
                <c:pt idx="674">
                  <c:v>334.5</c:v>
                </c:pt>
                <c:pt idx="675">
                  <c:v>340</c:v>
                </c:pt>
                <c:pt idx="676">
                  <c:v>342.5</c:v>
                </c:pt>
                <c:pt idx="677">
                  <c:v>334.5</c:v>
                </c:pt>
                <c:pt idx="678">
                  <c:v>331</c:v>
                </c:pt>
                <c:pt idx="679">
                  <c:v>343</c:v>
                </c:pt>
                <c:pt idx="680">
                  <c:v>337.5</c:v>
                </c:pt>
                <c:pt idx="681">
                  <c:v>337.5</c:v>
                </c:pt>
                <c:pt idx="682">
                  <c:v>332</c:v>
                </c:pt>
                <c:pt idx="683">
                  <c:v>323</c:v>
                </c:pt>
                <c:pt idx="684">
                  <c:v>334</c:v>
                </c:pt>
                <c:pt idx="685">
                  <c:v>330.5</c:v>
                </c:pt>
                <c:pt idx="686">
                  <c:v>334</c:v>
                </c:pt>
                <c:pt idx="687">
                  <c:v>334</c:v>
                </c:pt>
                <c:pt idx="688">
                  <c:v>337</c:v>
                </c:pt>
                <c:pt idx="689">
                  <c:v>340.5</c:v>
                </c:pt>
                <c:pt idx="690">
                  <c:v>327</c:v>
                </c:pt>
                <c:pt idx="691">
                  <c:v>330.5</c:v>
                </c:pt>
                <c:pt idx="692">
                  <c:v>341</c:v>
                </c:pt>
                <c:pt idx="693">
                  <c:v>326.5</c:v>
                </c:pt>
                <c:pt idx="694">
                  <c:v>334.5</c:v>
                </c:pt>
                <c:pt idx="695">
                  <c:v>338.5</c:v>
                </c:pt>
                <c:pt idx="696">
                  <c:v>339.5</c:v>
                </c:pt>
                <c:pt idx="697">
                  <c:v>340</c:v>
                </c:pt>
                <c:pt idx="698">
                  <c:v>339</c:v>
                </c:pt>
                <c:pt idx="699">
                  <c:v>329</c:v>
                </c:pt>
                <c:pt idx="700">
                  <c:v>341</c:v>
                </c:pt>
                <c:pt idx="701">
                  <c:v>340.5</c:v>
                </c:pt>
                <c:pt idx="702">
                  <c:v>349</c:v>
                </c:pt>
                <c:pt idx="703">
                  <c:v>335</c:v>
                </c:pt>
                <c:pt idx="704">
                  <c:v>328.5</c:v>
                </c:pt>
                <c:pt idx="705">
                  <c:v>334.5</c:v>
                </c:pt>
                <c:pt idx="706">
                  <c:v>338</c:v>
                </c:pt>
                <c:pt idx="707">
                  <c:v>335</c:v>
                </c:pt>
                <c:pt idx="708">
                  <c:v>324.5</c:v>
                </c:pt>
                <c:pt idx="709">
                  <c:v>335</c:v>
                </c:pt>
                <c:pt idx="710">
                  <c:v>324</c:v>
                </c:pt>
                <c:pt idx="711">
                  <c:v>330.5</c:v>
                </c:pt>
                <c:pt idx="712">
                  <c:v>334.5</c:v>
                </c:pt>
                <c:pt idx="713">
                  <c:v>341.5</c:v>
                </c:pt>
                <c:pt idx="714">
                  <c:v>334</c:v>
                </c:pt>
                <c:pt idx="715">
                  <c:v>324.5</c:v>
                </c:pt>
                <c:pt idx="716">
                  <c:v>337</c:v>
                </c:pt>
                <c:pt idx="717">
                  <c:v>339.5</c:v>
                </c:pt>
                <c:pt idx="718">
                  <c:v>337</c:v>
                </c:pt>
                <c:pt idx="719">
                  <c:v>335</c:v>
                </c:pt>
                <c:pt idx="720">
                  <c:v>334</c:v>
                </c:pt>
                <c:pt idx="721">
                  <c:v>337.5</c:v>
                </c:pt>
                <c:pt idx="722">
                  <c:v>343.5</c:v>
                </c:pt>
                <c:pt idx="723">
                  <c:v>335</c:v>
                </c:pt>
                <c:pt idx="724">
                  <c:v>320</c:v>
                </c:pt>
                <c:pt idx="725">
                  <c:v>340</c:v>
                </c:pt>
                <c:pt idx="726">
                  <c:v>337</c:v>
                </c:pt>
                <c:pt idx="727">
                  <c:v>333</c:v>
                </c:pt>
                <c:pt idx="728">
                  <c:v>340.5</c:v>
                </c:pt>
                <c:pt idx="729">
                  <c:v>332.5</c:v>
                </c:pt>
                <c:pt idx="730">
                  <c:v>335</c:v>
                </c:pt>
                <c:pt idx="731">
                  <c:v>339.5</c:v>
                </c:pt>
                <c:pt idx="732">
                  <c:v>331</c:v>
                </c:pt>
                <c:pt idx="733">
                  <c:v>339</c:v>
                </c:pt>
                <c:pt idx="734">
                  <c:v>329</c:v>
                </c:pt>
                <c:pt idx="735">
                  <c:v>332</c:v>
                </c:pt>
                <c:pt idx="736">
                  <c:v>328.5</c:v>
                </c:pt>
                <c:pt idx="737">
                  <c:v>319.5</c:v>
                </c:pt>
                <c:pt idx="738">
                  <c:v>336.5</c:v>
                </c:pt>
                <c:pt idx="739">
                  <c:v>337</c:v>
                </c:pt>
                <c:pt idx="740">
                  <c:v>337</c:v>
                </c:pt>
                <c:pt idx="741">
                  <c:v>344</c:v>
                </c:pt>
                <c:pt idx="742">
                  <c:v>342</c:v>
                </c:pt>
                <c:pt idx="743">
                  <c:v>338</c:v>
                </c:pt>
                <c:pt idx="744">
                  <c:v>335.5</c:v>
                </c:pt>
                <c:pt idx="745">
                  <c:v>331</c:v>
                </c:pt>
                <c:pt idx="746">
                  <c:v>328.5</c:v>
                </c:pt>
                <c:pt idx="747">
                  <c:v>316</c:v>
                </c:pt>
                <c:pt idx="748">
                  <c:v>328.5</c:v>
                </c:pt>
                <c:pt idx="749">
                  <c:v>333</c:v>
                </c:pt>
                <c:pt idx="750">
                  <c:v>330</c:v>
                </c:pt>
                <c:pt idx="751">
                  <c:v>335.5</c:v>
                </c:pt>
                <c:pt idx="752">
                  <c:v>340</c:v>
                </c:pt>
                <c:pt idx="753">
                  <c:v>337.5</c:v>
                </c:pt>
                <c:pt idx="754">
                  <c:v>332</c:v>
                </c:pt>
                <c:pt idx="755">
                  <c:v>336.5</c:v>
                </c:pt>
                <c:pt idx="756">
                  <c:v>318.5</c:v>
                </c:pt>
                <c:pt idx="757">
                  <c:v>337.5</c:v>
                </c:pt>
                <c:pt idx="758">
                  <c:v>342</c:v>
                </c:pt>
                <c:pt idx="759">
                  <c:v>332</c:v>
                </c:pt>
                <c:pt idx="760">
                  <c:v>322.5</c:v>
                </c:pt>
                <c:pt idx="761">
                  <c:v>327.5</c:v>
                </c:pt>
                <c:pt idx="762">
                  <c:v>330</c:v>
                </c:pt>
                <c:pt idx="763">
                  <c:v>331.5</c:v>
                </c:pt>
                <c:pt idx="764">
                  <c:v>331</c:v>
                </c:pt>
                <c:pt idx="765">
                  <c:v>333.5</c:v>
                </c:pt>
                <c:pt idx="766">
                  <c:v>330</c:v>
                </c:pt>
                <c:pt idx="767">
                  <c:v>341.5</c:v>
                </c:pt>
                <c:pt idx="768">
                  <c:v>333.5</c:v>
                </c:pt>
                <c:pt idx="769">
                  <c:v>332.5</c:v>
                </c:pt>
                <c:pt idx="770">
                  <c:v>335</c:v>
                </c:pt>
                <c:pt idx="771">
                  <c:v>346.5</c:v>
                </c:pt>
                <c:pt idx="772">
                  <c:v>345</c:v>
                </c:pt>
                <c:pt idx="773">
                  <c:v>342</c:v>
                </c:pt>
                <c:pt idx="774">
                  <c:v>337.5</c:v>
                </c:pt>
                <c:pt idx="775">
                  <c:v>330</c:v>
                </c:pt>
                <c:pt idx="776">
                  <c:v>330</c:v>
                </c:pt>
                <c:pt idx="777">
                  <c:v>334</c:v>
                </c:pt>
                <c:pt idx="778">
                  <c:v>336</c:v>
                </c:pt>
                <c:pt idx="779">
                  <c:v>338</c:v>
                </c:pt>
                <c:pt idx="780">
                  <c:v>344.5</c:v>
                </c:pt>
                <c:pt idx="781">
                  <c:v>340</c:v>
                </c:pt>
                <c:pt idx="782">
                  <c:v>335</c:v>
                </c:pt>
                <c:pt idx="783">
                  <c:v>329.5</c:v>
                </c:pt>
                <c:pt idx="784">
                  <c:v>339.5</c:v>
                </c:pt>
                <c:pt idx="785">
                  <c:v>325</c:v>
                </c:pt>
                <c:pt idx="786">
                  <c:v>341.5</c:v>
                </c:pt>
                <c:pt idx="787">
                  <c:v>330</c:v>
                </c:pt>
                <c:pt idx="788">
                  <c:v>329</c:v>
                </c:pt>
                <c:pt idx="789">
                  <c:v>338.5</c:v>
                </c:pt>
                <c:pt idx="790">
                  <c:v>333.5</c:v>
                </c:pt>
                <c:pt idx="791">
                  <c:v>340</c:v>
                </c:pt>
                <c:pt idx="792">
                  <c:v>326</c:v>
                </c:pt>
                <c:pt idx="793">
                  <c:v>331.5</c:v>
                </c:pt>
                <c:pt idx="794">
                  <c:v>346</c:v>
                </c:pt>
                <c:pt idx="795">
                  <c:v>320</c:v>
                </c:pt>
                <c:pt idx="796">
                  <c:v>312.5</c:v>
                </c:pt>
                <c:pt idx="797">
                  <c:v>333.5</c:v>
                </c:pt>
                <c:pt idx="798">
                  <c:v>331</c:v>
                </c:pt>
                <c:pt idx="799">
                  <c:v>347</c:v>
                </c:pt>
                <c:pt idx="800">
                  <c:v>333.5</c:v>
                </c:pt>
                <c:pt idx="801">
                  <c:v>329</c:v>
                </c:pt>
                <c:pt idx="802">
                  <c:v>327.5</c:v>
                </c:pt>
                <c:pt idx="803">
                  <c:v>338.5</c:v>
                </c:pt>
                <c:pt idx="804">
                  <c:v>337.5</c:v>
                </c:pt>
                <c:pt idx="805">
                  <c:v>332.5</c:v>
                </c:pt>
                <c:pt idx="806">
                  <c:v>329</c:v>
                </c:pt>
                <c:pt idx="807">
                  <c:v>342.5</c:v>
                </c:pt>
                <c:pt idx="808">
                  <c:v>329.5</c:v>
                </c:pt>
                <c:pt idx="809">
                  <c:v>332</c:v>
                </c:pt>
                <c:pt idx="810">
                  <c:v>333</c:v>
                </c:pt>
                <c:pt idx="811">
                  <c:v>337</c:v>
                </c:pt>
                <c:pt idx="812">
                  <c:v>347</c:v>
                </c:pt>
                <c:pt idx="813">
                  <c:v>333</c:v>
                </c:pt>
                <c:pt idx="814">
                  <c:v>342</c:v>
                </c:pt>
                <c:pt idx="815">
                  <c:v>330.5</c:v>
                </c:pt>
                <c:pt idx="816">
                  <c:v>339</c:v>
                </c:pt>
                <c:pt idx="817">
                  <c:v>334.5</c:v>
                </c:pt>
                <c:pt idx="818">
                  <c:v>326.5</c:v>
                </c:pt>
                <c:pt idx="819">
                  <c:v>326.5</c:v>
                </c:pt>
                <c:pt idx="820">
                  <c:v>331</c:v>
                </c:pt>
                <c:pt idx="821">
                  <c:v>328.5</c:v>
                </c:pt>
                <c:pt idx="822">
                  <c:v>324</c:v>
                </c:pt>
                <c:pt idx="823">
                  <c:v>340</c:v>
                </c:pt>
                <c:pt idx="824">
                  <c:v>337.5</c:v>
                </c:pt>
                <c:pt idx="825">
                  <c:v>340.5</c:v>
                </c:pt>
                <c:pt idx="826">
                  <c:v>338.5</c:v>
                </c:pt>
                <c:pt idx="827">
                  <c:v>337.5</c:v>
                </c:pt>
                <c:pt idx="828">
                  <c:v>337.5</c:v>
                </c:pt>
                <c:pt idx="829">
                  <c:v>333.5</c:v>
                </c:pt>
                <c:pt idx="830">
                  <c:v>338</c:v>
                </c:pt>
                <c:pt idx="831">
                  <c:v>334</c:v>
                </c:pt>
                <c:pt idx="832">
                  <c:v>334.5</c:v>
                </c:pt>
                <c:pt idx="833">
                  <c:v>339.5</c:v>
                </c:pt>
                <c:pt idx="834">
                  <c:v>329.5</c:v>
                </c:pt>
                <c:pt idx="835">
                  <c:v>333.5</c:v>
                </c:pt>
                <c:pt idx="836">
                  <c:v>341.5</c:v>
                </c:pt>
                <c:pt idx="837">
                  <c:v>331</c:v>
                </c:pt>
                <c:pt idx="838">
                  <c:v>331.5</c:v>
                </c:pt>
                <c:pt idx="839">
                  <c:v>324.5</c:v>
                </c:pt>
                <c:pt idx="840">
                  <c:v>345</c:v>
                </c:pt>
                <c:pt idx="841">
                  <c:v>332</c:v>
                </c:pt>
                <c:pt idx="842">
                  <c:v>329</c:v>
                </c:pt>
                <c:pt idx="843">
                  <c:v>330.5</c:v>
                </c:pt>
                <c:pt idx="844">
                  <c:v>322</c:v>
                </c:pt>
                <c:pt idx="845">
                  <c:v>331</c:v>
                </c:pt>
                <c:pt idx="846">
                  <c:v>336</c:v>
                </c:pt>
                <c:pt idx="847">
                  <c:v>332.5</c:v>
                </c:pt>
                <c:pt idx="848">
                  <c:v>336.5</c:v>
                </c:pt>
                <c:pt idx="849">
                  <c:v>337.5</c:v>
                </c:pt>
                <c:pt idx="850">
                  <c:v>333.5</c:v>
                </c:pt>
                <c:pt idx="851">
                  <c:v>334</c:v>
                </c:pt>
                <c:pt idx="852">
                  <c:v>330</c:v>
                </c:pt>
                <c:pt idx="853">
                  <c:v>335</c:v>
                </c:pt>
                <c:pt idx="854">
                  <c:v>329</c:v>
                </c:pt>
                <c:pt idx="855">
                  <c:v>338.5</c:v>
                </c:pt>
                <c:pt idx="856">
                  <c:v>336</c:v>
                </c:pt>
                <c:pt idx="857">
                  <c:v>341</c:v>
                </c:pt>
                <c:pt idx="858">
                  <c:v>341.5</c:v>
                </c:pt>
                <c:pt idx="859">
                  <c:v>346.5</c:v>
                </c:pt>
                <c:pt idx="860">
                  <c:v>340.5</c:v>
                </c:pt>
                <c:pt idx="861">
                  <c:v>332</c:v>
                </c:pt>
                <c:pt idx="862">
                  <c:v>338</c:v>
                </c:pt>
                <c:pt idx="863">
                  <c:v>337.5</c:v>
                </c:pt>
                <c:pt idx="864">
                  <c:v>329</c:v>
                </c:pt>
                <c:pt idx="865">
                  <c:v>334.5</c:v>
                </c:pt>
                <c:pt idx="866">
                  <c:v>340.5</c:v>
                </c:pt>
                <c:pt idx="867">
                  <c:v>331</c:v>
                </c:pt>
                <c:pt idx="868">
                  <c:v>329.5</c:v>
                </c:pt>
                <c:pt idx="869">
                  <c:v>323.5</c:v>
                </c:pt>
                <c:pt idx="870">
                  <c:v>337.5</c:v>
                </c:pt>
                <c:pt idx="871">
                  <c:v>337.5</c:v>
                </c:pt>
                <c:pt idx="872">
                  <c:v>346.5</c:v>
                </c:pt>
                <c:pt idx="873">
                  <c:v>340</c:v>
                </c:pt>
                <c:pt idx="874">
                  <c:v>331</c:v>
                </c:pt>
                <c:pt idx="875">
                  <c:v>331</c:v>
                </c:pt>
                <c:pt idx="876">
                  <c:v>327</c:v>
                </c:pt>
                <c:pt idx="877">
                  <c:v>336</c:v>
                </c:pt>
                <c:pt idx="878">
                  <c:v>325.5</c:v>
                </c:pt>
                <c:pt idx="879">
                  <c:v>338.5</c:v>
                </c:pt>
                <c:pt idx="880">
                  <c:v>323</c:v>
                </c:pt>
                <c:pt idx="881">
                  <c:v>324.5</c:v>
                </c:pt>
                <c:pt idx="882">
                  <c:v>338</c:v>
                </c:pt>
                <c:pt idx="883">
                  <c:v>334.5</c:v>
                </c:pt>
                <c:pt idx="884">
                  <c:v>344.5</c:v>
                </c:pt>
                <c:pt idx="885">
                  <c:v>343</c:v>
                </c:pt>
                <c:pt idx="886">
                  <c:v>336</c:v>
                </c:pt>
                <c:pt idx="887">
                  <c:v>335</c:v>
                </c:pt>
                <c:pt idx="888">
                  <c:v>327</c:v>
                </c:pt>
                <c:pt idx="889">
                  <c:v>338.5</c:v>
                </c:pt>
                <c:pt idx="890">
                  <c:v>328.5</c:v>
                </c:pt>
                <c:pt idx="891">
                  <c:v>334.5</c:v>
                </c:pt>
                <c:pt idx="892">
                  <c:v>335.5</c:v>
                </c:pt>
                <c:pt idx="893">
                  <c:v>335.5</c:v>
                </c:pt>
                <c:pt idx="894">
                  <c:v>332.5</c:v>
                </c:pt>
                <c:pt idx="895">
                  <c:v>332</c:v>
                </c:pt>
                <c:pt idx="896">
                  <c:v>337.5</c:v>
                </c:pt>
                <c:pt idx="897">
                  <c:v>321</c:v>
                </c:pt>
                <c:pt idx="898">
                  <c:v>343</c:v>
                </c:pt>
                <c:pt idx="899">
                  <c:v>342.5</c:v>
                </c:pt>
                <c:pt idx="900">
                  <c:v>336</c:v>
                </c:pt>
                <c:pt idx="901">
                  <c:v>322</c:v>
                </c:pt>
                <c:pt idx="902">
                  <c:v>324.5</c:v>
                </c:pt>
                <c:pt idx="903">
                  <c:v>325.5</c:v>
                </c:pt>
                <c:pt idx="904">
                  <c:v>328</c:v>
                </c:pt>
                <c:pt idx="905">
                  <c:v>338</c:v>
                </c:pt>
                <c:pt idx="906">
                  <c:v>329</c:v>
                </c:pt>
                <c:pt idx="907">
                  <c:v>331</c:v>
                </c:pt>
                <c:pt idx="908">
                  <c:v>335.5</c:v>
                </c:pt>
                <c:pt idx="909">
                  <c:v>335.5</c:v>
                </c:pt>
                <c:pt idx="910">
                  <c:v>326</c:v>
                </c:pt>
                <c:pt idx="911">
                  <c:v>338</c:v>
                </c:pt>
                <c:pt idx="912">
                  <c:v>338</c:v>
                </c:pt>
                <c:pt idx="913">
                  <c:v>331</c:v>
                </c:pt>
                <c:pt idx="914">
                  <c:v>330</c:v>
                </c:pt>
                <c:pt idx="915">
                  <c:v>333</c:v>
                </c:pt>
                <c:pt idx="916">
                  <c:v>334</c:v>
                </c:pt>
                <c:pt idx="917">
                  <c:v>352</c:v>
                </c:pt>
                <c:pt idx="918">
                  <c:v>329.5</c:v>
                </c:pt>
                <c:pt idx="919">
                  <c:v>333.5</c:v>
                </c:pt>
                <c:pt idx="920">
                  <c:v>333</c:v>
                </c:pt>
                <c:pt idx="921">
                  <c:v>331.5</c:v>
                </c:pt>
                <c:pt idx="922">
                  <c:v>332.5</c:v>
                </c:pt>
                <c:pt idx="923">
                  <c:v>332.5</c:v>
                </c:pt>
                <c:pt idx="924">
                  <c:v>342</c:v>
                </c:pt>
                <c:pt idx="925">
                  <c:v>331.5</c:v>
                </c:pt>
                <c:pt idx="926">
                  <c:v>336.5</c:v>
                </c:pt>
                <c:pt idx="927">
                  <c:v>323</c:v>
                </c:pt>
                <c:pt idx="928">
                  <c:v>336</c:v>
                </c:pt>
                <c:pt idx="929">
                  <c:v>335</c:v>
                </c:pt>
                <c:pt idx="930">
                  <c:v>348</c:v>
                </c:pt>
                <c:pt idx="931">
                  <c:v>324.5</c:v>
                </c:pt>
                <c:pt idx="932">
                  <c:v>342</c:v>
                </c:pt>
                <c:pt idx="933">
                  <c:v>330.5</c:v>
                </c:pt>
                <c:pt idx="934">
                  <c:v>341.5</c:v>
                </c:pt>
                <c:pt idx="935">
                  <c:v>337.5</c:v>
                </c:pt>
                <c:pt idx="936">
                  <c:v>342.5</c:v>
                </c:pt>
                <c:pt idx="937">
                  <c:v>333</c:v>
                </c:pt>
                <c:pt idx="938">
                  <c:v>347.5</c:v>
                </c:pt>
                <c:pt idx="939">
                  <c:v>323.5</c:v>
                </c:pt>
                <c:pt idx="940">
                  <c:v>337</c:v>
                </c:pt>
                <c:pt idx="941">
                  <c:v>334</c:v>
                </c:pt>
                <c:pt idx="942">
                  <c:v>328</c:v>
                </c:pt>
                <c:pt idx="943">
                  <c:v>329.5</c:v>
                </c:pt>
                <c:pt idx="944">
                  <c:v>328.5</c:v>
                </c:pt>
                <c:pt idx="945">
                  <c:v>339.5</c:v>
                </c:pt>
                <c:pt idx="946">
                  <c:v>323.5</c:v>
                </c:pt>
                <c:pt idx="947">
                  <c:v>326</c:v>
                </c:pt>
                <c:pt idx="948">
                  <c:v>320.5</c:v>
                </c:pt>
                <c:pt idx="949">
                  <c:v>331.5</c:v>
                </c:pt>
                <c:pt idx="950">
                  <c:v>335.5</c:v>
                </c:pt>
                <c:pt idx="951">
                  <c:v>335.5</c:v>
                </c:pt>
                <c:pt idx="952">
                  <c:v>330.5</c:v>
                </c:pt>
                <c:pt idx="953">
                  <c:v>330.5</c:v>
                </c:pt>
                <c:pt idx="954">
                  <c:v>335</c:v>
                </c:pt>
                <c:pt idx="955">
                  <c:v>338</c:v>
                </c:pt>
                <c:pt idx="956">
                  <c:v>340.5</c:v>
                </c:pt>
                <c:pt idx="957">
                  <c:v>319.5</c:v>
                </c:pt>
                <c:pt idx="958">
                  <c:v>327</c:v>
                </c:pt>
                <c:pt idx="959">
                  <c:v>335</c:v>
                </c:pt>
                <c:pt idx="960">
                  <c:v>336</c:v>
                </c:pt>
                <c:pt idx="961">
                  <c:v>332.5</c:v>
                </c:pt>
                <c:pt idx="962">
                  <c:v>329.5</c:v>
                </c:pt>
                <c:pt idx="963">
                  <c:v>331.5</c:v>
                </c:pt>
                <c:pt idx="964">
                  <c:v>334.5</c:v>
                </c:pt>
                <c:pt idx="965">
                  <c:v>330.5</c:v>
                </c:pt>
                <c:pt idx="966">
                  <c:v>335</c:v>
                </c:pt>
                <c:pt idx="967">
                  <c:v>335</c:v>
                </c:pt>
                <c:pt idx="968">
                  <c:v>334</c:v>
                </c:pt>
                <c:pt idx="969">
                  <c:v>336.5</c:v>
                </c:pt>
                <c:pt idx="970">
                  <c:v>334.5</c:v>
                </c:pt>
                <c:pt idx="971">
                  <c:v>333.5</c:v>
                </c:pt>
                <c:pt idx="972">
                  <c:v>337.5</c:v>
                </c:pt>
                <c:pt idx="973">
                  <c:v>325.5</c:v>
                </c:pt>
                <c:pt idx="974">
                  <c:v>335</c:v>
                </c:pt>
                <c:pt idx="975">
                  <c:v>346</c:v>
                </c:pt>
                <c:pt idx="976">
                  <c:v>338.5</c:v>
                </c:pt>
                <c:pt idx="977">
                  <c:v>341</c:v>
                </c:pt>
                <c:pt idx="978">
                  <c:v>342.5</c:v>
                </c:pt>
                <c:pt idx="979">
                  <c:v>331.5</c:v>
                </c:pt>
                <c:pt idx="980">
                  <c:v>338</c:v>
                </c:pt>
                <c:pt idx="981">
                  <c:v>335.5</c:v>
                </c:pt>
                <c:pt idx="982">
                  <c:v>334</c:v>
                </c:pt>
                <c:pt idx="983">
                  <c:v>333.5</c:v>
                </c:pt>
                <c:pt idx="984">
                  <c:v>338</c:v>
                </c:pt>
                <c:pt idx="985">
                  <c:v>335.5</c:v>
                </c:pt>
                <c:pt idx="986">
                  <c:v>325.5</c:v>
                </c:pt>
                <c:pt idx="987">
                  <c:v>332</c:v>
                </c:pt>
                <c:pt idx="988">
                  <c:v>333.5</c:v>
                </c:pt>
                <c:pt idx="989">
                  <c:v>332.5</c:v>
                </c:pt>
                <c:pt idx="990">
                  <c:v>344</c:v>
                </c:pt>
                <c:pt idx="991">
                  <c:v>338.5</c:v>
                </c:pt>
                <c:pt idx="992">
                  <c:v>340</c:v>
                </c:pt>
                <c:pt idx="993">
                  <c:v>325</c:v>
                </c:pt>
                <c:pt idx="994">
                  <c:v>339.5</c:v>
                </c:pt>
                <c:pt idx="995">
                  <c:v>339.5</c:v>
                </c:pt>
                <c:pt idx="996">
                  <c:v>329.5</c:v>
                </c:pt>
                <c:pt idx="997">
                  <c:v>343</c:v>
                </c:pt>
                <c:pt idx="998">
                  <c:v>329.5</c:v>
                </c:pt>
                <c:pt idx="999">
                  <c:v>321.5</c:v>
                </c:pt>
              </c:numCache>
            </c:numRef>
          </c:yVal>
          <c:smooth val="1"/>
        </c:ser>
        <c:dLbls>
          <c:showLegendKey val="0"/>
          <c:showVal val="0"/>
          <c:showCatName val="0"/>
          <c:showSerName val="0"/>
          <c:showPercent val="0"/>
          <c:showBubbleSize val="0"/>
        </c:dLbls>
        <c:axId val="83208064"/>
        <c:axId val="83218432"/>
      </c:scatterChart>
      <c:valAx>
        <c:axId val="83208064"/>
        <c:scaling>
          <c:orientation val="minMax"/>
          <c:max val="1000"/>
          <c:min val="0"/>
        </c:scaling>
        <c:delete val="0"/>
        <c:axPos val="b"/>
        <c:title>
          <c:tx>
            <c:rich>
              <a:bodyPr/>
              <a:lstStyle/>
              <a:p>
                <a:pPr>
                  <a:defRPr/>
                </a:pPr>
                <a:r>
                  <a:rPr lang="en-US"/>
                  <a:t>Episode</a:t>
                </a:r>
              </a:p>
            </c:rich>
          </c:tx>
          <c:overlay val="0"/>
        </c:title>
        <c:numFmt formatCode="General" sourceLinked="1"/>
        <c:majorTickMark val="out"/>
        <c:minorTickMark val="none"/>
        <c:tickLblPos val="nextTo"/>
        <c:crossAx val="83218432"/>
        <c:crosses val="autoZero"/>
        <c:crossBetween val="midCat"/>
        <c:majorUnit val="100"/>
        <c:minorUnit val="40"/>
      </c:valAx>
      <c:valAx>
        <c:axId val="83218432"/>
        <c:scaling>
          <c:orientation val="minMax"/>
        </c:scaling>
        <c:delete val="0"/>
        <c:axPos val="l"/>
        <c:majorGridlines/>
        <c:title>
          <c:tx>
            <c:rich>
              <a:bodyPr rot="-5400000" vert="horz"/>
              <a:lstStyle/>
              <a:p>
                <a:pPr>
                  <a:defRPr/>
                </a:pPr>
                <a:r>
                  <a:rPr lang="en-US"/>
                  <a:t>Reward</a:t>
                </a:r>
              </a:p>
            </c:rich>
          </c:tx>
          <c:overlay val="0"/>
        </c:title>
        <c:numFmt formatCode="General" sourceLinked="1"/>
        <c:majorTickMark val="out"/>
        <c:minorTickMark val="none"/>
        <c:tickLblPos val="nextTo"/>
        <c:crossAx val="83208064"/>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manualLayout>
          <c:layoutTarget val="inner"/>
          <c:xMode val="edge"/>
          <c:yMode val="edge"/>
          <c:x val="0.12847462817147856"/>
          <c:y val="0.1901738845144357"/>
          <c:w val="0.78780314960629916"/>
          <c:h val="0.68387685914260721"/>
        </c:manualLayout>
      </c:layout>
      <c:scatterChart>
        <c:scatterStyle val="smoothMarker"/>
        <c:varyColors val="0"/>
        <c:ser>
          <c:idx val="0"/>
          <c:order val="0"/>
          <c:tx>
            <c:strRef>
              <c:f>Sheet1!$L$1</c:f>
              <c:strCache>
                <c:ptCount val="1"/>
                <c:pt idx="0">
                  <c:v>Average Reward</c:v>
                </c:pt>
              </c:strCache>
            </c:strRef>
          </c:tx>
          <c:marker>
            <c:symbol val="none"/>
          </c:marker>
          <c:xVal>
            <c:numRef>
              <c:f>Sheet1!$A$2:$A$1001</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xVal>
          <c:yVal>
            <c:numRef>
              <c:f>Sheet1!$L$2:$L$1001</c:f>
              <c:numCache>
                <c:formatCode>General</c:formatCode>
                <c:ptCount val="1000"/>
                <c:pt idx="0">
                  <c:v>-64.272727272727266</c:v>
                </c:pt>
                <c:pt idx="1">
                  <c:v>-37.090909090909093</c:v>
                </c:pt>
                <c:pt idx="2">
                  <c:v>-28.863636363636363</c:v>
                </c:pt>
                <c:pt idx="3">
                  <c:v>-7.6818181818181817</c:v>
                </c:pt>
                <c:pt idx="4">
                  <c:v>27.818181818181817</c:v>
                </c:pt>
                <c:pt idx="5">
                  <c:v>64.86363636363636</c:v>
                </c:pt>
                <c:pt idx="6">
                  <c:v>89.045454545454547</c:v>
                </c:pt>
                <c:pt idx="7">
                  <c:v>89.090909090909093</c:v>
                </c:pt>
                <c:pt idx="8">
                  <c:v>87.681818181818187</c:v>
                </c:pt>
                <c:pt idx="9">
                  <c:v>87.954545454545453</c:v>
                </c:pt>
                <c:pt idx="10">
                  <c:v>90.227272727272734</c:v>
                </c:pt>
                <c:pt idx="11">
                  <c:v>89.36363636363636</c:v>
                </c:pt>
                <c:pt idx="12">
                  <c:v>90.090909090909093</c:v>
                </c:pt>
                <c:pt idx="13">
                  <c:v>93</c:v>
                </c:pt>
                <c:pt idx="14">
                  <c:v>96.181818181818187</c:v>
                </c:pt>
                <c:pt idx="15">
                  <c:v>98.36363636363636</c:v>
                </c:pt>
                <c:pt idx="16">
                  <c:v>103.77272727272727</c:v>
                </c:pt>
                <c:pt idx="17">
                  <c:v>105.68181818181819</c:v>
                </c:pt>
                <c:pt idx="18">
                  <c:v>106.77272727272727</c:v>
                </c:pt>
                <c:pt idx="19">
                  <c:v>108.68181818181819</c:v>
                </c:pt>
                <c:pt idx="20">
                  <c:v>107.54545454545455</c:v>
                </c:pt>
                <c:pt idx="21">
                  <c:v>114.90909090909091</c:v>
                </c:pt>
                <c:pt idx="22">
                  <c:v>115.72727272727273</c:v>
                </c:pt>
                <c:pt idx="23">
                  <c:v>120.18181818181819</c:v>
                </c:pt>
                <c:pt idx="24">
                  <c:v>120.59090909090909</c:v>
                </c:pt>
                <c:pt idx="25">
                  <c:v>125.45454545454545</c:v>
                </c:pt>
                <c:pt idx="26">
                  <c:v>123.40909090909091</c:v>
                </c:pt>
                <c:pt idx="27">
                  <c:v>127.90909090909091</c:v>
                </c:pt>
                <c:pt idx="28">
                  <c:v>132.90909090909091</c:v>
                </c:pt>
                <c:pt idx="29">
                  <c:v>127.09090909090909</c:v>
                </c:pt>
                <c:pt idx="30">
                  <c:v>127.90909090909091</c:v>
                </c:pt>
                <c:pt idx="31">
                  <c:v>132.09090909090909</c:v>
                </c:pt>
                <c:pt idx="32">
                  <c:v>132.90909090909091</c:v>
                </c:pt>
                <c:pt idx="33">
                  <c:v>133.40909090909091</c:v>
                </c:pt>
                <c:pt idx="34">
                  <c:v>136.95454545454547</c:v>
                </c:pt>
                <c:pt idx="35">
                  <c:v>141.18181818181819</c:v>
                </c:pt>
                <c:pt idx="36">
                  <c:v>137.68181818181819</c:v>
                </c:pt>
                <c:pt idx="37">
                  <c:v>142.04545454545453</c:v>
                </c:pt>
                <c:pt idx="38">
                  <c:v>144.95454545454547</c:v>
                </c:pt>
                <c:pt idx="39">
                  <c:v>154.54545454545453</c:v>
                </c:pt>
                <c:pt idx="40">
                  <c:v>158.72727272727272</c:v>
                </c:pt>
                <c:pt idx="41">
                  <c:v>160.04545454545453</c:v>
                </c:pt>
                <c:pt idx="42">
                  <c:v>163.04545454545453</c:v>
                </c:pt>
                <c:pt idx="43">
                  <c:v>164.04545454545453</c:v>
                </c:pt>
                <c:pt idx="44">
                  <c:v>165.18181818181819</c:v>
                </c:pt>
                <c:pt idx="45">
                  <c:v>166.04545454545453</c:v>
                </c:pt>
                <c:pt idx="46">
                  <c:v>170.68181818181819</c:v>
                </c:pt>
                <c:pt idx="47">
                  <c:v>172.63636363636363</c:v>
                </c:pt>
                <c:pt idx="48">
                  <c:v>170.5</c:v>
                </c:pt>
                <c:pt idx="49">
                  <c:v>169.59090909090909</c:v>
                </c:pt>
                <c:pt idx="50">
                  <c:v>169.63636363636363</c:v>
                </c:pt>
                <c:pt idx="51">
                  <c:v>168.36363636363637</c:v>
                </c:pt>
                <c:pt idx="52">
                  <c:v>171.59090909090909</c:v>
                </c:pt>
                <c:pt idx="53">
                  <c:v>178.54545454545453</c:v>
                </c:pt>
                <c:pt idx="54">
                  <c:v>177.81818181818181</c:v>
                </c:pt>
                <c:pt idx="55">
                  <c:v>178.77272727272728</c:v>
                </c:pt>
                <c:pt idx="56">
                  <c:v>182.27272727272728</c:v>
                </c:pt>
                <c:pt idx="57">
                  <c:v>188.95454545454547</c:v>
                </c:pt>
                <c:pt idx="58">
                  <c:v>193.04545454545453</c:v>
                </c:pt>
                <c:pt idx="59">
                  <c:v>188.77272727272728</c:v>
                </c:pt>
                <c:pt idx="60">
                  <c:v>192.90909090909091</c:v>
                </c:pt>
                <c:pt idx="61">
                  <c:v>191.31818181818181</c:v>
                </c:pt>
                <c:pt idx="62">
                  <c:v>189.40909090909091</c:v>
                </c:pt>
                <c:pt idx="63">
                  <c:v>191.59090909090909</c:v>
                </c:pt>
                <c:pt idx="64">
                  <c:v>194.40909090909091</c:v>
                </c:pt>
                <c:pt idx="65">
                  <c:v>199.90909090909091</c:v>
                </c:pt>
                <c:pt idx="66">
                  <c:v>203.18181818181819</c:v>
                </c:pt>
                <c:pt idx="67">
                  <c:v>204.95454545454547</c:v>
                </c:pt>
                <c:pt idx="68">
                  <c:v>199.04545454545453</c:v>
                </c:pt>
                <c:pt idx="69">
                  <c:v>201.81818181818181</c:v>
                </c:pt>
                <c:pt idx="70">
                  <c:v>204.09090909090909</c:v>
                </c:pt>
                <c:pt idx="71">
                  <c:v>206.04545454545453</c:v>
                </c:pt>
                <c:pt idx="72">
                  <c:v>204.09090909090909</c:v>
                </c:pt>
                <c:pt idx="73">
                  <c:v>205.54545454545453</c:v>
                </c:pt>
                <c:pt idx="74">
                  <c:v>208.90909090909091</c:v>
                </c:pt>
                <c:pt idx="75">
                  <c:v>206.72727272727272</c:v>
                </c:pt>
                <c:pt idx="76">
                  <c:v>209.18181818181819</c:v>
                </c:pt>
                <c:pt idx="77">
                  <c:v>208.90909090909091</c:v>
                </c:pt>
                <c:pt idx="78">
                  <c:v>212.18181818181819</c:v>
                </c:pt>
                <c:pt idx="79">
                  <c:v>216.5</c:v>
                </c:pt>
                <c:pt idx="80">
                  <c:v>215</c:v>
                </c:pt>
                <c:pt idx="81">
                  <c:v>218.18181818181819</c:v>
                </c:pt>
                <c:pt idx="82">
                  <c:v>217.5</c:v>
                </c:pt>
                <c:pt idx="83">
                  <c:v>218</c:v>
                </c:pt>
                <c:pt idx="84">
                  <c:v>220.27272727272728</c:v>
                </c:pt>
                <c:pt idx="85">
                  <c:v>220.22727272727272</c:v>
                </c:pt>
                <c:pt idx="86">
                  <c:v>227.22727272727272</c:v>
                </c:pt>
                <c:pt idx="87">
                  <c:v>226.45454545454547</c:v>
                </c:pt>
                <c:pt idx="88">
                  <c:v>221.45454545454547</c:v>
                </c:pt>
                <c:pt idx="89">
                  <c:v>226.04545454545453</c:v>
                </c:pt>
                <c:pt idx="90">
                  <c:v>227.22727272727272</c:v>
                </c:pt>
                <c:pt idx="91">
                  <c:v>233.72727272727272</c:v>
                </c:pt>
                <c:pt idx="92">
                  <c:v>231.72727272727272</c:v>
                </c:pt>
                <c:pt idx="93">
                  <c:v>234</c:v>
                </c:pt>
                <c:pt idx="94">
                  <c:v>234.40909090909091</c:v>
                </c:pt>
                <c:pt idx="95">
                  <c:v>231.59090909090909</c:v>
                </c:pt>
                <c:pt idx="96">
                  <c:v>235.04545454545453</c:v>
                </c:pt>
                <c:pt idx="97">
                  <c:v>237.54545454545453</c:v>
                </c:pt>
                <c:pt idx="98">
                  <c:v>238.22727272727272</c:v>
                </c:pt>
                <c:pt idx="99">
                  <c:v>239.72727272727272</c:v>
                </c:pt>
                <c:pt idx="100">
                  <c:v>240.59090909090909</c:v>
                </c:pt>
                <c:pt idx="101">
                  <c:v>236.36363636363637</c:v>
                </c:pt>
                <c:pt idx="102">
                  <c:v>240.5</c:v>
                </c:pt>
                <c:pt idx="103">
                  <c:v>241.54545454545453</c:v>
                </c:pt>
                <c:pt idx="104">
                  <c:v>238.90909090909091</c:v>
                </c:pt>
                <c:pt idx="105">
                  <c:v>241.22727272727272</c:v>
                </c:pt>
                <c:pt idx="106">
                  <c:v>240.72727272727272</c:v>
                </c:pt>
                <c:pt idx="107">
                  <c:v>245.18181818181819</c:v>
                </c:pt>
                <c:pt idx="108">
                  <c:v>244.72727272727272</c:v>
                </c:pt>
                <c:pt idx="109">
                  <c:v>247.5</c:v>
                </c:pt>
                <c:pt idx="110">
                  <c:v>250.04545454545453</c:v>
                </c:pt>
                <c:pt idx="111">
                  <c:v>249.54545454545453</c:v>
                </c:pt>
                <c:pt idx="112">
                  <c:v>253.22727272727272</c:v>
                </c:pt>
                <c:pt idx="113">
                  <c:v>253</c:v>
                </c:pt>
                <c:pt idx="114">
                  <c:v>251.18181818181819</c:v>
                </c:pt>
                <c:pt idx="115">
                  <c:v>251.54545454545453</c:v>
                </c:pt>
                <c:pt idx="116">
                  <c:v>251.68181818181819</c:v>
                </c:pt>
                <c:pt idx="117">
                  <c:v>252.81818181818181</c:v>
                </c:pt>
                <c:pt idx="118">
                  <c:v>255.40909090909091</c:v>
                </c:pt>
                <c:pt idx="119">
                  <c:v>257.13636363636363</c:v>
                </c:pt>
                <c:pt idx="120">
                  <c:v>255</c:v>
                </c:pt>
                <c:pt idx="121">
                  <c:v>253.95454545454547</c:v>
                </c:pt>
                <c:pt idx="122">
                  <c:v>255.90909090909091</c:v>
                </c:pt>
                <c:pt idx="123">
                  <c:v>255.86363636363637</c:v>
                </c:pt>
                <c:pt idx="124">
                  <c:v>257.18181818181819</c:v>
                </c:pt>
                <c:pt idx="125">
                  <c:v>258.27272727272725</c:v>
                </c:pt>
                <c:pt idx="126">
                  <c:v>263.13636363636363</c:v>
                </c:pt>
                <c:pt idx="127">
                  <c:v>259.90909090909093</c:v>
                </c:pt>
                <c:pt idx="128">
                  <c:v>259.86363636363637</c:v>
                </c:pt>
                <c:pt idx="129">
                  <c:v>258.22727272727275</c:v>
                </c:pt>
                <c:pt idx="130">
                  <c:v>261.63636363636363</c:v>
                </c:pt>
                <c:pt idx="131">
                  <c:v>266.27272727272725</c:v>
                </c:pt>
                <c:pt idx="132">
                  <c:v>267</c:v>
                </c:pt>
                <c:pt idx="133">
                  <c:v>264.86363636363637</c:v>
                </c:pt>
                <c:pt idx="134">
                  <c:v>265.90909090909093</c:v>
                </c:pt>
                <c:pt idx="135">
                  <c:v>268.40909090909093</c:v>
                </c:pt>
                <c:pt idx="136">
                  <c:v>269</c:v>
                </c:pt>
                <c:pt idx="137">
                  <c:v>269.68181818181819</c:v>
                </c:pt>
                <c:pt idx="138">
                  <c:v>269.63636363636363</c:v>
                </c:pt>
                <c:pt idx="139">
                  <c:v>268.27272727272725</c:v>
                </c:pt>
                <c:pt idx="140">
                  <c:v>267.68181818181819</c:v>
                </c:pt>
                <c:pt idx="141">
                  <c:v>264.95454545454544</c:v>
                </c:pt>
                <c:pt idx="142">
                  <c:v>268.95454545454544</c:v>
                </c:pt>
                <c:pt idx="143">
                  <c:v>268.63636363636363</c:v>
                </c:pt>
                <c:pt idx="144">
                  <c:v>272.31818181818181</c:v>
                </c:pt>
                <c:pt idx="145">
                  <c:v>275</c:v>
                </c:pt>
                <c:pt idx="146">
                  <c:v>270.27272727272725</c:v>
                </c:pt>
                <c:pt idx="147">
                  <c:v>273.31818181818181</c:v>
                </c:pt>
                <c:pt idx="148">
                  <c:v>272.86363636363637</c:v>
                </c:pt>
                <c:pt idx="149">
                  <c:v>274.40909090909093</c:v>
                </c:pt>
                <c:pt idx="150">
                  <c:v>275.27272727272725</c:v>
                </c:pt>
                <c:pt idx="151">
                  <c:v>278.68181818181819</c:v>
                </c:pt>
                <c:pt idx="152">
                  <c:v>270.59090909090907</c:v>
                </c:pt>
                <c:pt idx="153">
                  <c:v>278.45454545454544</c:v>
                </c:pt>
                <c:pt idx="154">
                  <c:v>274.59090909090907</c:v>
                </c:pt>
                <c:pt idx="155">
                  <c:v>277.40909090909093</c:v>
                </c:pt>
                <c:pt idx="156">
                  <c:v>278.5</c:v>
                </c:pt>
                <c:pt idx="157">
                  <c:v>280.81818181818181</c:v>
                </c:pt>
                <c:pt idx="158">
                  <c:v>281.86363636363637</c:v>
                </c:pt>
                <c:pt idx="159">
                  <c:v>278.59090909090907</c:v>
                </c:pt>
                <c:pt idx="160">
                  <c:v>279.13636363636363</c:v>
                </c:pt>
                <c:pt idx="161">
                  <c:v>280.72727272727275</c:v>
                </c:pt>
                <c:pt idx="162">
                  <c:v>281.59090909090907</c:v>
                </c:pt>
                <c:pt idx="163">
                  <c:v>280.95454545454544</c:v>
                </c:pt>
                <c:pt idx="164">
                  <c:v>282.81818181818181</c:v>
                </c:pt>
                <c:pt idx="165">
                  <c:v>286.68181818181819</c:v>
                </c:pt>
                <c:pt idx="166">
                  <c:v>284.72727272727275</c:v>
                </c:pt>
                <c:pt idx="167">
                  <c:v>281.54545454545456</c:v>
                </c:pt>
                <c:pt idx="168">
                  <c:v>284.95454545454544</c:v>
                </c:pt>
                <c:pt idx="169">
                  <c:v>282.59090909090907</c:v>
                </c:pt>
                <c:pt idx="170">
                  <c:v>286.5</c:v>
                </c:pt>
                <c:pt idx="171">
                  <c:v>286.09090909090907</c:v>
                </c:pt>
                <c:pt idx="172">
                  <c:v>287.90909090909093</c:v>
                </c:pt>
                <c:pt idx="173">
                  <c:v>283.77272727272725</c:v>
                </c:pt>
                <c:pt idx="174">
                  <c:v>285.59090909090907</c:v>
                </c:pt>
                <c:pt idx="175">
                  <c:v>289.22727272727275</c:v>
                </c:pt>
                <c:pt idx="176">
                  <c:v>290.81818181818181</c:v>
                </c:pt>
                <c:pt idx="177">
                  <c:v>285.22727272727275</c:v>
                </c:pt>
                <c:pt idx="178">
                  <c:v>286.22727272727275</c:v>
                </c:pt>
                <c:pt idx="179">
                  <c:v>286.09090909090907</c:v>
                </c:pt>
                <c:pt idx="180">
                  <c:v>287.31818181818181</c:v>
                </c:pt>
                <c:pt idx="181">
                  <c:v>286.63636363636363</c:v>
                </c:pt>
                <c:pt idx="182">
                  <c:v>286.86363636363637</c:v>
                </c:pt>
                <c:pt idx="183">
                  <c:v>288.68181818181819</c:v>
                </c:pt>
                <c:pt idx="184">
                  <c:v>289.81818181818181</c:v>
                </c:pt>
                <c:pt idx="185">
                  <c:v>290.09090909090907</c:v>
                </c:pt>
                <c:pt idx="186">
                  <c:v>290.13636363636363</c:v>
                </c:pt>
                <c:pt idx="187">
                  <c:v>288</c:v>
                </c:pt>
                <c:pt idx="188">
                  <c:v>287.95454545454544</c:v>
                </c:pt>
                <c:pt idx="189">
                  <c:v>290.59090909090907</c:v>
                </c:pt>
                <c:pt idx="190">
                  <c:v>290.13636363636363</c:v>
                </c:pt>
                <c:pt idx="191">
                  <c:v>291.54545454545456</c:v>
                </c:pt>
                <c:pt idx="192">
                  <c:v>291</c:v>
                </c:pt>
                <c:pt idx="193">
                  <c:v>292.86363636363637</c:v>
                </c:pt>
                <c:pt idx="194">
                  <c:v>292.63636363636363</c:v>
                </c:pt>
                <c:pt idx="195">
                  <c:v>289.63636363636363</c:v>
                </c:pt>
                <c:pt idx="196">
                  <c:v>296.72727272727275</c:v>
                </c:pt>
                <c:pt idx="197">
                  <c:v>291.18181818181819</c:v>
                </c:pt>
                <c:pt idx="198">
                  <c:v>291.04545454545456</c:v>
                </c:pt>
                <c:pt idx="199">
                  <c:v>293.90909090909093</c:v>
                </c:pt>
                <c:pt idx="200">
                  <c:v>294.54545454545456</c:v>
                </c:pt>
                <c:pt idx="201">
                  <c:v>295.77272727272725</c:v>
                </c:pt>
                <c:pt idx="202">
                  <c:v>295.77272727272725</c:v>
                </c:pt>
                <c:pt idx="203">
                  <c:v>294.36363636363637</c:v>
                </c:pt>
                <c:pt idx="204">
                  <c:v>297.22727272727275</c:v>
                </c:pt>
                <c:pt idx="205">
                  <c:v>297.36363636363637</c:v>
                </c:pt>
                <c:pt idx="206">
                  <c:v>294.54545454545456</c:v>
                </c:pt>
                <c:pt idx="207">
                  <c:v>295</c:v>
                </c:pt>
                <c:pt idx="208">
                  <c:v>297.18181818181819</c:v>
                </c:pt>
                <c:pt idx="209">
                  <c:v>297.27272727272725</c:v>
                </c:pt>
                <c:pt idx="210">
                  <c:v>297.04545454545456</c:v>
                </c:pt>
                <c:pt idx="211">
                  <c:v>295.04545454545456</c:v>
                </c:pt>
                <c:pt idx="212">
                  <c:v>298.95454545454544</c:v>
                </c:pt>
                <c:pt idx="213">
                  <c:v>296.22727272727275</c:v>
                </c:pt>
                <c:pt idx="214">
                  <c:v>297.31818181818181</c:v>
                </c:pt>
                <c:pt idx="215">
                  <c:v>300.59090909090907</c:v>
                </c:pt>
                <c:pt idx="216">
                  <c:v>298.90909090909093</c:v>
                </c:pt>
                <c:pt idx="217">
                  <c:v>302.77272727272725</c:v>
                </c:pt>
                <c:pt idx="218">
                  <c:v>301.59090909090907</c:v>
                </c:pt>
                <c:pt idx="219">
                  <c:v>298.45454545454544</c:v>
                </c:pt>
                <c:pt idx="220">
                  <c:v>298.36363636363637</c:v>
                </c:pt>
                <c:pt idx="221">
                  <c:v>301.95454545454544</c:v>
                </c:pt>
                <c:pt idx="222">
                  <c:v>302.40909090909093</c:v>
                </c:pt>
                <c:pt idx="223">
                  <c:v>304.22727272727275</c:v>
                </c:pt>
                <c:pt idx="224">
                  <c:v>300.09090909090907</c:v>
                </c:pt>
                <c:pt idx="225">
                  <c:v>302.81818181818181</c:v>
                </c:pt>
                <c:pt idx="226">
                  <c:v>296.36363636363637</c:v>
                </c:pt>
                <c:pt idx="227">
                  <c:v>298.95454545454544</c:v>
                </c:pt>
                <c:pt idx="228">
                  <c:v>303.63636363636363</c:v>
                </c:pt>
                <c:pt idx="229">
                  <c:v>301.09090909090907</c:v>
                </c:pt>
                <c:pt idx="230">
                  <c:v>306.54545454545456</c:v>
                </c:pt>
                <c:pt idx="231">
                  <c:v>305.77272727272725</c:v>
                </c:pt>
                <c:pt idx="232">
                  <c:v>301</c:v>
                </c:pt>
                <c:pt idx="233">
                  <c:v>305.63636363636363</c:v>
                </c:pt>
                <c:pt idx="234">
                  <c:v>303.09090909090907</c:v>
                </c:pt>
                <c:pt idx="235">
                  <c:v>304.63636363636363</c:v>
                </c:pt>
                <c:pt idx="236">
                  <c:v>307.40909090909093</c:v>
                </c:pt>
                <c:pt idx="237">
                  <c:v>305.77272727272725</c:v>
                </c:pt>
                <c:pt idx="238">
                  <c:v>306</c:v>
                </c:pt>
                <c:pt idx="239">
                  <c:v>300.77272727272725</c:v>
                </c:pt>
                <c:pt idx="240">
                  <c:v>305.40909090909093</c:v>
                </c:pt>
                <c:pt idx="241">
                  <c:v>306.68181818181819</c:v>
                </c:pt>
                <c:pt idx="242">
                  <c:v>303.31818181818181</c:v>
                </c:pt>
                <c:pt idx="243">
                  <c:v>306.04545454545456</c:v>
                </c:pt>
                <c:pt idx="244">
                  <c:v>309.13636363636363</c:v>
                </c:pt>
                <c:pt idx="245">
                  <c:v>302.68181818181819</c:v>
                </c:pt>
                <c:pt idx="246">
                  <c:v>303.59090909090907</c:v>
                </c:pt>
                <c:pt idx="247">
                  <c:v>304.90909090909093</c:v>
                </c:pt>
                <c:pt idx="248">
                  <c:v>307.36363636363637</c:v>
                </c:pt>
                <c:pt idx="249">
                  <c:v>309.22727272727275</c:v>
                </c:pt>
                <c:pt idx="250">
                  <c:v>304.27272727272725</c:v>
                </c:pt>
                <c:pt idx="251">
                  <c:v>306.31818181818181</c:v>
                </c:pt>
                <c:pt idx="252">
                  <c:v>309.09090909090907</c:v>
                </c:pt>
                <c:pt idx="253">
                  <c:v>308.63636363636363</c:v>
                </c:pt>
                <c:pt idx="254">
                  <c:v>305.95454545454544</c:v>
                </c:pt>
                <c:pt idx="255">
                  <c:v>307.77272727272725</c:v>
                </c:pt>
                <c:pt idx="256">
                  <c:v>306.90909090909093</c:v>
                </c:pt>
                <c:pt idx="257">
                  <c:v>310.45454545454544</c:v>
                </c:pt>
                <c:pt idx="258">
                  <c:v>305.77272727272725</c:v>
                </c:pt>
                <c:pt idx="259">
                  <c:v>309.63636363636363</c:v>
                </c:pt>
                <c:pt idx="260">
                  <c:v>309.81818181818181</c:v>
                </c:pt>
                <c:pt idx="261">
                  <c:v>306.63636363636363</c:v>
                </c:pt>
                <c:pt idx="262">
                  <c:v>309.18181818181819</c:v>
                </c:pt>
                <c:pt idx="263">
                  <c:v>311.59090909090907</c:v>
                </c:pt>
                <c:pt idx="264">
                  <c:v>306.13636363636363</c:v>
                </c:pt>
                <c:pt idx="265">
                  <c:v>309.09090909090907</c:v>
                </c:pt>
                <c:pt idx="266">
                  <c:v>308.36363636363637</c:v>
                </c:pt>
                <c:pt idx="267">
                  <c:v>305.68181818181819</c:v>
                </c:pt>
                <c:pt idx="268">
                  <c:v>309.40909090909093</c:v>
                </c:pt>
                <c:pt idx="269">
                  <c:v>307.36363636363637</c:v>
                </c:pt>
                <c:pt idx="270">
                  <c:v>311.40909090909093</c:v>
                </c:pt>
                <c:pt idx="271">
                  <c:v>309.13636363636363</c:v>
                </c:pt>
                <c:pt idx="272">
                  <c:v>308.59090909090907</c:v>
                </c:pt>
                <c:pt idx="273">
                  <c:v>308.13636363636363</c:v>
                </c:pt>
                <c:pt idx="274">
                  <c:v>309.13636363636363</c:v>
                </c:pt>
                <c:pt idx="275">
                  <c:v>313.40909090909093</c:v>
                </c:pt>
                <c:pt idx="276">
                  <c:v>314.5</c:v>
                </c:pt>
                <c:pt idx="277">
                  <c:v>309.40909090909093</c:v>
                </c:pt>
                <c:pt idx="278">
                  <c:v>311.27272727272725</c:v>
                </c:pt>
                <c:pt idx="279">
                  <c:v>312.04545454545456</c:v>
                </c:pt>
                <c:pt idx="280">
                  <c:v>313.86363636363637</c:v>
                </c:pt>
                <c:pt idx="281">
                  <c:v>313.68181818181819</c:v>
                </c:pt>
                <c:pt idx="282">
                  <c:v>311.59090909090907</c:v>
                </c:pt>
                <c:pt idx="283">
                  <c:v>314</c:v>
                </c:pt>
                <c:pt idx="284">
                  <c:v>315.59090909090907</c:v>
                </c:pt>
                <c:pt idx="285">
                  <c:v>312.40909090909093</c:v>
                </c:pt>
                <c:pt idx="286">
                  <c:v>310.95454545454544</c:v>
                </c:pt>
                <c:pt idx="287">
                  <c:v>312.36363636363637</c:v>
                </c:pt>
                <c:pt idx="288">
                  <c:v>312.90909090909093</c:v>
                </c:pt>
                <c:pt idx="289">
                  <c:v>315.5</c:v>
                </c:pt>
                <c:pt idx="290">
                  <c:v>310.72727272727275</c:v>
                </c:pt>
                <c:pt idx="291">
                  <c:v>311.68181818181819</c:v>
                </c:pt>
                <c:pt idx="292">
                  <c:v>316.72727272727275</c:v>
                </c:pt>
                <c:pt idx="293">
                  <c:v>311.95454545454544</c:v>
                </c:pt>
                <c:pt idx="294">
                  <c:v>314.77272727272725</c:v>
                </c:pt>
                <c:pt idx="295">
                  <c:v>315.40909090909093</c:v>
                </c:pt>
                <c:pt idx="296">
                  <c:v>314.5</c:v>
                </c:pt>
                <c:pt idx="297">
                  <c:v>314.77272727272725</c:v>
                </c:pt>
                <c:pt idx="298">
                  <c:v>317.54545454545456</c:v>
                </c:pt>
                <c:pt idx="299">
                  <c:v>314.5</c:v>
                </c:pt>
                <c:pt idx="300">
                  <c:v>313</c:v>
                </c:pt>
                <c:pt idx="301">
                  <c:v>315.86363636363637</c:v>
                </c:pt>
                <c:pt idx="302">
                  <c:v>316.13636363636363</c:v>
                </c:pt>
                <c:pt idx="303">
                  <c:v>313.13636363636363</c:v>
                </c:pt>
                <c:pt idx="304">
                  <c:v>316.5</c:v>
                </c:pt>
                <c:pt idx="305">
                  <c:v>313.5</c:v>
                </c:pt>
                <c:pt idx="306">
                  <c:v>314.18181818181819</c:v>
                </c:pt>
                <c:pt idx="307">
                  <c:v>320.18181818181819</c:v>
                </c:pt>
                <c:pt idx="308">
                  <c:v>318.22727272727275</c:v>
                </c:pt>
                <c:pt idx="309">
                  <c:v>317.22727272727275</c:v>
                </c:pt>
                <c:pt idx="310">
                  <c:v>316.27272727272725</c:v>
                </c:pt>
                <c:pt idx="311">
                  <c:v>314.95454545454544</c:v>
                </c:pt>
                <c:pt idx="312">
                  <c:v>315.72727272727275</c:v>
                </c:pt>
                <c:pt idx="313">
                  <c:v>317.81818181818181</c:v>
                </c:pt>
                <c:pt idx="314">
                  <c:v>316.45454545454544</c:v>
                </c:pt>
                <c:pt idx="315">
                  <c:v>319.22727272727275</c:v>
                </c:pt>
                <c:pt idx="316">
                  <c:v>314.22727272727275</c:v>
                </c:pt>
                <c:pt idx="317">
                  <c:v>315.40909090909093</c:v>
                </c:pt>
                <c:pt idx="318">
                  <c:v>318.77272727272725</c:v>
                </c:pt>
                <c:pt idx="319">
                  <c:v>319</c:v>
                </c:pt>
                <c:pt idx="320">
                  <c:v>318.95454545454544</c:v>
                </c:pt>
                <c:pt idx="321">
                  <c:v>322.09090909090907</c:v>
                </c:pt>
                <c:pt idx="322">
                  <c:v>319.81818181818181</c:v>
                </c:pt>
                <c:pt idx="323">
                  <c:v>318.18181818181819</c:v>
                </c:pt>
                <c:pt idx="324">
                  <c:v>319.81818181818181</c:v>
                </c:pt>
                <c:pt idx="325">
                  <c:v>318.09090909090907</c:v>
                </c:pt>
                <c:pt idx="326">
                  <c:v>320.95454545454544</c:v>
                </c:pt>
                <c:pt idx="327">
                  <c:v>321.18181818181819</c:v>
                </c:pt>
                <c:pt idx="328">
                  <c:v>322.27272727272725</c:v>
                </c:pt>
                <c:pt idx="329">
                  <c:v>318.18181818181819</c:v>
                </c:pt>
                <c:pt idx="330">
                  <c:v>320.95454545454544</c:v>
                </c:pt>
                <c:pt idx="331">
                  <c:v>321.40909090909093</c:v>
                </c:pt>
                <c:pt idx="332">
                  <c:v>319.86363636363637</c:v>
                </c:pt>
                <c:pt idx="333">
                  <c:v>323.77272727272725</c:v>
                </c:pt>
                <c:pt idx="334">
                  <c:v>319.77272727272725</c:v>
                </c:pt>
                <c:pt idx="335">
                  <c:v>323.31818181818181</c:v>
                </c:pt>
                <c:pt idx="336">
                  <c:v>320.45454545454544</c:v>
                </c:pt>
                <c:pt idx="337">
                  <c:v>320.18181818181819</c:v>
                </c:pt>
                <c:pt idx="338">
                  <c:v>322.72727272727275</c:v>
                </c:pt>
                <c:pt idx="339">
                  <c:v>320.59090909090907</c:v>
                </c:pt>
                <c:pt idx="340">
                  <c:v>319.59090909090907</c:v>
                </c:pt>
                <c:pt idx="341">
                  <c:v>324.36363636363637</c:v>
                </c:pt>
                <c:pt idx="342">
                  <c:v>321.59090909090907</c:v>
                </c:pt>
                <c:pt idx="343">
                  <c:v>322.45454545454544</c:v>
                </c:pt>
                <c:pt idx="344">
                  <c:v>322.09090909090907</c:v>
                </c:pt>
                <c:pt idx="345">
                  <c:v>320.95454545454544</c:v>
                </c:pt>
                <c:pt idx="346">
                  <c:v>325.5</c:v>
                </c:pt>
                <c:pt idx="347">
                  <c:v>324.09090909090907</c:v>
                </c:pt>
                <c:pt idx="348">
                  <c:v>324.13636363636363</c:v>
                </c:pt>
                <c:pt idx="349">
                  <c:v>325.86363636363637</c:v>
                </c:pt>
                <c:pt idx="350">
                  <c:v>323.04545454545456</c:v>
                </c:pt>
                <c:pt idx="351">
                  <c:v>324.18181818181819</c:v>
                </c:pt>
                <c:pt idx="352">
                  <c:v>324.18181818181819</c:v>
                </c:pt>
                <c:pt idx="353">
                  <c:v>322.81818181818181</c:v>
                </c:pt>
                <c:pt idx="354">
                  <c:v>322.40909090909093</c:v>
                </c:pt>
                <c:pt idx="355">
                  <c:v>322.18181818181819</c:v>
                </c:pt>
                <c:pt idx="356">
                  <c:v>326</c:v>
                </c:pt>
                <c:pt idx="357">
                  <c:v>320.72727272727275</c:v>
                </c:pt>
                <c:pt idx="358">
                  <c:v>324.81818181818181</c:v>
                </c:pt>
                <c:pt idx="359">
                  <c:v>327.13636363636363</c:v>
                </c:pt>
                <c:pt idx="360">
                  <c:v>324.04545454545456</c:v>
                </c:pt>
                <c:pt idx="361">
                  <c:v>322.59090909090907</c:v>
                </c:pt>
                <c:pt idx="362">
                  <c:v>325.40909090909093</c:v>
                </c:pt>
                <c:pt idx="363">
                  <c:v>322</c:v>
                </c:pt>
                <c:pt idx="364">
                  <c:v>327.31818181818181</c:v>
                </c:pt>
                <c:pt idx="365">
                  <c:v>325.86363636363637</c:v>
                </c:pt>
                <c:pt idx="366">
                  <c:v>325.59090909090907</c:v>
                </c:pt>
                <c:pt idx="367">
                  <c:v>328.13636363636363</c:v>
                </c:pt>
                <c:pt idx="368">
                  <c:v>326.72727272727275</c:v>
                </c:pt>
                <c:pt idx="369">
                  <c:v>328.54545454545456</c:v>
                </c:pt>
                <c:pt idx="370">
                  <c:v>326.04545454545456</c:v>
                </c:pt>
                <c:pt idx="371">
                  <c:v>325</c:v>
                </c:pt>
                <c:pt idx="372">
                  <c:v>328.81818181818181</c:v>
                </c:pt>
                <c:pt idx="373">
                  <c:v>327.86363636363637</c:v>
                </c:pt>
                <c:pt idx="374">
                  <c:v>328.59090909090907</c:v>
                </c:pt>
                <c:pt idx="375">
                  <c:v>331.09090909090907</c:v>
                </c:pt>
                <c:pt idx="376">
                  <c:v>324.09090909090907</c:v>
                </c:pt>
                <c:pt idx="377">
                  <c:v>329.04545454545456</c:v>
                </c:pt>
                <c:pt idx="378">
                  <c:v>329.95454545454544</c:v>
                </c:pt>
                <c:pt idx="379">
                  <c:v>326.81818181818181</c:v>
                </c:pt>
                <c:pt idx="380">
                  <c:v>330.81818181818181</c:v>
                </c:pt>
                <c:pt idx="381">
                  <c:v>328.45454545454544</c:v>
                </c:pt>
                <c:pt idx="382">
                  <c:v>331.09090909090907</c:v>
                </c:pt>
                <c:pt idx="383">
                  <c:v>329.90909090909093</c:v>
                </c:pt>
                <c:pt idx="384">
                  <c:v>329.72727272727275</c:v>
                </c:pt>
                <c:pt idx="385">
                  <c:v>330.18181818181819</c:v>
                </c:pt>
                <c:pt idx="386">
                  <c:v>330.09090909090907</c:v>
                </c:pt>
                <c:pt idx="387">
                  <c:v>331.95454545454544</c:v>
                </c:pt>
                <c:pt idx="388">
                  <c:v>331.72727272727275</c:v>
                </c:pt>
                <c:pt idx="389">
                  <c:v>327.04545454545456</c:v>
                </c:pt>
                <c:pt idx="390">
                  <c:v>332.36363636363637</c:v>
                </c:pt>
                <c:pt idx="391">
                  <c:v>330.54545454545456</c:v>
                </c:pt>
                <c:pt idx="392">
                  <c:v>333.13636363636363</c:v>
                </c:pt>
                <c:pt idx="393">
                  <c:v>332</c:v>
                </c:pt>
                <c:pt idx="394">
                  <c:v>333.31818181818181</c:v>
                </c:pt>
                <c:pt idx="395">
                  <c:v>335.81818181818181</c:v>
                </c:pt>
                <c:pt idx="396">
                  <c:v>331.81818181818181</c:v>
                </c:pt>
                <c:pt idx="397">
                  <c:v>330.72727272727275</c:v>
                </c:pt>
                <c:pt idx="398">
                  <c:v>334.36363636363637</c:v>
                </c:pt>
                <c:pt idx="399">
                  <c:v>328.09090909090907</c:v>
                </c:pt>
                <c:pt idx="400">
                  <c:v>330.54545454545456</c:v>
                </c:pt>
                <c:pt idx="401">
                  <c:v>333.09090909090907</c:v>
                </c:pt>
                <c:pt idx="402">
                  <c:v>333.09090909090907</c:v>
                </c:pt>
                <c:pt idx="403">
                  <c:v>331.40909090909093</c:v>
                </c:pt>
                <c:pt idx="404">
                  <c:v>333.63636363636363</c:v>
                </c:pt>
                <c:pt idx="405">
                  <c:v>329.63636363636363</c:v>
                </c:pt>
                <c:pt idx="406">
                  <c:v>332.18181818181819</c:v>
                </c:pt>
                <c:pt idx="407">
                  <c:v>335.09090909090907</c:v>
                </c:pt>
                <c:pt idx="408">
                  <c:v>334.13636363636363</c:v>
                </c:pt>
                <c:pt idx="409">
                  <c:v>333.81818181818181</c:v>
                </c:pt>
                <c:pt idx="410">
                  <c:v>334.72727272727275</c:v>
                </c:pt>
                <c:pt idx="411">
                  <c:v>334.22727272727275</c:v>
                </c:pt>
                <c:pt idx="412">
                  <c:v>337.36363636363637</c:v>
                </c:pt>
                <c:pt idx="413">
                  <c:v>338.18181818181819</c:v>
                </c:pt>
                <c:pt idx="414">
                  <c:v>339.45454545454544</c:v>
                </c:pt>
                <c:pt idx="415">
                  <c:v>335.95454545454544</c:v>
                </c:pt>
                <c:pt idx="416">
                  <c:v>335.36363636363637</c:v>
                </c:pt>
                <c:pt idx="417">
                  <c:v>332.81818181818181</c:v>
                </c:pt>
                <c:pt idx="418">
                  <c:v>335.27272727272725</c:v>
                </c:pt>
                <c:pt idx="419">
                  <c:v>334.04545454545456</c:v>
                </c:pt>
                <c:pt idx="420">
                  <c:v>334.27272727272725</c:v>
                </c:pt>
                <c:pt idx="421">
                  <c:v>332.5</c:v>
                </c:pt>
                <c:pt idx="422">
                  <c:v>334.86363636363637</c:v>
                </c:pt>
                <c:pt idx="423">
                  <c:v>335.09090909090907</c:v>
                </c:pt>
                <c:pt idx="424">
                  <c:v>336.22727272727275</c:v>
                </c:pt>
                <c:pt idx="425">
                  <c:v>336.13636363636363</c:v>
                </c:pt>
                <c:pt idx="426">
                  <c:v>338.77272727272725</c:v>
                </c:pt>
                <c:pt idx="427">
                  <c:v>337.40909090909093</c:v>
                </c:pt>
                <c:pt idx="428">
                  <c:v>335.27272727272725</c:v>
                </c:pt>
                <c:pt idx="429">
                  <c:v>333.36363636363637</c:v>
                </c:pt>
                <c:pt idx="430">
                  <c:v>337.54545454545456</c:v>
                </c:pt>
                <c:pt idx="431">
                  <c:v>334.36363636363637</c:v>
                </c:pt>
                <c:pt idx="432">
                  <c:v>336.72727272727275</c:v>
                </c:pt>
                <c:pt idx="433">
                  <c:v>336.63636363636363</c:v>
                </c:pt>
                <c:pt idx="434">
                  <c:v>333.36363636363637</c:v>
                </c:pt>
                <c:pt idx="435">
                  <c:v>334.54545454545456</c:v>
                </c:pt>
                <c:pt idx="436">
                  <c:v>337.95454545454544</c:v>
                </c:pt>
                <c:pt idx="437">
                  <c:v>336.5</c:v>
                </c:pt>
                <c:pt idx="438">
                  <c:v>338.18181818181819</c:v>
                </c:pt>
                <c:pt idx="439">
                  <c:v>339.54545454545456</c:v>
                </c:pt>
                <c:pt idx="440">
                  <c:v>338.95454545454544</c:v>
                </c:pt>
                <c:pt idx="441">
                  <c:v>335.13636363636363</c:v>
                </c:pt>
                <c:pt idx="442">
                  <c:v>336</c:v>
                </c:pt>
                <c:pt idx="443">
                  <c:v>339.5</c:v>
                </c:pt>
                <c:pt idx="444">
                  <c:v>336.90909090909093</c:v>
                </c:pt>
                <c:pt idx="445">
                  <c:v>336.68181818181819</c:v>
                </c:pt>
                <c:pt idx="446">
                  <c:v>341.22727272727275</c:v>
                </c:pt>
                <c:pt idx="447">
                  <c:v>339.18181818181819</c:v>
                </c:pt>
                <c:pt idx="448">
                  <c:v>340.36363636363637</c:v>
                </c:pt>
                <c:pt idx="449">
                  <c:v>337.63636363636363</c:v>
                </c:pt>
                <c:pt idx="450">
                  <c:v>339.13636363636363</c:v>
                </c:pt>
                <c:pt idx="451">
                  <c:v>339.31818181818181</c:v>
                </c:pt>
                <c:pt idx="452">
                  <c:v>337.27272727272725</c:v>
                </c:pt>
                <c:pt idx="453">
                  <c:v>341.59090909090907</c:v>
                </c:pt>
                <c:pt idx="454">
                  <c:v>338.72727272727275</c:v>
                </c:pt>
                <c:pt idx="455">
                  <c:v>340.45454545454544</c:v>
                </c:pt>
                <c:pt idx="456">
                  <c:v>340.45454545454544</c:v>
                </c:pt>
                <c:pt idx="457">
                  <c:v>340.68181818181819</c:v>
                </c:pt>
                <c:pt idx="458">
                  <c:v>337.81818181818181</c:v>
                </c:pt>
                <c:pt idx="459">
                  <c:v>340.90909090909093</c:v>
                </c:pt>
                <c:pt idx="460">
                  <c:v>340.95454545454544</c:v>
                </c:pt>
                <c:pt idx="461">
                  <c:v>338.04545454545456</c:v>
                </c:pt>
                <c:pt idx="462">
                  <c:v>340.22727272727275</c:v>
                </c:pt>
                <c:pt idx="463">
                  <c:v>340.81818181818181</c:v>
                </c:pt>
                <c:pt idx="464">
                  <c:v>342.18181818181819</c:v>
                </c:pt>
                <c:pt idx="465">
                  <c:v>340.54545454545456</c:v>
                </c:pt>
                <c:pt idx="466">
                  <c:v>341.36363636363637</c:v>
                </c:pt>
                <c:pt idx="467">
                  <c:v>339.27272727272725</c:v>
                </c:pt>
                <c:pt idx="468">
                  <c:v>339.27272727272725</c:v>
                </c:pt>
                <c:pt idx="469">
                  <c:v>340.04545454545456</c:v>
                </c:pt>
                <c:pt idx="470">
                  <c:v>339.72727272727275</c:v>
                </c:pt>
                <c:pt idx="471">
                  <c:v>338.72727272727275</c:v>
                </c:pt>
                <c:pt idx="472">
                  <c:v>339.77272727272725</c:v>
                </c:pt>
                <c:pt idx="473">
                  <c:v>341.86363636363637</c:v>
                </c:pt>
                <c:pt idx="474">
                  <c:v>340.63636363636363</c:v>
                </c:pt>
                <c:pt idx="475">
                  <c:v>338.45454545454544</c:v>
                </c:pt>
                <c:pt idx="476">
                  <c:v>341.31818181818181</c:v>
                </c:pt>
                <c:pt idx="477">
                  <c:v>341.77272727272725</c:v>
                </c:pt>
                <c:pt idx="478">
                  <c:v>343.36363636363637</c:v>
                </c:pt>
                <c:pt idx="479">
                  <c:v>344.95454545454544</c:v>
                </c:pt>
                <c:pt idx="480">
                  <c:v>340.81818181818181</c:v>
                </c:pt>
                <c:pt idx="481">
                  <c:v>341.63636363636363</c:v>
                </c:pt>
                <c:pt idx="482">
                  <c:v>342.72727272727275</c:v>
                </c:pt>
                <c:pt idx="483">
                  <c:v>341.63636363636363</c:v>
                </c:pt>
                <c:pt idx="484">
                  <c:v>340.63636363636363</c:v>
                </c:pt>
                <c:pt idx="485">
                  <c:v>342.22727272727275</c:v>
                </c:pt>
                <c:pt idx="486">
                  <c:v>339.22727272727275</c:v>
                </c:pt>
                <c:pt idx="487">
                  <c:v>341.95454545454544</c:v>
                </c:pt>
                <c:pt idx="488">
                  <c:v>341.63636363636363</c:v>
                </c:pt>
                <c:pt idx="489">
                  <c:v>341.45454545454544</c:v>
                </c:pt>
                <c:pt idx="490">
                  <c:v>343.59090909090907</c:v>
                </c:pt>
                <c:pt idx="491">
                  <c:v>342.95454545454544</c:v>
                </c:pt>
                <c:pt idx="492">
                  <c:v>344.22727272727275</c:v>
                </c:pt>
                <c:pt idx="493">
                  <c:v>342.40909090909093</c:v>
                </c:pt>
                <c:pt idx="494">
                  <c:v>341.5</c:v>
                </c:pt>
                <c:pt idx="495">
                  <c:v>344.36363636363637</c:v>
                </c:pt>
                <c:pt idx="496">
                  <c:v>345.5</c:v>
                </c:pt>
                <c:pt idx="497">
                  <c:v>342.27272727272725</c:v>
                </c:pt>
                <c:pt idx="498">
                  <c:v>344.27272727272725</c:v>
                </c:pt>
                <c:pt idx="499">
                  <c:v>340.18181818181819</c:v>
                </c:pt>
                <c:pt idx="500">
                  <c:v>345.59090909090907</c:v>
                </c:pt>
                <c:pt idx="501">
                  <c:v>343.13636363636363</c:v>
                </c:pt>
                <c:pt idx="502">
                  <c:v>341.72727272727275</c:v>
                </c:pt>
                <c:pt idx="503">
                  <c:v>343.40909090909093</c:v>
                </c:pt>
                <c:pt idx="504">
                  <c:v>345.86363636363637</c:v>
                </c:pt>
                <c:pt idx="505">
                  <c:v>348.36363636363637</c:v>
                </c:pt>
                <c:pt idx="506">
                  <c:v>342.90909090909093</c:v>
                </c:pt>
                <c:pt idx="507">
                  <c:v>341.18181818181819</c:v>
                </c:pt>
                <c:pt idx="508">
                  <c:v>341.63636363636363</c:v>
                </c:pt>
                <c:pt idx="509">
                  <c:v>343.27272727272725</c:v>
                </c:pt>
                <c:pt idx="510">
                  <c:v>344.09090909090907</c:v>
                </c:pt>
                <c:pt idx="511">
                  <c:v>344.09090909090907</c:v>
                </c:pt>
                <c:pt idx="512">
                  <c:v>343.77272727272725</c:v>
                </c:pt>
                <c:pt idx="513">
                  <c:v>342.95454545454544</c:v>
                </c:pt>
                <c:pt idx="514">
                  <c:v>344.5</c:v>
                </c:pt>
                <c:pt idx="515">
                  <c:v>346.04545454545456</c:v>
                </c:pt>
                <c:pt idx="516">
                  <c:v>345.18181818181819</c:v>
                </c:pt>
                <c:pt idx="517">
                  <c:v>346.31818181818181</c:v>
                </c:pt>
                <c:pt idx="518">
                  <c:v>347.77272727272725</c:v>
                </c:pt>
                <c:pt idx="519">
                  <c:v>345.31818181818181</c:v>
                </c:pt>
                <c:pt idx="520">
                  <c:v>345.09090909090907</c:v>
                </c:pt>
                <c:pt idx="521">
                  <c:v>346.31818181818181</c:v>
                </c:pt>
                <c:pt idx="522">
                  <c:v>342.63636363636363</c:v>
                </c:pt>
                <c:pt idx="523">
                  <c:v>345.90909090909093</c:v>
                </c:pt>
                <c:pt idx="524">
                  <c:v>341.86363636363637</c:v>
                </c:pt>
                <c:pt idx="525">
                  <c:v>348.95454545454544</c:v>
                </c:pt>
                <c:pt idx="526">
                  <c:v>343.86363636363637</c:v>
                </c:pt>
                <c:pt idx="527">
                  <c:v>346.54545454545456</c:v>
                </c:pt>
                <c:pt idx="528">
                  <c:v>347.27272727272725</c:v>
                </c:pt>
                <c:pt idx="529">
                  <c:v>345.13636363636363</c:v>
                </c:pt>
                <c:pt idx="530">
                  <c:v>347.63636363636363</c:v>
                </c:pt>
                <c:pt idx="531">
                  <c:v>350.5</c:v>
                </c:pt>
                <c:pt idx="532">
                  <c:v>349.18181818181819</c:v>
                </c:pt>
                <c:pt idx="533">
                  <c:v>347.59090909090907</c:v>
                </c:pt>
                <c:pt idx="534">
                  <c:v>347.40909090909093</c:v>
                </c:pt>
                <c:pt idx="535">
                  <c:v>348.68181818181819</c:v>
                </c:pt>
                <c:pt idx="536">
                  <c:v>345.18181818181819</c:v>
                </c:pt>
                <c:pt idx="537">
                  <c:v>345.63636363636363</c:v>
                </c:pt>
                <c:pt idx="538">
                  <c:v>347.77272727272725</c:v>
                </c:pt>
                <c:pt idx="539">
                  <c:v>347.04545454545456</c:v>
                </c:pt>
                <c:pt idx="540">
                  <c:v>346.45454545454544</c:v>
                </c:pt>
                <c:pt idx="541">
                  <c:v>347.72727272727275</c:v>
                </c:pt>
                <c:pt idx="542">
                  <c:v>353.09090909090907</c:v>
                </c:pt>
                <c:pt idx="543">
                  <c:v>348.31818181818181</c:v>
                </c:pt>
                <c:pt idx="544">
                  <c:v>347.27272727272725</c:v>
                </c:pt>
                <c:pt idx="545">
                  <c:v>349.09090909090907</c:v>
                </c:pt>
                <c:pt idx="546">
                  <c:v>345.40909090909093</c:v>
                </c:pt>
                <c:pt idx="547">
                  <c:v>345.86363636363637</c:v>
                </c:pt>
                <c:pt idx="548">
                  <c:v>348.54545454545456</c:v>
                </c:pt>
                <c:pt idx="549">
                  <c:v>349.27272727272725</c:v>
                </c:pt>
                <c:pt idx="550">
                  <c:v>348.31818181818181</c:v>
                </c:pt>
                <c:pt idx="551">
                  <c:v>351.68181818181819</c:v>
                </c:pt>
                <c:pt idx="552">
                  <c:v>349.81818181818181</c:v>
                </c:pt>
                <c:pt idx="553">
                  <c:v>350.5</c:v>
                </c:pt>
                <c:pt idx="554">
                  <c:v>348.90909090909093</c:v>
                </c:pt>
                <c:pt idx="555">
                  <c:v>350.40909090909093</c:v>
                </c:pt>
                <c:pt idx="556">
                  <c:v>349.22727272727275</c:v>
                </c:pt>
                <c:pt idx="557">
                  <c:v>348.90909090909093</c:v>
                </c:pt>
                <c:pt idx="558">
                  <c:v>352.63636363636363</c:v>
                </c:pt>
                <c:pt idx="559">
                  <c:v>351.68181818181819</c:v>
                </c:pt>
                <c:pt idx="560">
                  <c:v>350.09090909090907</c:v>
                </c:pt>
                <c:pt idx="561">
                  <c:v>346.68181818181819</c:v>
                </c:pt>
                <c:pt idx="562">
                  <c:v>347.04545454545456</c:v>
                </c:pt>
                <c:pt idx="563">
                  <c:v>348.81818181818181</c:v>
                </c:pt>
                <c:pt idx="564">
                  <c:v>350.27272727272725</c:v>
                </c:pt>
                <c:pt idx="565">
                  <c:v>351.04545454545456</c:v>
                </c:pt>
                <c:pt idx="566">
                  <c:v>349.09090909090907</c:v>
                </c:pt>
                <c:pt idx="567">
                  <c:v>349.63636363636363</c:v>
                </c:pt>
                <c:pt idx="568">
                  <c:v>351.86363636363637</c:v>
                </c:pt>
                <c:pt idx="569">
                  <c:v>355.22727272727275</c:v>
                </c:pt>
                <c:pt idx="570">
                  <c:v>349.90909090909093</c:v>
                </c:pt>
                <c:pt idx="571">
                  <c:v>354.54545454545456</c:v>
                </c:pt>
                <c:pt idx="572">
                  <c:v>352.04545454545456</c:v>
                </c:pt>
                <c:pt idx="573">
                  <c:v>352.13636363636363</c:v>
                </c:pt>
                <c:pt idx="574">
                  <c:v>352.09090909090907</c:v>
                </c:pt>
                <c:pt idx="575">
                  <c:v>349.63636363636363</c:v>
                </c:pt>
                <c:pt idx="576">
                  <c:v>349.04545454545456</c:v>
                </c:pt>
                <c:pt idx="577">
                  <c:v>348.5</c:v>
                </c:pt>
                <c:pt idx="578">
                  <c:v>351</c:v>
                </c:pt>
                <c:pt idx="579">
                  <c:v>352.04545454545456</c:v>
                </c:pt>
                <c:pt idx="580">
                  <c:v>351.13636363636363</c:v>
                </c:pt>
                <c:pt idx="581">
                  <c:v>352.81818181818181</c:v>
                </c:pt>
                <c:pt idx="582">
                  <c:v>357.45454545454544</c:v>
                </c:pt>
                <c:pt idx="583">
                  <c:v>352.13636363636363</c:v>
                </c:pt>
                <c:pt idx="584">
                  <c:v>355.22727272727275</c:v>
                </c:pt>
                <c:pt idx="585">
                  <c:v>350.27272727272725</c:v>
                </c:pt>
                <c:pt idx="586">
                  <c:v>352.27272727272725</c:v>
                </c:pt>
                <c:pt idx="587">
                  <c:v>353.27272727272725</c:v>
                </c:pt>
                <c:pt idx="588">
                  <c:v>354.09090909090907</c:v>
                </c:pt>
                <c:pt idx="589">
                  <c:v>352.68181818181819</c:v>
                </c:pt>
                <c:pt idx="590">
                  <c:v>351.77272727272725</c:v>
                </c:pt>
                <c:pt idx="591">
                  <c:v>353.77272727272725</c:v>
                </c:pt>
                <c:pt idx="592">
                  <c:v>353.68181818181819</c:v>
                </c:pt>
                <c:pt idx="593">
                  <c:v>350.09090909090907</c:v>
                </c:pt>
                <c:pt idx="594">
                  <c:v>352.63636363636363</c:v>
                </c:pt>
                <c:pt idx="595">
                  <c:v>353.59090909090907</c:v>
                </c:pt>
                <c:pt idx="596">
                  <c:v>352.22727272727275</c:v>
                </c:pt>
                <c:pt idx="597">
                  <c:v>355.86363636363637</c:v>
                </c:pt>
                <c:pt idx="598">
                  <c:v>351.81818181818181</c:v>
                </c:pt>
                <c:pt idx="599">
                  <c:v>351.18181818181819</c:v>
                </c:pt>
                <c:pt idx="600">
                  <c:v>354.04545454545456</c:v>
                </c:pt>
                <c:pt idx="601">
                  <c:v>353</c:v>
                </c:pt>
                <c:pt idx="602">
                  <c:v>355.5</c:v>
                </c:pt>
                <c:pt idx="603">
                  <c:v>354.77272727272725</c:v>
                </c:pt>
                <c:pt idx="604">
                  <c:v>356.22727272727275</c:v>
                </c:pt>
                <c:pt idx="605">
                  <c:v>354.72727272727275</c:v>
                </c:pt>
                <c:pt idx="606">
                  <c:v>351.27272727272725</c:v>
                </c:pt>
                <c:pt idx="607">
                  <c:v>355.90909090909093</c:v>
                </c:pt>
                <c:pt idx="608">
                  <c:v>356.63636363636363</c:v>
                </c:pt>
                <c:pt idx="609">
                  <c:v>353</c:v>
                </c:pt>
                <c:pt idx="610">
                  <c:v>354.31818181818181</c:v>
                </c:pt>
                <c:pt idx="611">
                  <c:v>356</c:v>
                </c:pt>
                <c:pt idx="612">
                  <c:v>351.86363636363637</c:v>
                </c:pt>
                <c:pt idx="613">
                  <c:v>358.68181818181819</c:v>
                </c:pt>
                <c:pt idx="614">
                  <c:v>354.40909090909093</c:v>
                </c:pt>
                <c:pt idx="615">
                  <c:v>352.22727272727275</c:v>
                </c:pt>
                <c:pt idx="616">
                  <c:v>354.36363636363637</c:v>
                </c:pt>
                <c:pt idx="617">
                  <c:v>351.63636363636363</c:v>
                </c:pt>
                <c:pt idx="618">
                  <c:v>356.31818181818181</c:v>
                </c:pt>
                <c:pt idx="619">
                  <c:v>353.36363636363637</c:v>
                </c:pt>
                <c:pt idx="620">
                  <c:v>355.54545454545456</c:v>
                </c:pt>
                <c:pt idx="621">
                  <c:v>359.31818181818181</c:v>
                </c:pt>
                <c:pt idx="622">
                  <c:v>352.77272727272725</c:v>
                </c:pt>
                <c:pt idx="623">
                  <c:v>359.04545454545456</c:v>
                </c:pt>
                <c:pt idx="624">
                  <c:v>355.72727272727275</c:v>
                </c:pt>
                <c:pt idx="625">
                  <c:v>356.36363636363637</c:v>
                </c:pt>
                <c:pt idx="626">
                  <c:v>355.5</c:v>
                </c:pt>
                <c:pt idx="627">
                  <c:v>356.86363636363637</c:v>
                </c:pt>
                <c:pt idx="628">
                  <c:v>357.04545454545456</c:v>
                </c:pt>
                <c:pt idx="629">
                  <c:v>355</c:v>
                </c:pt>
                <c:pt idx="630">
                  <c:v>355.45454545454544</c:v>
                </c:pt>
                <c:pt idx="631">
                  <c:v>357.36363636363637</c:v>
                </c:pt>
                <c:pt idx="632">
                  <c:v>353.54545454545456</c:v>
                </c:pt>
                <c:pt idx="633">
                  <c:v>358.68181818181819</c:v>
                </c:pt>
                <c:pt idx="634">
                  <c:v>357.77272727272725</c:v>
                </c:pt>
                <c:pt idx="635">
                  <c:v>357.59090909090907</c:v>
                </c:pt>
                <c:pt idx="636">
                  <c:v>362.27272727272725</c:v>
                </c:pt>
                <c:pt idx="637">
                  <c:v>359.95454545454544</c:v>
                </c:pt>
                <c:pt idx="638">
                  <c:v>353.77272727272725</c:v>
                </c:pt>
                <c:pt idx="639">
                  <c:v>358.13636363636363</c:v>
                </c:pt>
                <c:pt idx="640">
                  <c:v>357.63636363636363</c:v>
                </c:pt>
                <c:pt idx="641">
                  <c:v>357</c:v>
                </c:pt>
                <c:pt idx="642">
                  <c:v>357.22727272727275</c:v>
                </c:pt>
                <c:pt idx="643">
                  <c:v>360.31818181818181</c:v>
                </c:pt>
                <c:pt idx="644">
                  <c:v>359.5</c:v>
                </c:pt>
                <c:pt idx="645">
                  <c:v>356.04545454545456</c:v>
                </c:pt>
                <c:pt idx="646">
                  <c:v>361.72727272727275</c:v>
                </c:pt>
                <c:pt idx="647">
                  <c:v>359.95454545454544</c:v>
                </c:pt>
                <c:pt idx="648">
                  <c:v>357.86363636363637</c:v>
                </c:pt>
                <c:pt idx="649">
                  <c:v>357.13636363636363</c:v>
                </c:pt>
                <c:pt idx="650">
                  <c:v>357.36363636363637</c:v>
                </c:pt>
                <c:pt idx="651">
                  <c:v>357.63636363636363</c:v>
                </c:pt>
                <c:pt idx="652">
                  <c:v>357.63636363636363</c:v>
                </c:pt>
                <c:pt idx="653">
                  <c:v>357.04545454545456</c:v>
                </c:pt>
                <c:pt idx="654">
                  <c:v>358.72727272727275</c:v>
                </c:pt>
                <c:pt idx="655">
                  <c:v>358.72727272727275</c:v>
                </c:pt>
                <c:pt idx="656">
                  <c:v>360.63636363636363</c:v>
                </c:pt>
                <c:pt idx="657">
                  <c:v>357.72727272727275</c:v>
                </c:pt>
                <c:pt idx="658">
                  <c:v>357.54545454545456</c:v>
                </c:pt>
                <c:pt idx="659">
                  <c:v>361.09090909090907</c:v>
                </c:pt>
                <c:pt idx="660">
                  <c:v>360.45454545454544</c:v>
                </c:pt>
                <c:pt idx="661">
                  <c:v>360.27272727272725</c:v>
                </c:pt>
                <c:pt idx="662">
                  <c:v>359.77272727272725</c:v>
                </c:pt>
                <c:pt idx="663">
                  <c:v>361.63636363636363</c:v>
                </c:pt>
                <c:pt idx="664">
                  <c:v>360.72727272727275</c:v>
                </c:pt>
                <c:pt idx="665">
                  <c:v>358.13636363636363</c:v>
                </c:pt>
                <c:pt idx="666">
                  <c:v>357.81818181818181</c:v>
                </c:pt>
                <c:pt idx="667">
                  <c:v>358.59090909090907</c:v>
                </c:pt>
                <c:pt idx="668">
                  <c:v>362.13636363636363</c:v>
                </c:pt>
                <c:pt idx="669">
                  <c:v>359.95454545454544</c:v>
                </c:pt>
                <c:pt idx="670">
                  <c:v>357.5</c:v>
                </c:pt>
                <c:pt idx="671">
                  <c:v>360.45454545454544</c:v>
                </c:pt>
                <c:pt idx="672">
                  <c:v>359.77272727272725</c:v>
                </c:pt>
                <c:pt idx="673">
                  <c:v>359.13636363636363</c:v>
                </c:pt>
                <c:pt idx="674">
                  <c:v>361.31818181818181</c:v>
                </c:pt>
                <c:pt idx="675">
                  <c:v>361.81818181818181</c:v>
                </c:pt>
                <c:pt idx="676">
                  <c:v>361.13636363636363</c:v>
                </c:pt>
                <c:pt idx="677">
                  <c:v>359.77272727272725</c:v>
                </c:pt>
                <c:pt idx="678">
                  <c:v>360.22727272727275</c:v>
                </c:pt>
                <c:pt idx="679">
                  <c:v>362.54545454545456</c:v>
                </c:pt>
                <c:pt idx="680">
                  <c:v>362.04545454545456</c:v>
                </c:pt>
                <c:pt idx="681">
                  <c:v>362</c:v>
                </c:pt>
                <c:pt idx="682">
                  <c:v>361.5</c:v>
                </c:pt>
                <c:pt idx="683">
                  <c:v>359.72727272727275</c:v>
                </c:pt>
                <c:pt idx="684">
                  <c:v>361.5</c:v>
                </c:pt>
                <c:pt idx="685">
                  <c:v>359.81818181818181</c:v>
                </c:pt>
                <c:pt idx="686">
                  <c:v>362.54545454545456</c:v>
                </c:pt>
                <c:pt idx="687">
                  <c:v>364.59090909090907</c:v>
                </c:pt>
                <c:pt idx="688">
                  <c:v>361.95454545454544</c:v>
                </c:pt>
                <c:pt idx="689">
                  <c:v>363.13636363636363</c:v>
                </c:pt>
                <c:pt idx="690">
                  <c:v>363.31818181818181</c:v>
                </c:pt>
                <c:pt idx="691">
                  <c:v>363.72727272727275</c:v>
                </c:pt>
                <c:pt idx="692">
                  <c:v>363</c:v>
                </c:pt>
                <c:pt idx="693">
                  <c:v>361.31818181818181</c:v>
                </c:pt>
                <c:pt idx="694">
                  <c:v>357.09090909090907</c:v>
                </c:pt>
                <c:pt idx="695">
                  <c:v>363.72727272727275</c:v>
                </c:pt>
                <c:pt idx="696">
                  <c:v>362.59090909090907</c:v>
                </c:pt>
                <c:pt idx="697">
                  <c:v>362</c:v>
                </c:pt>
                <c:pt idx="698">
                  <c:v>359.81818181818181</c:v>
                </c:pt>
                <c:pt idx="699">
                  <c:v>359.5</c:v>
                </c:pt>
                <c:pt idx="700">
                  <c:v>366.81818181818181</c:v>
                </c:pt>
                <c:pt idx="701">
                  <c:v>362.54545454545456</c:v>
                </c:pt>
                <c:pt idx="702">
                  <c:v>365.31818181818181</c:v>
                </c:pt>
                <c:pt idx="703">
                  <c:v>361.18181818181819</c:v>
                </c:pt>
                <c:pt idx="704">
                  <c:v>362.27272727272725</c:v>
                </c:pt>
                <c:pt idx="705">
                  <c:v>364.90909090909093</c:v>
                </c:pt>
                <c:pt idx="706">
                  <c:v>367.5</c:v>
                </c:pt>
                <c:pt idx="707">
                  <c:v>363.36363636363637</c:v>
                </c:pt>
                <c:pt idx="708">
                  <c:v>366.27272727272725</c:v>
                </c:pt>
                <c:pt idx="709">
                  <c:v>361.22727272727275</c:v>
                </c:pt>
                <c:pt idx="710">
                  <c:v>363.04545454545456</c:v>
                </c:pt>
                <c:pt idx="711">
                  <c:v>364.59090909090907</c:v>
                </c:pt>
                <c:pt idx="712">
                  <c:v>364.36363636363637</c:v>
                </c:pt>
                <c:pt idx="713">
                  <c:v>367.95454545454544</c:v>
                </c:pt>
                <c:pt idx="714">
                  <c:v>363.90909090909093</c:v>
                </c:pt>
                <c:pt idx="715">
                  <c:v>363.27272727272725</c:v>
                </c:pt>
                <c:pt idx="716">
                  <c:v>366.54545454545456</c:v>
                </c:pt>
                <c:pt idx="717">
                  <c:v>365.22727272727275</c:v>
                </c:pt>
                <c:pt idx="718">
                  <c:v>365.63636363636363</c:v>
                </c:pt>
                <c:pt idx="719">
                  <c:v>367.86363636363637</c:v>
                </c:pt>
                <c:pt idx="720">
                  <c:v>363</c:v>
                </c:pt>
                <c:pt idx="721">
                  <c:v>368.31818181818181</c:v>
                </c:pt>
                <c:pt idx="722">
                  <c:v>364.27272727272725</c:v>
                </c:pt>
                <c:pt idx="723">
                  <c:v>361.72727272727275</c:v>
                </c:pt>
                <c:pt idx="724">
                  <c:v>359.81818181818181</c:v>
                </c:pt>
                <c:pt idx="725">
                  <c:v>366.81818181818181</c:v>
                </c:pt>
                <c:pt idx="726">
                  <c:v>365</c:v>
                </c:pt>
                <c:pt idx="727">
                  <c:v>363.36363636363637</c:v>
                </c:pt>
                <c:pt idx="728">
                  <c:v>366.13636363636363</c:v>
                </c:pt>
                <c:pt idx="729">
                  <c:v>366.77272727272725</c:v>
                </c:pt>
                <c:pt idx="730">
                  <c:v>363</c:v>
                </c:pt>
                <c:pt idx="731">
                  <c:v>368.54545454545456</c:v>
                </c:pt>
                <c:pt idx="732">
                  <c:v>369.13636363636363</c:v>
                </c:pt>
                <c:pt idx="733">
                  <c:v>365.31818181818181</c:v>
                </c:pt>
                <c:pt idx="734">
                  <c:v>368.72727272727275</c:v>
                </c:pt>
                <c:pt idx="735">
                  <c:v>365.54545454545456</c:v>
                </c:pt>
                <c:pt idx="736">
                  <c:v>365.45454545454544</c:v>
                </c:pt>
                <c:pt idx="737">
                  <c:v>363.04545454545456</c:v>
                </c:pt>
                <c:pt idx="738">
                  <c:v>365.40909090909093</c:v>
                </c:pt>
                <c:pt idx="739">
                  <c:v>365.22727272727275</c:v>
                </c:pt>
                <c:pt idx="740">
                  <c:v>364.81818181818181</c:v>
                </c:pt>
                <c:pt idx="741">
                  <c:v>368.04545454545456</c:v>
                </c:pt>
                <c:pt idx="742">
                  <c:v>371.04545454545456</c:v>
                </c:pt>
                <c:pt idx="743">
                  <c:v>363.27272727272725</c:v>
                </c:pt>
                <c:pt idx="744">
                  <c:v>364.95454545454544</c:v>
                </c:pt>
                <c:pt idx="745">
                  <c:v>369.86363636363637</c:v>
                </c:pt>
                <c:pt idx="746">
                  <c:v>367.77272727272725</c:v>
                </c:pt>
                <c:pt idx="747">
                  <c:v>365.95454545454544</c:v>
                </c:pt>
                <c:pt idx="748">
                  <c:v>368.63636363636363</c:v>
                </c:pt>
                <c:pt idx="749">
                  <c:v>368.59090909090907</c:v>
                </c:pt>
                <c:pt idx="750">
                  <c:v>366.5</c:v>
                </c:pt>
                <c:pt idx="751">
                  <c:v>367.86363636363637</c:v>
                </c:pt>
                <c:pt idx="752">
                  <c:v>367.72727272727275</c:v>
                </c:pt>
                <c:pt idx="753">
                  <c:v>366.5</c:v>
                </c:pt>
                <c:pt idx="754">
                  <c:v>367.45454545454544</c:v>
                </c:pt>
                <c:pt idx="755">
                  <c:v>367.72727272727275</c:v>
                </c:pt>
                <c:pt idx="756">
                  <c:v>363.31818181818181</c:v>
                </c:pt>
                <c:pt idx="757">
                  <c:v>366.59090909090907</c:v>
                </c:pt>
                <c:pt idx="758">
                  <c:v>367.45454545454544</c:v>
                </c:pt>
                <c:pt idx="759">
                  <c:v>370.40909090909093</c:v>
                </c:pt>
                <c:pt idx="760">
                  <c:v>368.90909090909093</c:v>
                </c:pt>
                <c:pt idx="761">
                  <c:v>370.36363636363637</c:v>
                </c:pt>
                <c:pt idx="762">
                  <c:v>367.31818181818181</c:v>
                </c:pt>
                <c:pt idx="763">
                  <c:v>367.36363636363637</c:v>
                </c:pt>
                <c:pt idx="764">
                  <c:v>370.45454545454544</c:v>
                </c:pt>
                <c:pt idx="765">
                  <c:v>371.22727272727275</c:v>
                </c:pt>
                <c:pt idx="766">
                  <c:v>372.54545454545456</c:v>
                </c:pt>
                <c:pt idx="767">
                  <c:v>371.54545454545456</c:v>
                </c:pt>
                <c:pt idx="768">
                  <c:v>370.09090909090907</c:v>
                </c:pt>
                <c:pt idx="769">
                  <c:v>366.86363636363637</c:v>
                </c:pt>
                <c:pt idx="770">
                  <c:v>367.36363636363637</c:v>
                </c:pt>
                <c:pt idx="771">
                  <c:v>370.18181818181819</c:v>
                </c:pt>
                <c:pt idx="772">
                  <c:v>371.09090909090907</c:v>
                </c:pt>
                <c:pt idx="773">
                  <c:v>373.40909090909093</c:v>
                </c:pt>
                <c:pt idx="774">
                  <c:v>372.18181818181819</c:v>
                </c:pt>
                <c:pt idx="775">
                  <c:v>370.86363636363637</c:v>
                </c:pt>
                <c:pt idx="776">
                  <c:v>371.09090909090907</c:v>
                </c:pt>
                <c:pt idx="777">
                  <c:v>372.36363636363637</c:v>
                </c:pt>
                <c:pt idx="778">
                  <c:v>372.18181818181819</c:v>
                </c:pt>
                <c:pt idx="779">
                  <c:v>372.5</c:v>
                </c:pt>
                <c:pt idx="780">
                  <c:v>372.36363636363637</c:v>
                </c:pt>
                <c:pt idx="781">
                  <c:v>371.27272727272725</c:v>
                </c:pt>
                <c:pt idx="782">
                  <c:v>370.31818181818181</c:v>
                </c:pt>
                <c:pt idx="783">
                  <c:v>369.5</c:v>
                </c:pt>
                <c:pt idx="784">
                  <c:v>370.18181818181819</c:v>
                </c:pt>
                <c:pt idx="785">
                  <c:v>368.45454545454544</c:v>
                </c:pt>
                <c:pt idx="786">
                  <c:v>369.72727272727275</c:v>
                </c:pt>
                <c:pt idx="787">
                  <c:v>376.13636363636363</c:v>
                </c:pt>
                <c:pt idx="788">
                  <c:v>369.31818181818181</c:v>
                </c:pt>
                <c:pt idx="789">
                  <c:v>370.36363636363637</c:v>
                </c:pt>
                <c:pt idx="790">
                  <c:v>370.09090909090907</c:v>
                </c:pt>
                <c:pt idx="791">
                  <c:v>375.40909090909093</c:v>
                </c:pt>
                <c:pt idx="792">
                  <c:v>375.31818181818181</c:v>
                </c:pt>
                <c:pt idx="793">
                  <c:v>369.40909090909093</c:v>
                </c:pt>
                <c:pt idx="794">
                  <c:v>373.59090909090907</c:v>
                </c:pt>
                <c:pt idx="795">
                  <c:v>368.5</c:v>
                </c:pt>
                <c:pt idx="796">
                  <c:v>370.36363636363637</c:v>
                </c:pt>
                <c:pt idx="797">
                  <c:v>373.13636363636363</c:v>
                </c:pt>
                <c:pt idx="798">
                  <c:v>370.22727272727275</c:v>
                </c:pt>
                <c:pt idx="799">
                  <c:v>374.04545454545456</c:v>
                </c:pt>
                <c:pt idx="800">
                  <c:v>374.77272727272725</c:v>
                </c:pt>
                <c:pt idx="801">
                  <c:v>373.13636363636363</c:v>
                </c:pt>
                <c:pt idx="802">
                  <c:v>369.90909090909093</c:v>
                </c:pt>
                <c:pt idx="803">
                  <c:v>372.63636363636363</c:v>
                </c:pt>
                <c:pt idx="804">
                  <c:v>372</c:v>
                </c:pt>
                <c:pt idx="805">
                  <c:v>373.36363636363637</c:v>
                </c:pt>
                <c:pt idx="806">
                  <c:v>374.22727272727275</c:v>
                </c:pt>
                <c:pt idx="807">
                  <c:v>375.86363636363637</c:v>
                </c:pt>
                <c:pt idx="808">
                  <c:v>374.68181818181819</c:v>
                </c:pt>
                <c:pt idx="809">
                  <c:v>371.77272727272725</c:v>
                </c:pt>
                <c:pt idx="810">
                  <c:v>375.27272727272725</c:v>
                </c:pt>
                <c:pt idx="811">
                  <c:v>374.95454545454544</c:v>
                </c:pt>
                <c:pt idx="812">
                  <c:v>373.77272727272725</c:v>
                </c:pt>
                <c:pt idx="813">
                  <c:v>374.86363636363637</c:v>
                </c:pt>
                <c:pt idx="814">
                  <c:v>374.04545454545456</c:v>
                </c:pt>
                <c:pt idx="815">
                  <c:v>372.86363636363637</c:v>
                </c:pt>
                <c:pt idx="816">
                  <c:v>374.09090909090907</c:v>
                </c:pt>
                <c:pt idx="817">
                  <c:v>374.81818181818181</c:v>
                </c:pt>
                <c:pt idx="818">
                  <c:v>375.90909090909093</c:v>
                </c:pt>
                <c:pt idx="819">
                  <c:v>371.40909090909093</c:v>
                </c:pt>
                <c:pt idx="820">
                  <c:v>376.31818181818181</c:v>
                </c:pt>
                <c:pt idx="821">
                  <c:v>371.68181818181819</c:v>
                </c:pt>
                <c:pt idx="822">
                  <c:v>374.18181818181819</c:v>
                </c:pt>
                <c:pt idx="823">
                  <c:v>374.54545454545456</c:v>
                </c:pt>
                <c:pt idx="824">
                  <c:v>374.09090909090907</c:v>
                </c:pt>
                <c:pt idx="825">
                  <c:v>373.40909090909093</c:v>
                </c:pt>
                <c:pt idx="826">
                  <c:v>375.77272727272725</c:v>
                </c:pt>
                <c:pt idx="827">
                  <c:v>375.13636363636363</c:v>
                </c:pt>
                <c:pt idx="828">
                  <c:v>375.90909090909093</c:v>
                </c:pt>
                <c:pt idx="829">
                  <c:v>376.09090909090907</c:v>
                </c:pt>
                <c:pt idx="830">
                  <c:v>373.68181818181819</c:v>
                </c:pt>
                <c:pt idx="831">
                  <c:v>378.09090909090907</c:v>
                </c:pt>
                <c:pt idx="832">
                  <c:v>376.90909090909093</c:v>
                </c:pt>
                <c:pt idx="833">
                  <c:v>376.22727272727275</c:v>
                </c:pt>
                <c:pt idx="834">
                  <c:v>375.81818181818181</c:v>
                </c:pt>
                <c:pt idx="835">
                  <c:v>373.54545454545456</c:v>
                </c:pt>
                <c:pt idx="836">
                  <c:v>378.27272727272725</c:v>
                </c:pt>
                <c:pt idx="837">
                  <c:v>374.81818181818181</c:v>
                </c:pt>
                <c:pt idx="838">
                  <c:v>374.45454545454544</c:v>
                </c:pt>
                <c:pt idx="839">
                  <c:v>373.54545454545456</c:v>
                </c:pt>
                <c:pt idx="840">
                  <c:v>377.81818181818181</c:v>
                </c:pt>
                <c:pt idx="841">
                  <c:v>372.68181818181819</c:v>
                </c:pt>
                <c:pt idx="842">
                  <c:v>371.90909090909093</c:v>
                </c:pt>
                <c:pt idx="843">
                  <c:v>374.04545454545456</c:v>
                </c:pt>
                <c:pt idx="844">
                  <c:v>376.04545454545456</c:v>
                </c:pt>
                <c:pt idx="845">
                  <c:v>378.86363636363637</c:v>
                </c:pt>
                <c:pt idx="846">
                  <c:v>378.54545454545456</c:v>
                </c:pt>
                <c:pt idx="847">
                  <c:v>377.04545454545456</c:v>
                </c:pt>
                <c:pt idx="848">
                  <c:v>374.09090909090907</c:v>
                </c:pt>
                <c:pt idx="849">
                  <c:v>378.31818181818181</c:v>
                </c:pt>
                <c:pt idx="850">
                  <c:v>375.22727272727275</c:v>
                </c:pt>
                <c:pt idx="851">
                  <c:v>373.13636363636363</c:v>
                </c:pt>
                <c:pt idx="852">
                  <c:v>376.40909090909093</c:v>
                </c:pt>
                <c:pt idx="853">
                  <c:v>375.90909090909093</c:v>
                </c:pt>
                <c:pt idx="854">
                  <c:v>376.95454545454544</c:v>
                </c:pt>
                <c:pt idx="855">
                  <c:v>377.31818181818181</c:v>
                </c:pt>
                <c:pt idx="856">
                  <c:v>379</c:v>
                </c:pt>
                <c:pt idx="857">
                  <c:v>379.77272727272725</c:v>
                </c:pt>
                <c:pt idx="858">
                  <c:v>381.36363636363637</c:v>
                </c:pt>
                <c:pt idx="859">
                  <c:v>379.45454545454544</c:v>
                </c:pt>
                <c:pt idx="860">
                  <c:v>378.90909090909093</c:v>
                </c:pt>
                <c:pt idx="861">
                  <c:v>375.31818181818181</c:v>
                </c:pt>
                <c:pt idx="862">
                  <c:v>377.95454545454544</c:v>
                </c:pt>
                <c:pt idx="863">
                  <c:v>379.31818181818181</c:v>
                </c:pt>
                <c:pt idx="864">
                  <c:v>377.5</c:v>
                </c:pt>
                <c:pt idx="865">
                  <c:v>379.86363636363637</c:v>
                </c:pt>
                <c:pt idx="866">
                  <c:v>381.04545454545456</c:v>
                </c:pt>
                <c:pt idx="867">
                  <c:v>376.63636363636363</c:v>
                </c:pt>
                <c:pt idx="868">
                  <c:v>377.09090909090907</c:v>
                </c:pt>
                <c:pt idx="869">
                  <c:v>377.68181818181819</c:v>
                </c:pt>
                <c:pt idx="870">
                  <c:v>379.68181818181819</c:v>
                </c:pt>
                <c:pt idx="871">
                  <c:v>380.09090909090907</c:v>
                </c:pt>
                <c:pt idx="872">
                  <c:v>381.68181818181819</c:v>
                </c:pt>
                <c:pt idx="873">
                  <c:v>376.86363636363637</c:v>
                </c:pt>
                <c:pt idx="874">
                  <c:v>380.36363636363637</c:v>
                </c:pt>
                <c:pt idx="875">
                  <c:v>380.5</c:v>
                </c:pt>
                <c:pt idx="876">
                  <c:v>379.54545454545456</c:v>
                </c:pt>
                <c:pt idx="877">
                  <c:v>378</c:v>
                </c:pt>
                <c:pt idx="878">
                  <c:v>378.77272727272725</c:v>
                </c:pt>
                <c:pt idx="879">
                  <c:v>383.31818181818181</c:v>
                </c:pt>
                <c:pt idx="880">
                  <c:v>380.04545454545456</c:v>
                </c:pt>
                <c:pt idx="881">
                  <c:v>377.95454545454544</c:v>
                </c:pt>
                <c:pt idx="882">
                  <c:v>380.45454545454544</c:v>
                </c:pt>
                <c:pt idx="883">
                  <c:v>381.13636363636363</c:v>
                </c:pt>
                <c:pt idx="884">
                  <c:v>383.68181818181819</c:v>
                </c:pt>
                <c:pt idx="885">
                  <c:v>383.36363636363637</c:v>
                </c:pt>
                <c:pt idx="886">
                  <c:v>379.09090909090907</c:v>
                </c:pt>
                <c:pt idx="887">
                  <c:v>377.86363636363637</c:v>
                </c:pt>
                <c:pt idx="888">
                  <c:v>379.68181818181819</c:v>
                </c:pt>
                <c:pt idx="889">
                  <c:v>384.18181818181819</c:v>
                </c:pt>
                <c:pt idx="890">
                  <c:v>378.04545454545456</c:v>
                </c:pt>
                <c:pt idx="891">
                  <c:v>381.5</c:v>
                </c:pt>
                <c:pt idx="892">
                  <c:v>383.09090909090907</c:v>
                </c:pt>
                <c:pt idx="893">
                  <c:v>378.90909090909093</c:v>
                </c:pt>
                <c:pt idx="894">
                  <c:v>382.5</c:v>
                </c:pt>
                <c:pt idx="895">
                  <c:v>380.09090909090907</c:v>
                </c:pt>
                <c:pt idx="896">
                  <c:v>381.04545454545456</c:v>
                </c:pt>
                <c:pt idx="897">
                  <c:v>379.5</c:v>
                </c:pt>
                <c:pt idx="898">
                  <c:v>381.63636363636363</c:v>
                </c:pt>
                <c:pt idx="899">
                  <c:v>382.13636363636363</c:v>
                </c:pt>
                <c:pt idx="900">
                  <c:v>379.45454545454544</c:v>
                </c:pt>
                <c:pt idx="901">
                  <c:v>380.04545454545456</c:v>
                </c:pt>
                <c:pt idx="902">
                  <c:v>379.59090909090907</c:v>
                </c:pt>
                <c:pt idx="903">
                  <c:v>380.22727272727275</c:v>
                </c:pt>
                <c:pt idx="904">
                  <c:v>381.40909090909093</c:v>
                </c:pt>
                <c:pt idx="905">
                  <c:v>384.09090909090907</c:v>
                </c:pt>
                <c:pt idx="906">
                  <c:v>381.09090909090907</c:v>
                </c:pt>
                <c:pt idx="907">
                  <c:v>381.63636363636363</c:v>
                </c:pt>
                <c:pt idx="908">
                  <c:v>382.63636363636363</c:v>
                </c:pt>
                <c:pt idx="909">
                  <c:v>382.68181818181819</c:v>
                </c:pt>
                <c:pt idx="910">
                  <c:v>381.36363636363637</c:v>
                </c:pt>
                <c:pt idx="911">
                  <c:v>384.18181818181819</c:v>
                </c:pt>
                <c:pt idx="912">
                  <c:v>383.86363636363637</c:v>
                </c:pt>
                <c:pt idx="913">
                  <c:v>385.18181818181819</c:v>
                </c:pt>
                <c:pt idx="914">
                  <c:v>381.27272727272725</c:v>
                </c:pt>
                <c:pt idx="915">
                  <c:v>382.45454545454544</c:v>
                </c:pt>
                <c:pt idx="916">
                  <c:v>383.90909090909093</c:v>
                </c:pt>
                <c:pt idx="917">
                  <c:v>384.81818181818181</c:v>
                </c:pt>
                <c:pt idx="918">
                  <c:v>383.54545454545456</c:v>
                </c:pt>
                <c:pt idx="919">
                  <c:v>384.63636363636363</c:v>
                </c:pt>
                <c:pt idx="920">
                  <c:v>383.22727272727275</c:v>
                </c:pt>
                <c:pt idx="921">
                  <c:v>382.45454545454544</c:v>
                </c:pt>
                <c:pt idx="922">
                  <c:v>383.63636363636363</c:v>
                </c:pt>
                <c:pt idx="923">
                  <c:v>385.63636363636363</c:v>
                </c:pt>
                <c:pt idx="924">
                  <c:v>385.95454545454544</c:v>
                </c:pt>
                <c:pt idx="925">
                  <c:v>384.59090909090907</c:v>
                </c:pt>
                <c:pt idx="926">
                  <c:v>386.09090909090907</c:v>
                </c:pt>
                <c:pt idx="927">
                  <c:v>382.27272727272725</c:v>
                </c:pt>
                <c:pt idx="928">
                  <c:v>383.81818181818181</c:v>
                </c:pt>
                <c:pt idx="929">
                  <c:v>386.5</c:v>
                </c:pt>
                <c:pt idx="930">
                  <c:v>385.36363636363637</c:v>
                </c:pt>
                <c:pt idx="931">
                  <c:v>385.59090909090907</c:v>
                </c:pt>
                <c:pt idx="932">
                  <c:v>385.40909090909093</c:v>
                </c:pt>
                <c:pt idx="933">
                  <c:v>385.04545454545456</c:v>
                </c:pt>
                <c:pt idx="934">
                  <c:v>382.59090909090907</c:v>
                </c:pt>
                <c:pt idx="935">
                  <c:v>384.63636363636363</c:v>
                </c:pt>
                <c:pt idx="936">
                  <c:v>388.40909090909093</c:v>
                </c:pt>
                <c:pt idx="937">
                  <c:v>384.68181818181819</c:v>
                </c:pt>
                <c:pt idx="938">
                  <c:v>386.22727272727275</c:v>
                </c:pt>
                <c:pt idx="939">
                  <c:v>384</c:v>
                </c:pt>
                <c:pt idx="940">
                  <c:v>383</c:v>
                </c:pt>
                <c:pt idx="941">
                  <c:v>384.22727272727275</c:v>
                </c:pt>
                <c:pt idx="942">
                  <c:v>382.72727272727275</c:v>
                </c:pt>
                <c:pt idx="943">
                  <c:v>385</c:v>
                </c:pt>
                <c:pt idx="944">
                  <c:v>387.5</c:v>
                </c:pt>
                <c:pt idx="945">
                  <c:v>385.77272727272725</c:v>
                </c:pt>
                <c:pt idx="946">
                  <c:v>386.5</c:v>
                </c:pt>
                <c:pt idx="947">
                  <c:v>384.22727272727275</c:v>
                </c:pt>
                <c:pt idx="948">
                  <c:v>384.95454545454544</c:v>
                </c:pt>
                <c:pt idx="949">
                  <c:v>387.27272727272725</c:v>
                </c:pt>
                <c:pt idx="950">
                  <c:v>388</c:v>
                </c:pt>
                <c:pt idx="951">
                  <c:v>386.95454545454544</c:v>
                </c:pt>
                <c:pt idx="952">
                  <c:v>387.04545454545456</c:v>
                </c:pt>
                <c:pt idx="953">
                  <c:v>385.18181818181819</c:v>
                </c:pt>
                <c:pt idx="954">
                  <c:v>387.18181818181819</c:v>
                </c:pt>
                <c:pt idx="955">
                  <c:v>385.54545454545456</c:v>
                </c:pt>
                <c:pt idx="956">
                  <c:v>387.13636363636363</c:v>
                </c:pt>
                <c:pt idx="957">
                  <c:v>386.63636363636363</c:v>
                </c:pt>
                <c:pt idx="958">
                  <c:v>384.45454545454544</c:v>
                </c:pt>
                <c:pt idx="959">
                  <c:v>388.54545454545456</c:v>
                </c:pt>
                <c:pt idx="960">
                  <c:v>383.63636363636363</c:v>
                </c:pt>
                <c:pt idx="961">
                  <c:v>387.22727272727275</c:v>
                </c:pt>
                <c:pt idx="962">
                  <c:v>387.54545454545456</c:v>
                </c:pt>
                <c:pt idx="963">
                  <c:v>387.77272727272725</c:v>
                </c:pt>
                <c:pt idx="964">
                  <c:v>388.5</c:v>
                </c:pt>
                <c:pt idx="965">
                  <c:v>388.13636363636363</c:v>
                </c:pt>
                <c:pt idx="966">
                  <c:v>388.18181818181819</c:v>
                </c:pt>
                <c:pt idx="967">
                  <c:v>390.09090909090907</c:v>
                </c:pt>
                <c:pt idx="968">
                  <c:v>389.13636363636363</c:v>
                </c:pt>
                <c:pt idx="969">
                  <c:v>387.09090909090907</c:v>
                </c:pt>
                <c:pt idx="970">
                  <c:v>391.5</c:v>
                </c:pt>
                <c:pt idx="971">
                  <c:v>387.95454545454544</c:v>
                </c:pt>
                <c:pt idx="972">
                  <c:v>391.36363636363637</c:v>
                </c:pt>
                <c:pt idx="973">
                  <c:v>386.54545454545456</c:v>
                </c:pt>
                <c:pt idx="974">
                  <c:v>388.22727272727275</c:v>
                </c:pt>
                <c:pt idx="975">
                  <c:v>389.63636363636363</c:v>
                </c:pt>
                <c:pt idx="976">
                  <c:v>390.68181818181819</c:v>
                </c:pt>
                <c:pt idx="977">
                  <c:v>392.95454545454544</c:v>
                </c:pt>
                <c:pt idx="978">
                  <c:v>390.95454545454544</c:v>
                </c:pt>
                <c:pt idx="979">
                  <c:v>385.59090909090907</c:v>
                </c:pt>
                <c:pt idx="980">
                  <c:v>390.36363636363637</c:v>
                </c:pt>
                <c:pt idx="981">
                  <c:v>391.40909090909093</c:v>
                </c:pt>
                <c:pt idx="982">
                  <c:v>388.95454545454544</c:v>
                </c:pt>
                <c:pt idx="983">
                  <c:v>387.72727272727275</c:v>
                </c:pt>
                <c:pt idx="984">
                  <c:v>388.04545454545456</c:v>
                </c:pt>
                <c:pt idx="985">
                  <c:v>389.40909090909093</c:v>
                </c:pt>
                <c:pt idx="986">
                  <c:v>388.77272727272725</c:v>
                </c:pt>
                <c:pt idx="987">
                  <c:v>389.63636363636363</c:v>
                </c:pt>
                <c:pt idx="988">
                  <c:v>388.36363636363637</c:v>
                </c:pt>
                <c:pt idx="989">
                  <c:v>387</c:v>
                </c:pt>
                <c:pt idx="990">
                  <c:v>391.59090909090907</c:v>
                </c:pt>
                <c:pt idx="991">
                  <c:v>388.72727272727275</c:v>
                </c:pt>
                <c:pt idx="992">
                  <c:v>390.36363636363637</c:v>
                </c:pt>
                <c:pt idx="993">
                  <c:v>388.90909090909093</c:v>
                </c:pt>
                <c:pt idx="994">
                  <c:v>391.81818181818181</c:v>
                </c:pt>
                <c:pt idx="995">
                  <c:v>389.90909090909093</c:v>
                </c:pt>
                <c:pt idx="996">
                  <c:v>392.13636363636363</c:v>
                </c:pt>
                <c:pt idx="997">
                  <c:v>392.18181818181819</c:v>
                </c:pt>
                <c:pt idx="998">
                  <c:v>391.45454545454544</c:v>
                </c:pt>
                <c:pt idx="999">
                  <c:v>390.54545454545456</c:v>
                </c:pt>
              </c:numCache>
            </c:numRef>
          </c:yVal>
          <c:smooth val="1"/>
        </c:ser>
        <c:dLbls>
          <c:showLegendKey val="0"/>
          <c:showVal val="0"/>
          <c:showCatName val="0"/>
          <c:showSerName val="0"/>
          <c:showPercent val="0"/>
          <c:showBubbleSize val="0"/>
        </c:dLbls>
        <c:axId val="83533824"/>
        <c:axId val="83535744"/>
      </c:scatterChart>
      <c:valAx>
        <c:axId val="83533824"/>
        <c:scaling>
          <c:orientation val="minMax"/>
          <c:max val="1000"/>
          <c:min val="0"/>
        </c:scaling>
        <c:delete val="0"/>
        <c:axPos val="b"/>
        <c:title>
          <c:tx>
            <c:rich>
              <a:bodyPr/>
              <a:lstStyle/>
              <a:p>
                <a:pPr>
                  <a:defRPr/>
                </a:pPr>
                <a:r>
                  <a:rPr lang="en-US"/>
                  <a:t>Episode</a:t>
                </a:r>
              </a:p>
            </c:rich>
          </c:tx>
          <c:overlay val="0"/>
        </c:title>
        <c:numFmt formatCode="General" sourceLinked="1"/>
        <c:majorTickMark val="out"/>
        <c:minorTickMark val="none"/>
        <c:tickLblPos val="nextTo"/>
        <c:crossAx val="83535744"/>
        <c:crosses val="autoZero"/>
        <c:crossBetween val="midCat"/>
        <c:majorUnit val="100"/>
        <c:minorUnit val="40"/>
      </c:valAx>
      <c:valAx>
        <c:axId val="83535744"/>
        <c:scaling>
          <c:orientation val="minMax"/>
          <c:max val="400"/>
          <c:min val="-100"/>
        </c:scaling>
        <c:delete val="0"/>
        <c:axPos val="l"/>
        <c:majorGridlines/>
        <c:title>
          <c:tx>
            <c:rich>
              <a:bodyPr rot="-5400000" vert="horz"/>
              <a:lstStyle/>
              <a:p>
                <a:pPr>
                  <a:defRPr/>
                </a:pPr>
                <a:r>
                  <a:rPr lang="en-US"/>
                  <a:t>Reward</a:t>
                </a:r>
              </a:p>
            </c:rich>
          </c:tx>
          <c:overlay val="0"/>
        </c:title>
        <c:numFmt formatCode="General" sourceLinked="1"/>
        <c:majorTickMark val="out"/>
        <c:minorTickMark val="none"/>
        <c:tickLblPos val="nextTo"/>
        <c:crossAx val="83533824"/>
        <c:crosses val="autoZero"/>
        <c:crossBetween val="midCat"/>
        <c:majorUnit val="100"/>
        <c:minorUnit val="20"/>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3</Pages>
  <Words>835</Words>
  <Characters>4764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dc:creator>
  <cp:lastModifiedBy>Brett</cp:lastModifiedBy>
  <cp:revision>7</cp:revision>
  <dcterms:created xsi:type="dcterms:W3CDTF">2014-09-28T19:52:00Z</dcterms:created>
  <dcterms:modified xsi:type="dcterms:W3CDTF">2014-09-28T22:13:00Z</dcterms:modified>
</cp:coreProperties>
</file>