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075"/>
        <w:gridCol w:w="2970"/>
        <w:gridCol w:w="1440"/>
        <w:gridCol w:w="2520"/>
        <w:gridCol w:w="1890"/>
      </w:tblGrid>
      <w:tr w:rsidR="006764D4" w:rsidTr="006764D4">
        <w:trPr>
          <w:jc w:val="center"/>
        </w:trPr>
        <w:tc>
          <w:tcPr>
            <w:tcW w:w="1075" w:type="dxa"/>
          </w:tcPr>
          <w:p w:rsidR="006764D4" w:rsidRPr="00E66DC8" w:rsidRDefault="006764D4" w:rsidP="00E66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DC8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970" w:type="dxa"/>
          </w:tcPr>
          <w:p w:rsidR="006764D4" w:rsidRPr="00E66DC8" w:rsidRDefault="006764D4" w:rsidP="00E66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DC8">
              <w:rPr>
                <w:rFonts w:ascii="Times New Roman" w:hAnsi="Times New Roman" w:cs="Times New Roman"/>
                <w:b/>
                <w:sz w:val="28"/>
                <w:szCs w:val="28"/>
              </w:rPr>
              <w:t>Tên FaceBook</w:t>
            </w:r>
          </w:p>
        </w:tc>
        <w:tc>
          <w:tcPr>
            <w:tcW w:w="1440" w:type="dxa"/>
          </w:tcPr>
          <w:p w:rsidR="006764D4" w:rsidRPr="00E66DC8" w:rsidRDefault="006764D4" w:rsidP="00E66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DC8">
              <w:rPr>
                <w:rFonts w:ascii="Times New Roman" w:hAnsi="Times New Roman" w:cs="Times New Roman"/>
                <w:b/>
                <w:sz w:val="28"/>
                <w:szCs w:val="28"/>
              </w:rPr>
              <w:t>Giới tính</w:t>
            </w:r>
          </w:p>
        </w:tc>
        <w:tc>
          <w:tcPr>
            <w:tcW w:w="2520" w:type="dxa"/>
          </w:tcPr>
          <w:p w:rsidR="006764D4" w:rsidRPr="00E66DC8" w:rsidRDefault="006764D4" w:rsidP="00E66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Bạn bè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thân</w:t>
            </w: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9A6FEC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Châu</w:t>
            </w:r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2, 3, 4, 5, 6, 10, 17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7, 14</w:t>
            </w:r>
            <w:r w:rsidR="00BB2968">
              <w:rPr>
                <w:rFonts w:ascii="Times New Roman" w:hAnsi="Times New Roman" w:cs="Times New Roman"/>
                <w:sz w:val="28"/>
                <w:szCs w:val="28"/>
              </w:rPr>
              <w:t>,16</w:t>
            </w: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Đông Phương</w:t>
            </w:r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3, 4, 6,8,9,17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 Đình Hưng</w:t>
            </w:r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4, 5, 6,11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Huyền</w:t>
            </w:r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5,6,17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Tuânnn</w:t>
            </w:r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6,19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Trình</w:t>
            </w:r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BB2968">
              <w:rPr>
                <w:rFonts w:ascii="Times New Roman" w:hAnsi="Times New Roman" w:cs="Times New Roman"/>
                <w:sz w:val="28"/>
                <w:szCs w:val="28"/>
              </w:rPr>
              <w:t>,20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6764D4" w:rsidRPr="00E66DC8" w:rsidRDefault="006764D4" w:rsidP="00E66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Pr="00E66DC8">
                <w:rPr>
                  <w:rStyle w:val="Hyperlink"/>
                  <w:rFonts w:ascii="Times New Roman" w:hAnsi="Times New Roman" w:cs="Times New Roman"/>
                  <w:b/>
                  <w:bCs/>
                  <w:color w:val="3B5998"/>
                  <w:sz w:val="28"/>
                  <w:szCs w:val="28"/>
                  <w:shd w:val="clear" w:color="auto" w:fill="FFFFFF"/>
                </w:rPr>
                <w:t>Thíchnóixạo Ưalừađảo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BB2968" w:rsidP="002C5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12,13,14,15</w:t>
            </w:r>
            <w:bookmarkStart w:id="0" w:name="_GoBack"/>
            <w:bookmarkEnd w:id="0"/>
          </w:p>
        </w:tc>
        <w:tc>
          <w:tcPr>
            <w:tcW w:w="1890" w:type="dxa"/>
          </w:tcPr>
          <w:p w:rsidR="006764D4" w:rsidRDefault="00BB2968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14,16</w:t>
            </w: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Cao Thùy Trang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Chuyên Chăm Chỉ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Củ Khoai Sọ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Nguyễn Thị Phương Thảo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Thanh Nguyen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Thu Hoai le Phan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Ngược Dòng Thời Gian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Trang Nguyen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Huyền Ảo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Phạm Hương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BB2968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Ngô Liên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Trần Bảo Tuấn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4D4" w:rsidTr="006764D4">
        <w:trPr>
          <w:jc w:val="center"/>
        </w:trPr>
        <w:tc>
          <w:tcPr>
            <w:tcW w:w="1075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>
                <w:rPr>
                  <w:rStyle w:val="Hyperlink"/>
                  <w:rFonts w:ascii="Helvetica" w:hAnsi="Helvetica"/>
                  <w:b/>
                  <w:bCs/>
                  <w:color w:val="3B5998"/>
                  <w:sz w:val="21"/>
                  <w:szCs w:val="21"/>
                  <w:shd w:val="clear" w:color="auto" w:fill="FFFFFF"/>
                </w:rPr>
                <w:t>Đỗ Đức Huy</w:t>
              </w:r>
            </w:hyperlink>
          </w:p>
        </w:tc>
        <w:tc>
          <w:tcPr>
            <w:tcW w:w="144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252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764D4" w:rsidRDefault="006764D4" w:rsidP="00E6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4E92" w:rsidRPr="00E66DC8" w:rsidRDefault="00574E92">
      <w:pPr>
        <w:rPr>
          <w:rFonts w:ascii="Times New Roman" w:hAnsi="Times New Roman" w:cs="Times New Roman"/>
          <w:sz w:val="28"/>
          <w:szCs w:val="28"/>
        </w:rPr>
      </w:pPr>
    </w:p>
    <w:sectPr w:rsidR="00574E92" w:rsidRPr="00E6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C8"/>
    <w:rsid w:val="002C574F"/>
    <w:rsid w:val="00574E92"/>
    <w:rsid w:val="006764D4"/>
    <w:rsid w:val="009A6FEC"/>
    <w:rsid w:val="00BB2968"/>
    <w:rsid w:val="00E66DC8"/>
    <w:rsid w:val="00E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E7B21-E610-4640-8A45-714EC896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6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guyenthao.ulsa?fref=pb&amp;hc_location=friends_tab" TargetMode="External"/><Relationship Id="rId13" Type="http://schemas.openxmlformats.org/officeDocument/2006/relationships/hyperlink" Target="https://www.facebook.com/huyen.ao.35?fref=pb&amp;hc_location=friends_ta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huong.thu.3720?fref=pb&amp;hc_location=friends_tab" TargetMode="External"/><Relationship Id="rId12" Type="http://schemas.openxmlformats.org/officeDocument/2006/relationships/hyperlink" Target="https://www.facebook.com/profile.php?id=100007020489998&amp;fref=pb&amp;hc_location=friends_tab" TargetMode="External"/><Relationship Id="rId17" Type="http://schemas.openxmlformats.org/officeDocument/2006/relationships/hyperlink" Target="https://www.facebook.com/bogia.1994?fref=pb&amp;hc_location=friends_ta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haepi.yang?fref=pb&amp;hc_location=friends_ta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chuyen.phan.9231?fref=pb&amp;hc_location=friends_tab" TargetMode="External"/><Relationship Id="rId11" Type="http://schemas.openxmlformats.org/officeDocument/2006/relationships/hyperlink" Target="https://www.facebook.com/vantoi.toi.7?fref=pb&amp;hc_location=friends_tab" TargetMode="External"/><Relationship Id="rId5" Type="http://schemas.openxmlformats.org/officeDocument/2006/relationships/hyperlink" Target="https://www.facebook.com/thuytrang.caothi.3?fref=pb&amp;hc_location=friends_tab" TargetMode="External"/><Relationship Id="rId15" Type="http://schemas.openxmlformats.org/officeDocument/2006/relationships/hyperlink" Target="https://www.facebook.com/ngo.lien.92?fref=pb&amp;hc_location=friends_tab" TargetMode="External"/><Relationship Id="rId10" Type="http://schemas.openxmlformats.org/officeDocument/2006/relationships/hyperlink" Target="https://www.facebook.com/profile.php?id=100007282005418&amp;fref=pb&amp;hc_location=friends_ta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facebook.com/thuong.hoang.75641?fref=pb&amp;hc_location=friends_tab" TargetMode="External"/><Relationship Id="rId9" Type="http://schemas.openxmlformats.org/officeDocument/2006/relationships/hyperlink" Target="https://www.facebook.com/profile.php?id=100007475838929&amp;fref=pb&amp;hc_location=friends_tab" TargetMode="External"/><Relationship Id="rId14" Type="http://schemas.openxmlformats.org/officeDocument/2006/relationships/hyperlink" Target="https://www.facebook.com/profile.php?id=100006038140729&amp;fref=pb&amp;hc_location=friends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Chau</dc:creator>
  <cp:keywords/>
  <dc:description/>
  <cp:lastModifiedBy>Nguyen Chau</cp:lastModifiedBy>
  <cp:revision>4</cp:revision>
  <dcterms:created xsi:type="dcterms:W3CDTF">2015-12-27T13:53:00Z</dcterms:created>
  <dcterms:modified xsi:type="dcterms:W3CDTF">2015-12-27T14:33:00Z</dcterms:modified>
</cp:coreProperties>
</file>