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2ACA" w14:textId="7B4208FC" w:rsidR="002E1D51" w:rsidRDefault="002E1D51" w:rsidP="00745B61">
      <w:r w:rsidRPr="002E1D51">
        <w:t>The algorithm consists of three parts:</w:t>
      </w:r>
      <w:r w:rsidR="00294673">
        <w:t xml:space="preserve"> </w:t>
      </w:r>
      <w:r w:rsidRPr="002E1D51">
        <w:t xml:space="preserve">Original_Data, Data_Processing, ncRFP_Model. Among them, Original_Data stores 10-fold cross-validation </w:t>
      </w:r>
      <w:r w:rsidR="00294673" w:rsidRPr="002E1D51">
        <w:t>experimental data</w:t>
      </w:r>
      <w:r w:rsidRPr="002E1D51">
        <w:t xml:space="preserve">, Data_Processing is used to transform the original data into matrixes that can be used for deep learning, and ncRFP_Model </w:t>
      </w:r>
      <w:r w:rsidR="00294673" w:rsidRPr="002E1D51">
        <w:t>is used</w:t>
      </w:r>
      <w:r w:rsidRPr="002E1D51">
        <w:t xml:space="preserve"> to predict ncRNAs family.</w:t>
      </w:r>
      <w:r w:rsidR="00EC269D" w:rsidRPr="00EC269D">
        <w:t xml:space="preserve"> </w:t>
      </w:r>
      <w:r w:rsidR="00EC269D" w:rsidRPr="00EC269D">
        <w:t>The algorithm environment includes:</w:t>
      </w:r>
      <w:r w:rsidR="00EC269D" w:rsidRPr="00EC269D">
        <w:t xml:space="preserve"> </w:t>
      </w:r>
      <w:r w:rsidR="00EC269D">
        <w:t>h5py 2.9.0, keras 2.2.4, python3.6, numpy 1.17.2 and pandas 0.24.2</w:t>
      </w:r>
      <w:r w:rsidR="00EC269D">
        <w:t>.</w:t>
      </w:r>
      <w:r w:rsidR="00A81211">
        <w:t xml:space="preserve"> </w:t>
      </w:r>
    </w:p>
    <w:p w14:paraId="31A30148" w14:textId="37163FEA" w:rsidR="00A81211" w:rsidRDefault="00A81211" w:rsidP="00A81211">
      <w:pPr>
        <w:pStyle w:val="a7"/>
        <w:numPr>
          <w:ilvl w:val="0"/>
          <w:numId w:val="3"/>
        </w:numPr>
        <w:ind w:firstLineChars="0"/>
      </w:pPr>
      <w:r w:rsidRPr="002E1D51">
        <w:t>Original_Data</w:t>
      </w:r>
      <w:r>
        <w:t xml:space="preserve">: </w:t>
      </w:r>
      <w:r w:rsidR="003D73B7" w:rsidRPr="003D73B7">
        <w:t xml:space="preserve">It contains </w:t>
      </w:r>
      <w:r w:rsidR="003D73B7">
        <w:t>10-</w:t>
      </w:r>
      <w:r w:rsidR="003D73B7" w:rsidRPr="003D73B7">
        <w:t>fold cross</w:t>
      </w:r>
      <w:r w:rsidR="003D73B7">
        <w:t>-</w:t>
      </w:r>
      <w:r w:rsidR="003D73B7" w:rsidRPr="003D73B7">
        <w:t>validation</w:t>
      </w:r>
      <w:r w:rsidR="003D73B7">
        <w:t xml:space="preserve"> </w:t>
      </w:r>
      <w:r w:rsidR="003D73B7" w:rsidRPr="002E1D51">
        <w:t xml:space="preserve">experimental </w:t>
      </w:r>
      <w:r w:rsidR="003D73B7" w:rsidRPr="003D73B7">
        <w:t>training set</w:t>
      </w:r>
      <w:r w:rsidR="003D73B7">
        <w:t>s</w:t>
      </w:r>
      <w:r w:rsidR="003D73B7" w:rsidRPr="003D73B7">
        <w:t xml:space="preserve"> and </w:t>
      </w:r>
      <w:r w:rsidR="003D73B7">
        <w:t>testing</w:t>
      </w:r>
      <w:r w:rsidR="003D73B7" w:rsidRPr="003D73B7">
        <w:t xml:space="preserve"> set</w:t>
      </w:r>
      <w:r w:rsidR="003D73B7">
        <w:t>s.</w:t>
      </w:r>
      <w:r w:rsidR="008E7C9E">
        <w:t xml:space="preserve"> </w:t>
      </w:r>
      <w:r w:rsidR="008E7C9E" w:rsidRPr="008E7C9E">
        <w:t xml:space="preserve">When </w:t>
      </w:r>
      <w:r w:rsidR="000C0825" w:rsidRPr="000C0825">
        <w:t xml:space="preserve">using </w:t>
      </w:r>
      <w:r w:rsidR="008E7C9E" w:rsidRPr="008E7C9E">
        <w:t>this data, you should use the corresponding train</w:t>
      </w:r>
      <w:r w:rsidR="008E7C9E">
        <w:t xml:space="preserve"> and </w:t>
      </w:r>
      <w:r w:rsidR="008E7C9E" w:rsidRPr="008E7C9E">
        <w:t xml:space="preserve">test set. </w:t>
      </w:r>
      <w:r w:rsidR="008E7C9E">
        <w:t>Such as</w:t>
      </w:r>
      <w:r w:rsidR="008E7C9E" w:rsidRPr="008E7C9E">
        <w:t xml:space="preserve"> </w:t>
      </w:r>
      <w:r w:rsidR="008E7C9E">
        <w:t>T</w:t>
      </w:r>
      <w:r w:rsidR="008E7C9E" w:rsidRPr="008E7C9E">
        <w:t>rain</w:t>
      </w:r>
      <w:r w:rsidR="008E7C9E">
        <w:t>_0</w:t>
      </w:r>
      <w:r w:rsidR="008E7C9E" w:rsidRPr="008E7C9E">
        <w:t xml:space="preserve"> and </w:t>
      </w:r>
      <w:r w:rsidR="008E7C9E">
        <w:t>T</w:t>
      </w:r>
      <w:r w:rsidR="008E7C9E" w:rsidRPr="008E7C9E">
        <w:t>est</w:t>
      </w:r>
      <w:r w:rsidR="008E7C9E">
        <w:t>_0</w:t>
      </w:r>
      <w:r w:rsidR="000345E9">
        <w:t>.</w:t>
      </w:r>
    </w:p>
    <w:p w14:paraId="6B9EBA70" w14:textId="25CDFF8D" w:rsidR="000254C6" w:rsidRDefault="000254C6" w:rsidP="00A8121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2E1D51">
        <w:t>Data_Processing</w:t>
      </w:r>
      <w:r>
        <w:t xml:space="preserve">: </w:t>
      </w:r>
      <w:r w:rsidR="00111FE6" w:rsidRPr="00111FE6">
        <w:t>In this part, we transform the ncRNAs sequences into matrixes.</w:t>
      </w:r>
      <w:r w:rsidR="00111FE6">
        <w:t xml:space="preserve"> </w:t>
      </w:r>
      <w:r w:rsidR="00111FE6" w:rsidRPr="00111FE6">
        <w:t xml:space="preserve">The detail transform rules can be found in the paper of </w:t>
      </w:r>
      <w:r w:rsidR="00111FE6">
        <w:t>“</w:t>
      </w:r>
      <w:r w:rsidR="00111FE6" w:rsidRPr="00111FE6">
        <w:t>ncRFP</w:t>
      </w:r>
      <w:r w:rsidR="00111FE6">
        <w:t>”</w:t>
      </w:r>
      <w:r w:rsidR="00111FE6" w:rsidRPr="00111FE6">
        <w:t>.</w:t>
      </w:r>
      <w:r w:rsidR="00111FE6">
        <w:t xml:space="preserve"> </w:t>
      </w:r>
      <w:r w:rsidR="00111FE6" w:rsidRPr="00111FE6">
        <w:t xml:space="preserve">In this section, reader first places the original data in the </w:t>
      </w:r>
      <w:r w:rsidR="00E405C7">
        <w:t>“</w:t>
      </w:r>
      <w:r w:rsidR="00111FE6" w:rsidRPr="00111FE6">
        <w:t>Ten_ Train_Test folder</w:t>
      </w:r>
      <w:r w:rsidR="00E405C7">
        <w:t>”</w:t>
      </w:r>
      <w:r w:rsidR="00111FE6" w:rsidRPr="00111FE6">
        <w:t xml:space="preserve">. The final data generated by running </w:t>
      </w:r>
      <w:r w:rsidR="00111FE6" w:rsidRPr="00111FE6">
        <w:t xml:space="preserve">the </w:t>
      </w:r>
      <w:r w:rsidR="00C634D8">
        <w:t>“</w:t>
      </w:r>
      <w:r w:rsidR="00111FE6" w:rsidRPr="00111FE6">
        <w:t>processing.py</w:t>
      </w:r>
      <w:r w:rsidR="00C634D8">
        <w:t>”</w:t>
      </w:r>
      <w:r w:rsidR="00111FE6" w:rsidRPr="00111FE6">
        <w:t xml:space="preserve"> file is stored in the </w:t>
      </w:r>
      <w:r w:rsidR="00E405C7">
        <w:t>“</w:t>
      </w:r>
      <w:r w:rsidR="00111FE6" w:rsidRPr="00111FE6">
        <w:t>Ten_Fold_Data_h5 folder</w:t>
      </w:r>
      <w:r w:rsidR="00E405C7">
        <w:t>”</w:t>
      </w:r>
      <w:r w:rsidR="00111FE6" w:rsidRPr="00111FE6">
        <w:t>.</w:t>
      </w:r>
    </w:p>
    <w:p w14:paraId="74DE8F2F" w14:textId="67BAE5A0" w:rsidR="00142060" w:rsidRDefault="00356C22" w:rsidP="00356C2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r w:rsidRPr="002E1D51">
        <w:t>ncRFP_Model</w:t>
      </w:r>
      <w:r>
        <w:t xml:space="preserve">: </w:t>
      </w:r>
      <w:r w:rsidRPr="00356C22">
        <w:t>This part is ncRFP algorithm model part.</w:t>
      </w:r>
      <w:r>
        <w:t xml:space="preserve"> </w:t>
      </w:r>
      <w:r w:rsidRPr="00356C22">
        <w:t>Readers can put the data generated by Data_Processing in the folder of "Train_Data".</w:t>
      </w:r>
      <w:r>
        <w:t xml:space="preserve"> “Model.py” is used to train and record the model. “Load_Model.py” is used to load the trained model and predict the family of test sets.</w:t>
      </w:r>
      <w:bookmarkEnd w:id="0"/>
    </w:p>
    <w:sectPr w:rsidR="0014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9C9E5" w14:textId="77777777" w:rsidR="00041301" w:rsidRDefault="00041301" w:rsidP="00425B19">
      <w:r>
        <w:separator/>
      </w:r>
    </w:p>
  </w:endnote>
  <w:endnote w:type="continuationSeparator" w:id="0">
    <w:p w14:paraId="39423020" w14:textId="77777777" w:rsidR="00041301" w:rsidRDefault="00041301" w:rsidP="004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173F" w14:textId="77777777" w:rsidR="00041301" w:rsidRDefault="00041301" w:rsidP="00425B19">
      <w:r>
        <w:separator/>
      </w:r>
    </w:p>
  </w:footnote>
  <w:footnote w:type="continuationSeparator" w:id="0">
    <w:p w14:paraId="7B3475A3" w14:textId="77777777" w:rsidR="00041301" w:rsidRDefault="00041301" w:rsidP="0042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37D9B"/>
    <w:multiLevelType w:val="hybridMultilevel"/>
    <w:tmpl w:val="DC2639F4"/>
    <w:lvl w:ilvl="0" w:tplc="10CE1C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96C91"/>
    <w:multiLevelType w:val="hybridMultilevel"/>
    <w:tmpl w:val="946C925C"/>
    <w:lvl w:ilvl="0" w:tplc="8D904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BE4830"/>
    <w:multiLevelType w:val="hybridMultilevel"/>
    <w:tmpl w:val="9F8EAF8C"/>
    <w:lvl w:ilvl="0" w:tplc="D1F8C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6E"/>
    <w:rsid w:val="000254C6"/>
    <w:rsid w:val="000345E9"/>
    <w:rsid w:val="00041301"/>
    <w:rsid w:val="000C0825"/>
    <w:rsid w:val="00111FE6"/>
    <w:rsid w:val="00142060"/>
    <w:rsid w:val="00294673"/>
    <w:rsid w:val="002E1D51"/>
    <w:rsid w:val="00356C22"/>
    <w:rsid w:val="003D73B7"/>
    <w:rsid w:val="00425B19"/>
    <w:rsid w:val="004319C3"/>
    <w:rsid w:val="0072133C"/>
    <w:rsid w:val="00721540"/>
    <w:rsid w:val="00745B61"/>
    <w:rsid w:val="00751826"/>
    <w:rsid w:val="00880EE5"/>
    <w:rsid w:val="008E7C9E"/>
    <w:rsid w:val="00921BE2"/>
    <w:rsid w:val="009C6A9B"/>
    <w:rsid w:val="009E55A9"/>
    <w:rsid w:val="009E75D4"/>
    <w:rsid w:val="00A81211"/>
    <w:rsid w:val="00BB648D"/>
    <w:rsid w:val="00C26860"/>
    <w:rsid w:val="00C634D8"/>
    <w:rsid w:val="00DE4ABA"/>
    <w:rsid w:val="00E1096E"/>
    <w:rsid w:val="00E405C7"/>
    <w:rsid w:val="00E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AD59"/>
  <w15:chartTrackingRefBased/>
  <w15:docId w15:val="{063D0611-65BC-44D6-9C28-E370F44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B19"/>
    <w:rPr>
      <w:sz w:val="18"/>
      <w:szCs w:val="18"/>
    </w:rPr>
  </w:style>
  <w:style w:type="paragraph" w:styleId="a7">
    <w:name w:val="List Paragraph"/>
    <w:basedOn w:val="a"/>
    <w:uiPriority w:val="34"/>
    <w:qFormat/>
    <w:rsid w:val="00DE4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wanglyu@163.com</dc:creator>
  <cp:keywords/>
  <dc:description/>
  <cp:lastModifiedBy>wanglyu@163.com</cp:lastModifiedBy>
  <cp:revision>21</cp:revision>
  <dcterms:created xsi:type="dcterms:W3CDTF">2020-01-05T03:24:00Z</dcterms:created>
  <dcterms:modified xsi:type="dcterms:W3CDTF">2020-02-11T08:01:00Z</dcterms:modified>
</cp:coreProperties>
</file>