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D9" w:rsidRDefault="000B1C4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关于</w:t>
      </w:r>
      <w:r>
        <w:rPr>
          <w:b/>
          <w:sz w:val="28"/>
        </w:rPr>
        <w:t>城光荟项目的</w:t>
      </w:r>
      <w:r>
        <w:rPr>
          <w:rFonts w:hint="eastAsia"/>
          <w:b/>
          <w:sz w:val="28"/>
        </w:rPr>
        <w:t>功能</w:t>
      </w:r>
      <w:r>
        <w:rPr>
          <w:b/>
          <w:sz w:val="28"/>
        </w:rPr>
        <w:t>改进</w:t>
      </w:r>
    </w:p>
    <w:p w:rsidR="000555D9" w:rsidRDefault="000B1C44">
      <w:pPr>
        <w:spacing w:line="360" w:lineRule="auto"/>
        <w:ind w:firstLineChars="200" w:firstLine="420"/>
      </w:pPr>
      <w:r>
        <w:rPr>
          <w:rFonts w:hint="eastAsia"/>
        </w:rPr>
        <w:t>新光百货</w:t>
      </w:r>
      <w:r>
        <w:t>提出的改进意见，要我们在周四之前必须完成，这个事情他们已经帮忙争取了</w:t>
      </w:r>
      <w:r>
        <w:rPr>
          <w:rFonts w:hint="eastAsia"/>
        </w:rPr>
        <w:t>两天</w:t>
      </w:r>
      <w:r>
        <w:t>时间了，我们要抓紧时间赶赶进度了，新光对目前的前端业务是不</w:t>
      </w:r>
      <w:r>
        <w:rPr>
          <w:rFonts w:hint="eastAsia"/>
        </w:rPr>
        <w:t>满意</w:t>
      </w:r>
      <w:r>
        <w:t>的，没跑通完整的业务流程。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t>首页显示商品分类，能够根据商品的类别过滤商品资料，列表形式展示；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注册时</w:t>
      </w:r>
      <w:r>
        <w:t>验证码要能够自己手工点选获取验证码，不能返回到该页面就发送一次验证码；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广告</w:t>
      </w:r>
      <w:r>
        <w:t>页面要能够链接到</w:t>
      </w:r>
      <w:r>
        <w:rPr>
          <w:rFonts w:hint="eastAsia"/>
        </w:rPr>
        <w:t>促销</w:t>
      </w:r>
      <w:r>
        <w:t>或专题的页面中；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促销</w:t>
      </w:r>
      <w:r>
        <w:t>与团购要能够设置多个商品展示</w:t>
      </w:r>
      <w:r>
        <w:rPr>
          <w:rFonts w:hint="eastAsia"/>
        </w:rPr>
        <w:t>，纯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要能够内链商品</w:t>
      </w:r>
      <w:r>
        <w:rPr>
          <w:rFonts w:hint="eastAsia"/>
        </w:rPr>
        <w:t>信息</w:t>
      </w:r>
      <w:r>
        <w:t>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社区</w:t>
      </w:r>
      <w:r>
        <w:t>里面的功能页面要能够挂上去，别只是一个图片展示；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附近</w:t>
      </w:r>
      <w:r>
        <w:t>要能够把那些页面挂进去，一张页面是不行的；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要有</w:t>
      </w:r>
      <w:r>
        <w:t>支付，能够挂接微信支付、支付宝支付以及货到付款；</w:t>
      </w:r>
      <w:r>
        <w:rPr>
          <w:rFonts w:hint="eastAsia"/>
        </w:rPr>
        <w:t>（支付宝</w:t>
      </w:r>
      <w:r>
        <w:t>支付等我们申请接口通过后再挂</w:t>
      </w:r>
      <w:r>
        <w:rPr>
          <w:rFonts w:hint="eastAsia"/>
        </w:rPr>
        <w:t>，微信</w:t>
      </w:r>
      <w:r>
        <w:t>支付要尽快挂上去）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客户</w:t>
      </w:r>
      <w:r>
        <w:t>生成已支付订单后，能够有个订单通知给到我们指定的一个手机号码上；</w:t>
      </w:r>
      <w:r>
        <w:rPr>
          <w:rFonts w:hint="eastAsia"/>
        </w:rPr>
        <w:t>（</w:t>
      </w:r>
      <w:r>
        <w:rPr>
          <w:rFonts w:hint="eastAsia"/>
          <w:color w:val="FF0000"/>
        </w:rPr>
        <w:t>不实现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后台</w:t>
      </w:r>
      <w:r>
        <w:t>要能够删除一些</w:t>
      </w:r>
      <w:r>
        <w:rPr>
          <w:rFonts w:hint="eastAsia"/>
        </w:rPr>
        <w:t>测试</w:t>
      </w:r>
      <w:r>
        <w:t>类的订单；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收藏</w:t>
      </w:r>
      <w:r>
        <w:t>的商品要能够删除收藏，另外我的页面里面的收藏的商品上的数字要能够跟实际收藏的同步，例如我收藏了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商品，就显示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我</w:t>
      </w:r>
      <w:r>
        <w:t>的里面个人资料要能够</w:t>
      </w:r>
      <w:r>
        <w:rPr>
          <w:rFonts w:hint="eastAsia"/>
        </w:rPr>
        <w:t>完善</w:t>
      </w:r>
      <w:r>
        <w:t>，例如</w:t>
      </w:r>
      <w:r>
        <w:rPr>
          <w:rFonts w:hint="eastAsia"/>
        </w:rPr>
        <w:t>生日</w:t>
      </w:r>
      <w:r>
        <w:t>、性别、昵称</w:t>
      </w:r>
      <w:r>
        <w:rPr>
          <w:rFonts w:hint="eastAsia"/>
        </w:rPr>
        <w:t>、头像</w:t>
      </w:r>
      <w:r>
        <w:t>、</w:t>
      </w:r>
      <w:r>
        <w:rPr>
          <w:rFonts w:hint="eastAsia"/>
        </w:rPr>
        <w:t>邮</w:t>
      </w:r>
      <w:r>
        <w:rPr>
          <w:rFonts w:hint="eastAsia"/>
        </w:rPr>
        <w:t>箱</w:t>
      </w:r>
      <w:r>
        <w:t>、</w:t>
      </w:r>
      <w:r>
        <w:rPr>
          <w:rFonts w:hint="eastAsia"/>
        </w:rPr>
        <w:t>真实</w:t>
      </w:r>
      <w:r>
        <w:t>姓名</w:t>
      </w:r>
      <w:r>
        <w:rPr>
          <w:rFonts w:hint="eastAsia"/>
        </w:rPr>
        <w:t>等</w:t>
      </w:r>
      <w:r>
        <w:t>；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我</w:t>
      </w:r>
      <w:r>
        <w:t>的里面要能够显示个人积分</w:t>
      </w:r>
      <w:r>
        <w:rPr>
          <w:rFonts w:hint="eastAsia"/>
        </w:rPr>
        <w:t>；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购物车</w:t>
      </w:r>
      <w:r>
        <w:t>我</w:t>
      </w:r>
      <w:r>
        <w:rPr>
          <w:rFonts w:hint="eastAsia"/>
        </w:rPr>
        <w:t>同一个</w:t>
      </w:r>
      <w:r>
        <w:t>商品增加几次到购物车的时候，数量会翻倍，计算出来的数字非常的长；</w:t>
      </w:r>
      <w:r>
        <w:rPr>
          <w:rFonts w:hint="eastAsia"/>
        </w:rPr>
        <w:t>(</w:t>
      </w:r>
      <w:r>
        <w:rPr>
          <w:rFonts w:hint="eastAsia"/>
          <w:color w:val="FF0000"/>
        </w:rPr>
        <w:t>完成</w:t>
      </w:r>
      <w:r>
        <w:rPr>
          <w:rFonts w:hint="eastAsia"/>
        </w:rPr>
        <w:t>)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订单</w:t>
      </w:r>
      <w:r>
        <w:t>无法取消；</w:t>
      </w:r>
      <w:r>
        <w:rPr>
          <w:rFonts w:hint="eastAsia"/>
        </w:rPr>
        <w:t>(</w:t>
      </w:r>
      <w:r>
        <w:rPr>
          <w:rFonts w:hint="eastAsia"/>
          <w:color w:val="FF0000"/>
        </w:rPr>
        <w:t>完成</w:t>
      </w:r>
      <w:r>
        <w:rPr>
          <w:rFonts w:hint="eastAsia"/>
        </w:rPr>
        <w:t>)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订单</w:t>
      </w:r>
      <w:r>
        <w:t>确认收货时报错；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商品</w:t>
      </w:r>
      <w:r>
        <w:t>详情页面，增加一个客服按钮，直接可以拨打</w:t>
      </w:r>
      <w:r>
        <w:rPr>
          <w:rFonts w:hint="eastAsia"/>
        </w:rPr>
        <w:t>电话</w:t>
      </w:r>
      <w:r>
        <w:t>或直接进行在线聊天；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页面</w:t>
      </w:r>
      <w:r>
        <w:t>滑动的时候，下面的五个按钮</w:t>
      </w:r>
      <w:r>
        <w:rPr>
          <w:rFonts w:hint="eastAsia"/>
        </w:rPr>
        <w:t>要</w:t>
      </w:r>
      <w:r>
        <w:t>固定好，别跟着动；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促销</w:t>
      </w:r>
      <w:r>
        <w:t>与团购的标题要放在上面</w:t>
      </w:r>
      <w:r>
        <w:rPr>
          <w:rFonts w:hint="eastAsia"/>
        </w:rPr>
        <w:t>部分</w:t>
      </w:r>
      <w:r>
        <w:t>，别放下面</w:t>
      </w:r>
      <w:r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  <w:bookmarkStart w:id="0" w:name="_GoBack"/>
      <w:bookmarkEnd w:id="0"/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商品</w:t>
      </w:r>
      <w:r>
        <w:t>资料里面增加个参考成本价，订单</w:t>
      </w:r>
      <w:r>
        <w:rPr>
          <w:rFonts w:hint="eastAsia"/>
        </w:rPr>
        <w:t>报表</w:t>
      </w:r>
      <w:r>
        <w:t>那里能显示商品的参考成本价，计算个简单的利润出来；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广告</w:t>
      </w:r>
      <w:r>
        <w:t>轮播的页面应该是要每个图增加一个超链接；</w:t>
      </w:r>
      <w:r>
        <w:rPr>
          <w:rFonts w:hint="eastAsia"/>
        </w:rPr>
        <w:t>（</w:t>
      </w:r>
      <w:r>
        <w:rPr>
          <w:rFonts w:hint="eastAsia"/>
          <w:color w:val="FF0000"/>
        </w:rPr>
        <w:t>完成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555D9" w:rsidRDefault="000B1C44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退换货</w:t>
      </w:r>
      <w:r>
        <w:t>的流程完善。</w:t>
      </w:r>
    </w:p>
    <w:sectPr w:rsidR="0005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decorative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375B0"/>
    <w:multiLevelType w:val="multilevel"/>
    <w:tmpl w:val="4DC375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630"/>
    <w:rsid w:val="000555D9"/>
    <w:rsid w:val="000B1C44"/>
    <w:rsid w:val="00126D11"/>
    <w:rsid w:val="00151207"/>
    <w:rsid w:val="002A7501"/>
    <w:rsid w:val="00345DB3"/>
    <w:rsid w:val="00416976"/>
    <w:rsid w:val="004469B1"/>
    <w:rsid w:val="00472533"/>
    <w:rsid w:val="004A1693"/>
    <w:rsid w:val="004C1268"/>
    <w:rsid w:val="00517373"/>
    <w:rsid w:val="00654457"/>
    <w:rsid w:val="0075496D"/>
    <w:rsid w:val="007C48D7"/>
    <w:rsid w:val="008665DD"/>
    <w:rsid w:val="00B57156"/>
    <w:rsid w:val="00C86007"/>
    <w:rsid w:val="00F30630"/>
    <w:rsid w:val="00F677EE"/>
    <w:rsid w:val="28E1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shenyaoxing</cp:lastModifiedBy>
  <cp:revision>11</cp:revision>
  <dcterms:created xsi:type="dcterms:W3CDTF">2015-12-01T01:38:00Z</dcterms:created>
  <dcterms:modified xsi:type="dcterms:W3CDTF">2015-12-03T15:03:00Z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