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8"/>
          <w:szCs w:val="48"/>
        </w:rPr>
      </w:pPr>
      <w:r>
        <w:rPr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20320</wp:posOffset>
                </wp:positionV>
                <wp:extent cx="839470" cy="8909685"/>
                <wp:effectExtent l="0" t="0" r="0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890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陈燕丹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庄晓文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116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陈然</w:t>
                            </w:r>
                          </w:p>
                          <w:p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组织部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林佳欣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郑荣嵘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104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  <w:t>岑林辉</w:t>
                            </w:r>
                          </w:p>
                          <w:p>
                            <w:pPr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(生化部，快手部)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109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林昊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114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庄晓文</w:t>
                            </w:r>
                          </w:p>
                          <w:p>
                            <w:pPr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  <w:t>林楠洽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(生化部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115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  <w:t>黄汕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(快手部)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宣传部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101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彭玲纯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刘耿龙(快手部)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103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沈嘉润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(IT部)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肖扬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(IT部)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104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朱景昂(科技部）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107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王佳洁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55pt;margin-top:1.6pt;height:701.55pt;width:66.1pt;z-index:251663360;mso-width-relative:page;mso-height-relative:page;" filled="f" stroked="f" coordsize="21600,21600" o:gfxdata="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lM0B62wAAAAoBAAAPAAAAAAAAAAEAIAAAACIAAABkcnMvZG93bnJldi54bWxQSwECFAAUAAAA&#10;CACHTuJAUTne1CQCAAAm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陈燕丹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庄晓文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116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陈然</w:t>
                      </w:r>
                    </w:p>
                    <w:p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组织部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101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林佳欣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郑荣嵘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104</w:t>
                      </w:r>
                    </w:p>
                    <w:p>
                      <w:pP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  <w:t>岑林辉</w:t>
                      </w:r>
                    </w:p>
                    <w:p>
                      <w:pPr>
                        <w:rPr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  <w:t>(生化部，快手部)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109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林昊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114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庄晓文</w:t>
                      </w:r>
                    </w:p>
                    <w:p>
                      <w:pPr>
                        <w:rPr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  <w:t>林楠洽</w:t>
                      </w: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  <w:t>(生化部</w:t>
                      </w: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  <w:lang w:eastAsia="zh-CN"/>
                        </w:rPr>
                        <w:t>）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115</w:t>
                      </w:r>
                    </w:p>
                    <w:p>
                      <w:pP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  <w:t>黄汕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  <w:t>(快手部)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宣传部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101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彭玲纯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C00000"/>
                          <w:sz w:val="24"/>
                          <w:szCs w:val="24"/>
                          <w:lang w:val="en-US" w:eastAsia="zh-CN"/>
                        </w:rPr>
                        <w:t>刘耿龙(快手部)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103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C00000"/>
                          <w:sz w:val="24"/>
                          <w:szCs w:val="24"/>
                          <w:lang w:val="en-US" w:eastAsia="zh-CN"/>
                        </w:rPr>
                        <w:t>沈嘉润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C00000"/>
                          <w:sz w:val="24"/>
                          <w:szCs w:val="24"/>
                          <w:lang w:val="en-US" w:eastAsia="zh-CN"/>
                        </w:rPr>
                        <w:t>(IT部)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C00000"/>
                          <w:sz w:val="24"/>
                          <w:szCs w:val="24"/>
                          <w:lang w:val="en-US" w:eastAsia="zh-CN"/>
                        </w:rPr>
                        <w:t>肖扬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C00000"/>
                          <w:sz w:val="24"/>
                          <w:szCs w:val="24"/>
                          <w:lang w:val="en-US" w:eastAsia="zh-CN"/>
                        </w:rPr>
                        <w:t>(IT部)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104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C00000"/>
                          <w:sz w:val="24"/>
                          <w:szCs w:val="24"/>
                          <w:lang w:val="en-US" w:eastAsia="zh-CN"/>
                        </w:rPr>
                        <w:t>朱景昂(科技部）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107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王佳洁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3515360</wp:posOffset>
                </wp:positionH>
                <wp:positionV relativeFrom="paragraph">
                  <wp:posOffset>-73025</wp:posOffset>
                </wp:positionV>
                <wp:extent cx="935355" cy="98132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9813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手工部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陈妍窕              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张欣潼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张晓文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102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陈柔辛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林瀚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陈艺越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103 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谢梓欣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104 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林伟雯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105 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陈莹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卢娜娇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余含微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陈漫明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蔡乐由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肖妍橦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106 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莫秀珊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许若昕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蓝艺琳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107 </w:t>
                            </w:r>
                          </w:p>
                          <w:p>
                            <w:pPr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C00000"/>
                                <w:sz w:val="24"/>
                                <w:szCs w:val="24"/>
                              </w:rPr>
                              <w:t>王泽芸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(科技部)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108 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余晓齐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谭小凡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109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陈颖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111 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林晓琼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谢丹妮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陈小晖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113 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陈静琳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王晓桦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吴泽鹏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114 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廖泽祺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张育芳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8pt;margin-top:-5.75pt;height:772.7pt;width:73.65pt;z-index:251662336;mso-width-relative:page;mso-height-relative:page;" filled="f" stroked="f" coordsize="21600,21600" o:gfxdata="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aR7Mt0AAAAMAQAADwAAAAAAAAABACAAAAAiAAAAZHJzL2Rvd25yZXYueG1sUEsBAhQA&#10;FAAAAAgAh07iQNalR5smAgAAJg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手工部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101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陈妍窕              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张欣潼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张晓文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102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陈柔辛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林瀚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陈艺越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103 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谢梓欣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104 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林伟雯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105 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陈莹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卢娜娇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余含微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陈漫明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蔡乐由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肖妍橦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106 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莫秀珊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许若昕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蓝艺琳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107 </w:t>
                      </w:r>
                    </w:p>
                    <w:p>
                      <w:pPr>
                        <w:rPr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color w:val="C00000"/>
                          <w:sz w:val="24"/>
                          <w:szCs w:val="24"/>
                        </w:rPr>
                        <w:t>王泽芸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  <w:t>(科技部)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108 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余晓齐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谭小凡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109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陈颖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111 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林晓琼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谢丹妮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陈小晖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113 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陈静琳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王晓桦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吴泽鹏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114 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廖泽祺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张育芳</w:t>
                      </w:r>
                    </w:p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ragraph">
                  <wp:posOffset>50165</wp:posOffset>
                </wp:positionV>
                <wp:extent cx="914400" cy="974979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74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洪楚林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  <w:t>林泽学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(~)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116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  <w:t>刘翥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(科技部)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117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方雨欣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王萱仪</w:t>
                            </w:r>
                          </w:p>
                          <w:p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快手部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林丹妮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  <w:t>刘耿龙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(快手部)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廖泽豪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103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  <w:t>蔡灿壤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(科技部)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104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  <w:t>岑林辉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(组织部)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105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吴伊航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施凯臻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107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郑鸿槟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吕乐欣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109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沈李思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110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余培烁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陈焕嘉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113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王纳川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杨洁慧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114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谢雪戈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罗子怡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李焕滨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黄伟涛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黄依哲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115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  <w:t>黄汕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(组织部)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陈乐莹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116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陈锐江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4pt;margin-top:3.95pt;height:767.7pt;width:72pt;z-index:251661312;mso-width-relative:page;mso-height-relative:page;" filled="f" stroked="f" coordsize="21600,21600" o:gfxdata="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Hb+Yp2gAAAAoBAAAPAAAAAAAAAAEAIAAAACIAAABkcnMvZG93bnJldi54bWxQSwECFAAUAAAA&#10;CACHTuJA//9FQSUCAAAm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洪楚林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  <w:t>林泽学</w:t>
                      </w: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  <w:t>(~)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116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  <w:t>刘翥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  <w:t>(科技部)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117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方雨欣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王萱仪</w:t>
                      </w:r>
                    </w:p>
                    <w:p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快手部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101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林丹妮</w:t>
                      </w:r>
                    </w:p>
                    <w:p>
                      <w:pP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  <w:t>刘耿龙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  <w:t>(快手部)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廖泽豪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103</w:t>
                      </w:r>
                    </w:p>
                    <w:p>
                      <w:pP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  <w:t>蔡灿壤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  <w:t>(科技部)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104</w:t>
                      </w:r>
                    </w:p>
                    <w:p>
                      <w:pP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  <w:t>岑林辉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  <w:t>(组织部)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105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吴伊航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106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施凯臻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107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郑鸿槟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吕乐欣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109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沈李思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110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余培烁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陈焕嘉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113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王纳川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杨洁慧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114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谢雪戈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罗子怡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李焕滨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黄伟涛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黄依哲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115</w:t>
                      </w:r>
                    </w:p>
                    <w:p>
                      <w:pP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  <w:t>黄汕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  <w:t>(组织部)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陈乐莹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116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陈锐江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-43180</wp:posOffset>
                </wp:positionV>
                <wp:extent cx="988695" cy="101193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1011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生化部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郑嘉莹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102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陈淑微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  <w:t>黄沐锴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(科技部)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陈吉淳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104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  <w:t>岑林辉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(组织部)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张伟敏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105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郑紫橦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许若昕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林钊沂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  <w:t>周雄臻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(科技部)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107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陈希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陈轩晟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  <w:t>李骏锋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(科技部)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108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张青青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林蓉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肖渝澄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周润权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陈炀涵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110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  <w:t>陈宇航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(科技部)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111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陈小晖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112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陈思雅妮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吕怡彦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113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方伊凰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黄静淇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114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庄丹钿</w:t>
                            </w:r>
                          </w:p>
                          <w:p>
                            <w:pPr>
                              <w:widowControl/>
                              <w:rPr>
                                <w:rFonts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  <w:t>林楠洽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115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  <w:t>张腾浩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(科技部)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  <w:t>朱培挺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C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(~)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5pt;margin-top:-3.4pt;height:796.8pt;width:77.85pt;z-index:251660288;mso-width-relative:page;mso-height-relative:page;" filled="f" stroked="f" coordsize="21600,21600" o:gfxdata="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lC+utsAAAALAQAADwAAAAAAAAABACAAAAAiAAAAZHJzL2Rvd25yZXYueG1sUEsBAhQAFAAA&#10;AAgAh07iQKbNaeElAgAAJ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生化部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101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郑嘉莹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102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陈淑微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  <w:t>黄沐锴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  <w:t>(科技部)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陈吉淳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104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  <w:t>岑林辉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  <w:t>(组织部)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张伟敏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105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郑紫橦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106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许若昕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林钊沂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  <w:t>周雄臻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  <w:t>(科技部)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107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陈希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陈轩晟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  <w:t>李骏锋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  <w:t>(科技部)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108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张青青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林蓉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肖渝澄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周润权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陈炀涵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110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  <w:t>陈宇航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  <w:t>(科技部)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111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陈小晖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112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陈思雅妮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吕怡彦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113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方伊凰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黄静淇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114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</w:rPr>
                        <w:t>庄丹钿</w:t>
                      </w:r>
                    </w:p>
                    <w:p>
                      <w:pPr>
                        <w:widowControl/>
                        <w:rPr>
                          <w:rFonts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  <w:t>林楠洽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115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  <w:t>张腾浩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  <w:t>(科技部)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</w:rPr>
                        <w:t>朱培挺</w:t>
                      </w:r>
                      <w:r>
                        <w:rPr>
                          <w:rFonts w:hint="eastAsia" w:ascii="宋体" w:hAnsi="宋体" w:eastAsia="宋体" w:cs="宋体"/>
                          <w:color w:val="C00000"/>
                          <w:kern w:val="0"/>
                          <w:sz w:val="24"/>
                          <w:szCs w:val="24"/>
                          <w:lang w:val="en-US" w:eastAsia="zh-CN"/>
                        </w:rPr>
                        <w:t>(~)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60960</wp:posOffset>
                </wp:positionV>
                <wp:extent cx="998855" cy="9748520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974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sz w:val="24"/>
                                <w:szCs w:val="24"/>
                              </w:rPr>
                              <w:t>113</w:t>
                            </w:r>
                          </w:p>
                          <w:p>
                            <w:pPr>
                              <w:rPr>
                                <w:rFonts w:hint="eastAsia"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sz w:val="24"/>
                                <w:szCs w:val="24"/>
                              </w:rPr>
                              <w:t>吴立群</w:t>
                            </w:r>
                          </w:p>
                          <w:p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sz w:val="24"/>
                                <w:szCs w:val="24"/>
                              </w:rPr>
                              <w:t>陈达平</w:t>
                            </w:r>
                          </w:p>
                          <w:p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sz w:val="24"/>
                                <w:szCs w:val="24"/>
                              </w:rPr>
                              <w:t>赖杰伟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蔡笑扬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114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  <w:t>彭协健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(IT部)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黄亿鹏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115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张腾浩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洪楚林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郑思毅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林泽学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朱培挺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116</w:t>
                            </w:r>
                          </w:p>
                          <w:p>
                            <w:pPr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  <w:t>刘翥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李仕诚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林鑫源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117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陈楠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吕准</w:t>
                            </w:r>
                          </w:p>
                          <w:p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IT部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林萱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102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吕婉娜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  <w:t>邱家楠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(科技部)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103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  <w:t>肖扬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(宣传部)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  <w:t>沈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嘉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  <w:t>润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(宣传部)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105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唐学聪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107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唐飞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陈轩晟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  <w:t>谢泽龙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(科技部)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114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陈燕丹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蔡慧琳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黄依哲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颜晓婷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卢淼彤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</w:rPr>
                              <w:t>彭协健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(科技部)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4.8pt;margin-top:4.8pt;height:767.6pt;width:78.65pt;z-index:251659264;mso-width-relative:page;mso-height-relative:page;" filled="f" stroked="f" coordsize="21600,21600" o:gfxdata="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deEGvWAAAACgEAAA8AAAAAAAAAAQAgAAAAIgAA&#10;AGRycy9kb3ducmV2LnhtbFBLAQIUABQAAAAIAIdO4kBLQFbxCgIAAN0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alibri" w:hAnsi="Calibri" w:cs="Calibri"/>
                          <w:sz w:val="24"/>
                          <w:szCs w:val="24"/>
                        </w:rPr>
                        <w:t>113</w:t>
                      </w:r>
                    </w:p>
                    <w:p>
                      <w:pPr>
                        <w:rPr>
                          <w:rFonts w:hint="eastAsia"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alibri" w:hAnsi="Calibri" w:cs="Calibri"/>
                          <w:sz w:val="24"/>
                          <w:szCs w:val="24"/>
                        </w:rPr>
                        <w:t>吴立群</w:t>
                      </w:r>
                    </w:p>
                    <w:p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alibri" w:hAnsi="Calibri" w:cs="Calibri"/>
                          <w:sz w:val="24"/>
                          <w:szCs w:val="24"/>
                        </w:rPr>
                        <w:t>陈达平</w:t>
                      </w:r>
                    </w:p>
                    <w:p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alibri" w:hAnsi="Calibri" w:cs="Calibri"/>
                          <w:sz w:val="24"/>
                          <w:szCs w:val="24"/>
                        </w:rPr>
                        <w:t>赖杰伟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蔡笑扬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114</w:t>
                      </w:r>
                    </w:p>
                    <w:p>
                      <w:pP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  <w:t>彭协健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  <w:t>(IT部)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黄亿鹏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115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张腾浩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洪楚林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郑思毅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林泽学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朱培挺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116</w:t>
                      </w:r>
                    </w:p>
                    <w:p>
                      <w:pPr>
                        <w:rPr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  <w:t>刘翥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李仕诚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林鑫源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117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陈楠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吕准</w:t>
                      </w:r>
                    </w:p>
                    <w:p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IT部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101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林萱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102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吕婉娜</w:t>
                      </w:r>
                    </w:p>
                    <w:p>
                      <w:pP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  <w:t>邱家楠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  <w:t>(科技部)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103</w:t>
                      </w:r>
                    </w:p>
                    <w:p>
                      <w:pP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  <w:t>肖扬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  <w:t>(宣传部)</w:t>
                      </w:r>
                    </w:p>
                    <w:p>
                      <w:pP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  <w:t>沈</w:t>
                      </w: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  <w:t>嘉</w:t>
                      </w: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  <w:t>润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  <w:t>(宣传部)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105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唐学聪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107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唐飞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陈轩晟</w:t>
                      </w:r>
                    </w:p>
                    <w:p>
                      <w:pP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  <w:t>谢泽龙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  <w:t>(科技部)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114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陈燕丹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蔡慧琳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黄依哲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颜晓婷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卢淼彤</w:t>
                      </w:r>
                    </w:p>
                    <w:p>
                      <w:pP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</w:rPr>
                        <w:t>彭协健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4"/>
                          <w:szCs w:val="24"/>
                          <w:lang w:val="en-US" w:eastAsia="zh-CN"/>
                        </w:rPr>
                        <w:t>(科技部)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-488950</wp:posOffset>
                </wp:positionV>
                <wp:extent cx="2402840" cy="701675"/>
                <wp:effectExtent l="0" t="0" r="0" b="31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958" cy="701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彧翔科技社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9pt;margin-top:-38.5pt;height:55.25pt;width:189.2pt;z-index:251664384;mso-width-relative:page;mso-height-relative:page;" filled="f" stroked="f" coordsize="21600,21600" o:gfxdata="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9inPPbAAAACgEAAA8AAAAAAAAAAQAgAAAAIgAAAGRycy9kb3ducmV2LnhtbFBLAQIUABQAAAAI&#10;AIdO4kDxhZl8IwIAACY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彧翔科技社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30"/>
          <w:szCs w:val="30"/>
        </w:rPr>
        <w:t xml:space="preserve">科技部     </w:t>
      </w:r>
    </w:p>
    <w:p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102 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谢伟鹏</w:t>
      </w:r>
    </w:p>
    <w:p>
      <w:pPr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黄沐锴</w:t>
      </w:r>
    </w:p>
    <w:p>
      <w:pPr>
        <w:rPr>
          <w:rFonts w:hint="eastAsia" w:eastAsiaTheme="minor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(生化部)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曾慧鹏</w:t>
      </w:r>
    </w:p>
    <w:p>
      <w:pPr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邱家楠</w:t>
      </w:r>
    </w:p>
    <w:p>
      <w:pPr>
        <w:rPr>
          <w:rFonts w:hint="eastAsia" w:eastAsiaTheme="minor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(IT部)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103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张岱淞</w:t>
      </w:r>
    </w:p>
    <w:p>
      <w:pPr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蔡灿壤</w:t>
      </w:r>
    </w:p>
    <w:p>
      <w:pPr>
        <w:rPr>
          <w:rFonts w:hint="eastAsia" w:eastAsiaTheme="minor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(快手部)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104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陈泽鑫</w:t>
      </w:r>
    </w:p>
    <w:p>
      <w:pPr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朱景昂</w:t>
      </w:r>
    </w:p>
    <w:p>
      <w:pPr>
        <w:rPr>
          <w:rFonts w:hint="eastAsia" w:eastAsiaTheme="minor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(宣传部)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陈锴泓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林沛杰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105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徐国涛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陈梓楠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黄子扬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106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吴旭洲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吴梓光</w:t>
      </w:r>
    </w:p>
    <w:p>
      <w:pPr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周雄臻</w:t>
      </w:r>
    </w:p>
    <w:p>
      <w:pPr>
        <w:rPr>
          <w:rFonts w:hint="eastAsia" w:eastAsiaTheme="minor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(生化部)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张煜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陈晓炜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蔡漳泓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杨珰烁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107</w:t>
      </w:r>
    </w:p>
    <w:p>
      <w:pPr>
        <w:rPr>
          <w:rFonts w:hint="eastAsia" w:ascii="Calibri" w:hAnsi="Calibri" w:cs="Calibri"/>
          <w:color w:val="C00000"/>
          <w:sz w:val="24"/>
          <w:szCs w:val="24"/>
        </w:rPr>
      </w:pPr>
      <w:r>
        <w:rPr>
          <w:rFonts w:hint="eastAsia" w:ascii="Calibri" w:hAnsi="Calibri" w:cs="Calibri"/>
          <w:color w:val="C00000"/>
          <w:sz w:val="24"/>
          <w:szCs w:val="24"/>
        </w:rPr>
        <w:t>谢泽龙</w:t>
      </w:r>
    </w:p>
    <w:p>
      <w:pPr>
        <w:rPr>
          <w:rFonts w:hint="eastAsia" w:ascii="Calibri" w:hAnsi="Calibri" w:cs="Calibri" w:eastAsiaTheme="minorEastAsia"/>
          <w:color w:val="C0000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color w:val="C00000"/>
          <w:sz w:val="24"/>
          <w:szCs w:val="24"/>
          <w:lang w:val="en-US" w:eastAsia="zh-CN"/>
        </w:rPr>
        <w:t>(IT部)</w:t>
      </w:r>
    </w:p>
    <w:p>
      <w:pPr>
        <w:rPr>
          <w:rFonts w:hint="eastAsia" w:ascii="Calibri" w:hAnsi="Calibri" w:cs="Calibri"/>
          <w:color w:val="C00000"/>
          <w:sz w:val="24"/>
          <w:szCs w:val="24"/>
        </w:rPr>
      </w:pPr>
      <w:r>
        <w:rPr>
          <w:rFonts w:hint="eastAsia" w:ascii="Calibri" w:hAnsi="Calibri" w:cs="Calibri"/>
          <w:color w:val="C00000"/>
          <w:sz w:val="24"/>
          <w:szCs w:val="24"/>
        </w:rPr>
        <w:t>李俊锋</w:t>
      </w:r>
    </w:p>
    <w:p>
      <w:pPr>
        <w:rPr>
          <w:rFonts w:hint="eastAsia" w:ascii="Calibri" w:hAnsi="Calibri" w:cs="Calibri" w:eastAsiaTheme="minorEastAsia"/>
          <w:color w:val="C0000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color w:val="C00000"/>
          <w:sz w:val="24"/>
          <w:szCs w:val="24"/>
          <w:lang w:val="en-US" w:eastAsia="zh-CN"/>
        </w:rPr>
        <w:t>(生化部)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陈希</w:t>
      </w:r>
    </w:p>
    <w:p>
      <w:pPr>
        <w:rPr>
          <w:rFonts w:hint="eastAsia" w:ascii="Calibri" w:hAnsi="Calibri" w:cs="Calibri"/>
          <w:color w:val="C00000"/>
          <w:sz w:val="24"/>
          <w:szCs w:val="24"/>
        </w:rPr>
      </w:pPr>
      <w:r>
        <w:rPr>
          <w:rFonts w:hint="eastAsia" w:ascii="Calibri" w:hAnsi="Calibri" w:cs="Calibri"/>
          <w:color w:val="C00000"/>
          <w:sz w:val="24"/>
          <w:szCs w:val="24"/>
        </w:rPr>
        <w:t>王洋芸</w:t>
      </w:r>
    </w:p>
    <w:p>
      <w:pPr>
        <w:rPr>
          <w:rFonts w:hint="eastAsia" w:ascii="Calibri" w:hAnsi="Calibri" w:cs="Calibri" w:eastAsiaTheme="minorEastAsia"/>
          <w:color w:val="C0000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color w:val="C00000"/>
          <w:sz w:val="24"/>
          <w:szCs w:val="24"/>
          <w:lang w:val="en-US" w:eastAsia="zh-CN"/>
        </w:rPr>
        <w:t>(手工部)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108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何嘉禧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110</w:t>
      </w:r>
    </w:p>
    <w:p>
      <w:pPr>
        <w:rPr>
          <w:rFonts w:hint="eastAsia" w:ascii="Calibri" w:hAnsi="Calibri" w:cs="Calibri"/>
          <w:color w:val="C00000"/>
          <w:sz w:val="24"/>
          <w:szCs w:val="24"/>
        </w:rPr>
      </w:pPr>
      <w:r>
        <w:rPr>
          <w:color w:val="C0000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133350</wp:posOffset>
                </wp:positionV>
                <wp:extent cx="1111250" cy="1724025"/>
                <wp:effectExtent l="0" t="0" r="1270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4745" y="9682480"/>
                          <a:ext cx="11112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sz w:val="24"/>
                                <w:szCs w:val="24"/>
                              </w:rPr>
                              <w:t>111</w:t>
                            </w:r>
                          </w:p>
                          <w:p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sz w:val="24"/>
                                <w:szCs w:val="24"/>
                              </w:rPr>
                              <w:t>林圣景</w:t>
                            </w:r>
                          </w:p>
                          <w:p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sz w:val="24"/>
                                <w:szCs w:val="24"/>
                              </w:rPr>
                              <w:t>112</w:t>
                            </w:r>
                          </w:p>
                          <w:p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sz w:val="24"/>
                                <w:szCs w:val="24"/>
                              </w:rPr>
                              <w:t>郑海珊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pt;margin-top:10.5pt;height:135.75pt;width:87.5pt;z-index:251665408;mso-width-relative:page;mso-height-relative:page;" filled="f" stroked="f" coordsize="21600,21600" o:gfxdata="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HFZhj&#10;2gAAAAkBAAAPAAAAAAAAAAEAIAAAACIAAABkcnMvZG93bnJldi54bWxQSwECFAAUAAAACACHTuJA&#10;PEfyzZECAAANBQAADgAAAAAAAAABACAAAAApAQAAZHJzL2Uyb0RvYy54bWxQSwUGAAAAAAYABgBZ&#10;AQAAL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alibri" w:hAnsi="Calibri" w:cs="Calibri"/>
                          <w:sz w:val="24"/>
                          <w:szCs w:val="24"/>
                        </w:rPr>
                        <w:t>111</w:t>
                      </w:r>
                    </w:p>
                    <w:p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alibri" w:hAnsi="Calibri" w:cs="Calibri"/>
                          <w:sz w:val="24"/>
                          <w:szCs w:val="24"/>
                        </w:rPr>
                        <w:t>林圣景</w:t>
                      </w:r>
                    </w:p>
                    <w:p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alibri" w:hAnsi="Calibri" w:cs="Calibri"/>
                          <w:sz w:val="24"/>
                          <w:szCs w:val="24"/>
                        </w:rPr>
                        <w:t>112</w:t>
                      </w:r>
                    </w:p>
                    <w:p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alibri" w:hAnsi="Calibri" w:cs="Calibri"/>
                          <w:sz w:val="24"/>
                          <w:szCs w:val="24"/>
                        </w:rPr>
                        <w:t>郑海珊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color w:val="C00000"/>
          <w:sz w:val="24"/>
          <w:szCs w:val="24"/>
        </w:rPr>
        <w:t>陈宇航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9A"/>
    <w:rsid w:val="001656B3"/>
    <w:rsid w:val="0028289A"/>
    <w:rsid w:val="005A3A51"/>
    <w:rsid w:val="006C2955"/>
    <w:rsid w:val="00771614"/>
    <w:rsid w:val="008B39D9"/>
    <w:rsid w:val="008F7948"/>
    <w:rsid w:val="00965300"/>
    <w:rsid w:val="00B67627"/>
    <w:rsid w:val="00F40955"/>
    <w:rsid w:val="00F72E10"/>
    <w:rsid w:val="03871DBB"/>
    <w:rsid w:val="09830E0C"/>
    <w:rsid w:val="0F232FC6"/>
    <w:rsid w:val="131641C0"/>
    <w:rsid w:val="3A244654"/>
    <w:rsid w:val="7D8A786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27</Words>
  <Characters>155</Characters>
  <Lines>1</Lines>
  <Paragraphs>1</Paragraphs>
  <ScaleCrop>false</ScaleCrop>
  <LinksUpToDate>false</LinksUpToDate>
  <CharactersWithSpaces>181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2016-10-04T06:28:00Z</dcterms:created>
  <dc:creator>ASUS</dc:creator>
  <cp:lastModifiedBy>Administrator</cp:lastModifiedBy>
  <dcterms:modified xsi:type="dcterms:W3CDTF">2016-10-05T12:24:12Z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