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A42F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512A8B7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7DF683E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0AF04CB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5557934C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BBAA341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215AEFB" w14:textId="77777777" w:rsidR="00ED4684" w:rsidRDefault="005459B7">
      <w:pPr>
        <w:spacing w:line="660" w:lineRule="exact"/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 xml:space="preserve">Flood-Framework </w:t>
      </w:r>
      <w:r>
        <w:rPr>
          <w:rFonts w:ascii="宋体" w:eastAsia="宋体" w:hAnsi="宋体" w:cs="宋体"/>
          <w:b/>
          <w:bCs/>
          <w:sz w:val="52"/>
          <w:szCs w:val="52"/>
        </w:rPr>
        <w:t>开发指南</w:t>
      </w:r>
    </w:p>
    <w:p w14:paraId="74E6C020" w14:textId="77777777" w:rsidR="00ED4684" w:rsidRDefault="00ED4684"/>
    <w:p w14:paraId="53658FDF" w14:textId="77777777" w:rsidR="00ED4684" w:rsidRDefault="00ED4684"/>
    <w:p w14:paraId="7A4D4EC7" w14:textId="77777777" w:rsidR="00ED4684" w:rsidRDefault="00ED4684"/>
    <w:p w14:paraId="02D4104C" w14:textId="77777777" w:rsidR="00ED4684" w:rsidRDefault="00ED4684"/>
    <w:p w14:paraId="1C81EB95" w14:textId="77777777" w:rsidR="00ED4684" w:rsidRDefault="00ED4684"/>
    <w:p w14:paraId="3F3780E8" w14:textId="77777777" w:rsidR="00ED4684" w:rsidRDefault="00ED4684"/>
    <w:p w14:paraId="4F592397" w14:textId="77777777" w:rsidR="00ED4684" w:rsidRDefault="00ED4684"/>
    <w:p w14:paraId="29B7337F" w14:textId="77777777" w:rsidR="00ED4684" w:rsidRDefault="00ED4684"/>
    <w:p w14:paraId="743F483B" w14:textId="77777777" w:rsidR="00ED4684" w:rsidRDefault="00ED4684"/>
    <w:p w14:paraId="3AC2E902" w14:textId="77777777" w:rsidR="00ED4684" w:rsidRDefault="00ED4684"/>
    <w:p w14:paraId="6271C904" w14:textId="77777777" w:rsidR="00ED4684" w:rsidRDefault="00ED4684"/>
    <w:p w14:paraId="42398FBF" w14:textId="77777777" w:rsidR="00ED4684" w:rsidRDefault="00ED4684"/>
    <w:p w14:paraId="354C5E71" w14:textId="77777777" w:rsidR="00ED4684" w:rsidRDefault="00ED4684"/>
    <w:p w14:paraId="4DCFD68A" w14:textId="77777777" w:rsidR="00ED4684" w:rsidRDefault="00ED4684"/>
    <w:p w14:paraId="39663C88" w14:textId="77777777" w:rsidR="00ED4684" w:rsidRDefault="00ED4684"/>
    <w:p w14:paraId="222D036D" w14:textId="77777777" w:rsidR="00ED4684" w:rsidRDefault="00ED4684"/>
    <w:p w14:paraId="33E93428" w14:textId="77777777" w:rsidR="00ED4684" w:rsidRDefault="005459B7">
      <w:pPr>
        <w:spacing w:line="274" w:lineRule="exact"/>
        <w:ind w:right="6"/>
        <w:jc w:val="center"/>
        <w:rPr>
          <w:sz w:val="24"/>
          <w:szCs w:val="24"/>
        </w:rPr>
      </w:pPr>
      <w:r>
        <w:rPr>
          <w:rFonts w:ascii="华文宋体" w:eastAsia="华文宋体" w:hAnsi="华文宋体" w:cs="华文宋体"/>
          <w:sz w:val="21"/>
          <w:szCs w:val="21"/>
        </w:rPr>
        <w:t>作者：</w:t>
      </w:r>
      <w:r>
        <w:rPr>
          <w:rFonts w:ascii="华文宋体" w:eastAsia="华文宋体" w:hAnsi="华文宋体" w:cs="华文宋体" w:hint="eastAsia"/>
          <w:sz w:val="21"/>
          <w:szCs w:val="21"/>
        </w:rPr>
        <w:t>代明明</w:t>
      </w:r>
    </w:p>
    <w:p w14:paraId="1482A7EB" w14:textId="77777777" w:rsidR="00ED4684" w:rsidRDefault="00ED4684">
      <w:pPr>
        <w:spacing w:line="274" w:lineRule="exact"/>
        <w:ind w:right="6"/>
        <w:jc w:val="center"/>
        <w:rPr>
          <w:rFonts w:ascii="华文宋体" w:eastAsia="华文宋体" w:hAnsi="华文宋体" w:cs="华文宋体"/>
          <w:sz w:val="21"/>
          <w:szCs w:val="21"/>
        </w:rPr>
      </w:pPr>
    </w:p>
    <w:p w14:paraId="73709D7D" w14:textId="77777777" w:rsidR="00ED4684" w:rsidRDefault="005459B7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  <w:r>
        <w:rPr>
          <w:rFonts w:ascii="华文宋体" w:eastAsia="华文宋体" w:hAnsi="华文宋体" w:cs="华文宋体"/>
          <w:sz w:val="21"/>
          <w:szCs w:val="21"/>
        </w:rPr>
        <w:t>201</w:t>
      </w:r>
      <w:r>
        <w:rPr>
          <w:rFonts w:ascii="华文宋体" w:eastAsia="华文宋体" w:hAnsi="华文宋体" w:cs="华文宋体" w:hint="eastAsia"/>
          <w:sz w:val="21"/>
          <w:szCs w:val="21"/>
        </w:rPr>
        <w:t>9</w:t>
      </w:r>
      <w:r>
        <w:rPr>
          <w:rFonts w:ascii="华文宋体" w:eastAsia="华文宋体" w:hAnsi="华文宋体" w:cs="华文宋体"/>
          <w:sz w:val="21"/>
          <w:szCs w:val="21"/>
        </w:rPr>
        <w:t xml:space="preserve"> 年 </w:t>
      </w:r>
      <w:r>
        <w:rPr>
          <w:rFonts w:ascii="华文宋体" w:eastAsia="华文宋体" w:hAnsi="华文宋体" w:cs="华文宋体" w:hint="eastAsia"/>
          <w:sz w:val="21"/>
          <w:szCs w:val="21"/>
        </w:rPr>
        <w:t>10</w:t>
      </w:r>
      <w:r>
        <w:rPr>
          <w:rFonts w:ascii="华文宋体" w:eastAsia="华文宋体" w:hAnsi="华文宋体" w:cs="华文宋体"/>
          <w:sz w:val="21"/>
          <w:szCs w:val="21"/>
        </w:rPr>
        <w:t xml:space="preserve"> 月 19 日</w:t>
      </w:r>
    </w:p>
    <w:p w14:paraId="4256AA5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1D09A1B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0AB4A586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4F3EC37F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35DEB35B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3B938A31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629555D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ABCA947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52B6D02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4A5B3277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7ABED14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09B2D6AF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CE2B6D1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08C2F18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6CF763EA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69C0EAB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8F84452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sdt>
      <w:sdtPr>
        <w:rPr>
          <w:rFonts w:ascii="宋体" w:eastAsia="宋体" w:hAnsi="宋体"/>
          <w:sz w:val="21"/>
        </w:rPr>
        <w:id w:val="147480308"/>
        <w15:color w:val="DBDBDB"/>
        <w:docPartObj>
          <w:docPartGallery w:val="Table of Contents"/>
          <w:docPartUnique/>
        </w:docPartObj>
      </w:sdtPr>
      <w:sdtEndPr>
        <w:rPr>
          <w:rFonts w:ascii="华文宋体" w:eastAsia="华文宋体" w:hAnsi="华文宋体" w:cs="华文宋体"/>
          <w:sz w:val="22"/>
          <w:szCs w:val="21"/>
        </w:rPr>
      </w:sdtEndPr>
      <w:sdtContent>
        <w:p w14:paraId="5761C438" w14:textId="77777777" w:rsidR="00ED4684" w:rsidRDefault="005459B7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408498BB" w14:textId="19360494" w:rsidR="0098795D" w:rsidRDefault="005459B7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r>
            <w:rPr>
              <w:rFonts w:ascii="华文宋体" w:eastAsia="华文宋体" w:hAnsi="华文宋体" w:cs="华文宋体"/>
              <w:sz w:val="21"/>
              <w:szCs w:val="21"/>
            </w:rPr>
            <w:fldChar w:fldCharType="begin"/>
          </w:r>
          <w:r>
            <w:rPr>
              <w:rFonts w:ascii="华文宋体" w:eastAsia="华文宋体" w:hAnsi="华文宋体" w:cs="华文宋体"/>
              <w:sz w:val="21"/>
              <w:szCs w:val="21"/>
            </w:rPr>
            <w:instrText xml:space="preserve">TOC \o "1-3" \h \u </w:instrText>
          </w:r>
          <w:r>
            <w:rPr>
              <w:rFonts w:ascii="华文宋体" w:eastAsia="华文宋体" w:hAnsi="华文宋体" w:cs="华文宋体"/>
              <w:sz w:val="21"/>
              <w:szCs w:val="21"/>
            </w:rPr>
            <w:fldChar w:fldCharType="separate"/>
          </w:r>
          <w:hyperlink w:anchor="_Toc79999287" w:history="1">
            <w:r w:rsidR="0098795D" w:rsidRPr="00942A30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1.</w:t>
            </w:r>
            <w:r w:rsidR="0098795D">
              <w:rPr>
                <w:noProof/>
                <w:kern w:val="2"/>
                <w:sz w:val="21"/>
              </w:rPr>
              <w:tab/>
            </w:r>
            <w:r w:rsidR="0098795D" w:rsidRPr="00942A30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开始使用</w:t>
            </w:r>
            <w:r w:rsidR="0098795D">
              <w:rPr>
                <w:noProof/>
              </w:rPr>
              <w:tab/>
            </w:r>
            <w:r w:rsidR="0098795D">
              <w:rPr>
                <w:noProof/>
              </w:rPr>
              <w:fldChar w:fldCharType="begin"/>
            </w:r>
            <w:r w:rsidR="0098795D">
              <w:rPr>
                <w:noProof/>
              </w:rPr>
              <w:instrText xml:space="preserve"> PAGEREF _Toc79999287 \h </w:instrText>
            </w:r>
            <w:r w:rsidR="0098795D">
              <w:rPr>
                <w:noProof/>
              </w:rPr>
            </w:r>
            <w:r w:rsidR="0098795D">
              <w:rPr>
                <w:noProof/>
              </w:rPr>
              <w:fldChar w:fldCharType="separate"/>
            </w:r>
            <w:r w:rsidR="0098795D">
              <w:rPr>
                <w:noProof/>
              </w:rPr>
              <w:t>4</w:t>
            </w:r>
            <w:r w:rsidR="0098795D">
              <w:rPr>
                <w:noProof/>
              </w:rPr>
              <w:fldChar w:fldCharType="end"/>
            </w:r>
          </w:hyperlink>
        </w:p>
        <w:p w14:paraId="39E41419" w14:textId="0CCC86CF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288" w:history="1">
            <w:r w:rsidRPr="00942A30">
              <w:rPr>
                <w:rStyle w:val="a5"/>
                <w:noProof/>
              </w:rPr>
              <w:t xml:space="preserve">1.1. </w:t>
            </w:r>
            <w:r w:rsidRPr="00942A30">
              <w:rPr>
                <w:rStyle w:val="a5"/>
                <w:noProof/>
              </w:rPr>
              <w:t>基础模块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DE3C850" w14:textId="7FA3EAD1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89" w:history="1">
            <w:r w:rsidRPr="00942A30">
              <w:rPr>
                <w:rStyle w:val="a5"/>
                <w:noProof/>
              </w:rPr>
              <w:t xml:space="preserve">1.1.1. </w:t>
            </w:r>
            <w:r w:rsidRPr="00942A30">
              <w:rPr>
                <w:rStyle w:val="a5"/>
                <w:noProof/>
              </w:rPr>
              <w:t>异常处理（支持</w:t>
            </w:r>
            <w:r w:rsidRPr="00942A30">
              <w:rPr>
                <w:rStyle w:val="a5"/>
                <w:noProof/>
              </w:rPr>
              <w:t>i18n</w:t>
            </w:r>
            <w:r w:rsidRPr="00942A30">
              <w:rPr>
                <w:rStyle w:val="a5"/>
                <w:noProof/>
              </w:rPr>
              <w:t>国际化）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6889EF9" w14:textId="37E3782E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0" w:history="1">
            <w:r w:rsidRPr="00942A30">
              <w:rPr>
                <w:rStyle w:val="a5"/>
                <w:noProof/>
              </w:rPr>
              <w:t xml:space="preserve">1.1.2. aop </w:t>
            </w:r>
            <w:r w:rsidRPr="00942A30">
              <w:rPr>
                <w:rStyle w:val="a5"/>
                <w:noProof/>
              </w:rPr>
              <w:t>日志打印服务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2477E50" w14:textId="5E522BF6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1" w:history="1">
            <w:r w:rsidRPr="00942A30">
              <w:rPr>
                <w:rStyle w:val="a5"/>
                <w:noProof/>
              </w:rPr>
              <w:t xml:space="preserve">1.1.4. </w:t>
            </w:r>
            <w:r w:rsidRPr="00942A30">
              <w:rPr>
                <w:rStyle w:val="a5"/>
                <w:noProof/>
              </w:rPr>
              <w:t>公共报文响应处理服务（统一返回</w:t>
            </w:r>
            <w:r w:rsidRPr="00942A30">
              <w:rPr>
                <w:rStyle w:val="a5"/>
                <w:noProof/>
              </w:rPr>
              <w:t>core</w:t>
            </w:r>
            <w:r w:rsidRPr="00942A30">
              <w:rPr>
                <w:rStyle w:val="a5"/>
                <w:noProof/>
              </w:rPr>
              <w:t>包下的</w:t>
            </w:r>
            <w:r w:rsidRPr="00942A30">
              <w:rPr>
                <w:rStyle w:val="a5"/>
                <w:noProof/>
              </w:rPr>
              <w:t>Result</w:t>
            </w:r>
            <w:r w:rsidRPr="00942A30">
              <w:rPr>
                <w:rStyle w:val="a5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BC5A451" w14:textId="510FF43E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2" w:history="1">
            <w:r w:rsidRPr="00942A30">
              <w:rPr>
                <w:rStyle w:val="a5"/>
                <w:noProof/>
              </w:rPr>
              <w:t xml:space="preserve">1.1.5. RPC </w:t>
            </w:r>
            <w:r w:rsidRPr="00942A30">
              <w:rPr>
                <w:rStyle w:val="a5"/>
                <w:noProof/>
              </w:rPr>
              <w:t>远程调用响应对象处理服务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83DAECA" w14:textId="096D3272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3" w:history="1">
            <w:r w:rsidRPr="00942A30">
              <w:rPr>
                <w:rStyle w:val="a5"/>
                <w:noProof/>
              </w:rPr>
              <w:t xml:space="preserve">1.1.6. </w:t>
            </w:r>
            <w:r w:rsidRPr="00942A30">
              <w:rPr>
                <w:rStyle w:val="a5"/>
                <w:noProof/>
              </w:rPr>
              <w:t>应用日志打印增加线程号、</w:t>
            </w:r>
            <w:r w:rsidRPr="00942A30">
              <w:rPr>
                <w:rStyle w:val="a5"/>
                <w:noProof/>
              </w:rPr>
              <w:t xml:space="preserve">sessionID </w:t>
            </w:r>
            <w:r w:rsidRPr="00942A30">
              <w:rPr>
                <w:rStyle w:val="a5"/>
                <w:noProof/>
              </w:rPr>
              <w:t>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1673C80" w14:textId="76E2932A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4" w:history="1">
            <w:r w:rsidRPr="00942A30">
              <w:rPr>
                <w:rStyle w:val="a5"/>
                <w:noProof/>
              </w:rPr>
              <w:t xml:space="preserve">1.1.7. </w:t>
            </w:r>
            <w:r w:rsidRPr="00942A30">
              <w:rPr>
                <w:rStyle w:val="a5"/>
                <w:noProof/>
              </w:rPr>
              <w:t>全局异常处理服务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088A80F" w14:textId="0C0B0883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5" w:history="1">
            <w:r w:rsidRPr="00942A30">
              <w:rPr>
                <w:rStyle w:val="a5"/>
                <w:noProof/>
              </w:rPr>
              <w:t xml:space="preserve">1.1.8. </w:t>
            </w:r>
            <w:r w:rsidRPr="00942A30">
              <w:rPr>
                <w:rStyle w:val="a5"/>
                <w:noProof/>
              </w:rPr>
              <w:t>针对业务代码未捕获的错误信息，统一转义公共错误信息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5A40BB5" w14:textId="4B9AEBE4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296" w:history="1">
            <w:r w:rsidRPr="00942A30">
              <w:rPr>
                <w:rStyle w:val="a5"/>
                <w:noProof/>
              </w:rPr>
              <w:t xml:space="preserve">1.2. </w:t>
            </w:r>
            <w:r w:rsidRPr="00942A30">
              <w:rPr>
                <w:rStyle w:val="a5"/>
                <w:noProof/>
              </w:rPr>
              <w:t>核心处理模块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1620ACE" w14:textId="5B4E2949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7" w:history="1">
            <w:r w:rsidRPr="00942A30">
              <w:rPr>
                <w:rStyle w:val="a5"/>
                <w:rFonts w:ascii="宋体" w:eastAsia="宋体" w:hAnsi="宋体" w:cs="宋体"/>
                <w:noProof/>
              </w:rPr>
              <w:t>该模块提供数据加密、时间日期json等工具类的等功能；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9453176" w14:textId="57DF51F1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8" w:history="1">
            <w:r w:rsidRPr="00942A30">
              <w:rPr>
                <w:rStyle w:val="a5"/>
                <w:noProof/>
              </w:rPr>
              <w:t xml:space="preserve">1.2.1. </w:t>
            </w:r>
            <w:r w:rsidRPr="00942A30">
              <w:rPr>
                <w:rStyle w:val="a5"/>
                <w:noProof/>
              </w:rPr>
              <w:t>数据加密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E8777A5" w14:textId="0E4A759C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299" w:history="1">
            <w:r w:rsidRPr="00942A30">
              <w:rPr>
                <w:rStyle w:val="a5"/>
                <w:noProof/>
              </w:rPr>
              <w:t xml:space="preserve">1.2.2. </w:t>
            </w:r>
            <w:r w:rsidRPr="00942A30">
              <w:rPr>
                <w:rStyle w:val="a5"/>
                <w:noProof/>
              </w:rPr>
              <w:t>日期工具类（用的是</w:t>
            </w:r>
            <w:r w:rsidRPr="00942A30">
              <w:rPr>
                <w:rStyle w:val="a5"/>
                <w:noProof/>
              </w:rPr>
              <w:t>jdk1.8</w:t>
            </w:r>
            <w:r w:rsidRPr="00942A30">
              <w:rPr>
                <w:rStyle w:val="a5"/>
                <w:noProof/>
              </w:rPr>
              <w:t>以上的</w:t>
            </w:r>
            <w:r w:rsidRPr="00942A30">
              <w:rPr>
                <w:rStyle w:val="a5"/>
                <w:noProof/>
              </w:rPr>
              <w:t>LocalDateTime</w:t>
            </w:r>
            <w:r w:rsidRPr="00942A30">
              <w:rPr>
                <w:rStyle w:val="a5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E05F7D7" w14:textId="3016DA5C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00" w:history="1">
            <w:r w:rsidRPr="00942A30">
              <w:rPr>
                <w:rStyle w:val="a5"/>
                <w:noProof/>
              </w:rPr>
              <w:t>1.2.3. json</w:t>
            </w:r>
            <w:r w:rsidRPr="00942A30">
              <w:rPr>
                <w:rStyle w:val="a5"/>
                <w:noProof/>
              </w:rPr>
              <w:t>工具类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601D989" w14:textId="6472D3F8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01" w:history="1">
            <w:r w:rsidRPr="00942A30">
              <w:rPr>
                <w:rStyle w:val="a5"/>
                <w:noProof/>
              </w:rPr>
              <w:t xml:space="preserve">1.2.4. </w:t>
            </w:r>
            <w:r w:rsidRPr="00942A30">
              <w:rPr>
                <w:rStyle w:val="a5"/>
                <w:noProof/>
              </w:rPr>
              <w:t>图形验证码服务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0031BDC" w14:textId="591F5758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02" w:history="1">
            <w:r w:rsidRPr="00942A30">
              <w:rPr>
                <w:rStyle w:val="a5"/>
                <w:noProof/>
              </w:rPr>
              <w:t xml:space="preserve">1.2.5. </w:t>
            </w:r>
            <w:r w:rsidRPr="00942A30">
              <w:rPr>
                <w:rStyle w:val="a5"/>
                <w:noProof/>
              </w:rPr>
              <w:t>分布式唯一</w:t>
            </w:r>
            <w:r w:rsidRPr="00942A30">
              <w:rPr>
                <w:rStyle w:val="a5"/>
                <w:noProof/>
              </w:rPr>
              <w:t xml:space="preserve"> ID </w:t>
            </w:r>
            <w:r w:rsidRPr="00942A30">
              <w:rPr>
                <w:rStyle w:val="a5"/>
                <w:noProof/>
              </w:rPr>
              <w:t>生成服务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2509E84" w14:textId="522E5E05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03" w:history="1">
            <w:r w:rsidRPr="00942A30">
              <w:rPr>
                <w:rStyle w:val="a5"/>
                <w:noProof/>
              </w:rPr>
              <w:t xml:space="preserve">1.2.6. </w:t>
            </w:r>
            <w:r w:rsidRPr="00942A30">
              <w:rPr>
                <w:rStyle w:val="a5"/>
                <w:noProof/>
              </w:rPr>
              <w:t>服务启动打印</w:t>
            </w:r>
            <w:r w:rsidRPr="00942A30">
              <w:rPr>
                <w:rStyle w:val="a5"/>
                <w:noProof/>
              </w:rPr>
              <w:t xml:space="preserve"> Banner </w:t>
            </w:r>
            <w:r w:rsidRPr="00942A30">
              <w:rPr>
                <w:rStyle w:val="a5"/>
                <w:noProof/>
              </w:rPr>
              <w:t>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9DDEE64" w14:textId="63662AFF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04" w:history="1">
            <w:r w:rsidRPr="00942A30">
              <w:rPr>
                <w:rStyle w:val="a5"/>
                <w:noProof/>
              </w:rPr>
              <w:t xml:space="preserve">1.3. http </w:t>
            </w:r>
            <w:r w:rsidRPr="00942A30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20F5444" w14:textId="5886F322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05" w:history="1">
            <w:r w:rsidRPr="00942A30">
              <w:rPr>
                <w:rStyle w:val="a5"/>
                <w:noProof/>
              </w:rPr>
              <w:t xml:space="preserve">1.4. Jdbc </w:t>
            </w:r>
            <w:r w:rsidRPr="00942A30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21206855" w14:textId="3B53DB97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06" w:history="1">
            <w:r w:rsidRPr="00942A30">
              <w:rPr>
                <w:rStyle w:val="a5"/>
                <w:noProof/>
              </w:rPr>
              <w:t xml:space="preserve">1.5. flood-sharding </w:t>
            </w:r>
            <w:r w:rsidRPr="00942A30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34F3E20" w14:textId="0C180C1D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07" w:history="1">
            <w:r w:rsidRPr="00942A30">
              <w:rPr>
                <w:rStyle w:val="a5"/>
                <w:noProof/>
              </w:rPr>
              <w:t xml:space="preserve">1.6. email </w:t>
            </w:r>
            <w:r w:rsidRPr="00942A30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20F39C7" w14:textId="6FB9E849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08" w:history="1">
            <w:r w:rsidRPr="00942A30">
              <w:rPr>
                <w:rStyle w:val="a5"/>
                <w:noProof/>
              </w:rPr>
              <w:t xml:space="preserve">1.7. </w:t>
            </w:r>
            <w:r w:rsidRPr="00942A30">
              <w:rPr>
                <w:rStyle w:val="a5"/>
                <w:noProof/>
              </w:rPr>
              <w:t>异步函数服务使用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D284D59" w14:textId="0D517326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09" w:history="1">
            <w:r w:rsidRPr="00942A30">
              <w:rPr>
                <w:rStyle w:val="a5"/>
                <w:noProof/>
              </w:rPr>
              <w:t>1.8. JWTToken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6E2C492A" w14:textId="0D98827D" w:rsidR="0098795D" w:rsidRDefault="0098795D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9999310" w:history="1">
            <w:r w:rsidRPr="00942A30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42A30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开发规范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3FFB76F" w14:textId="7F185D60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11" w:history="1">
            <w:r w:rsidRPr="00942A30">
              <w:rPr>
                <w:rStyle w:val="a5"/>
                <w:noProof/>
              </w:rPr>
              <w:t xml:space="preserve">2.1. </w:t>
            </w:r>
            <w:r w:rsidRPr="00942A30">
              <w:rPr>
                <w:rStyle w:val="a5"/>
                <w:noProof/>
              </w:rPr>
              <w:t>开发环境准备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742CFBCE" w14:textId="09C7F800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12" w:history="1">
            <w:r w:rsidRPr="00942A30">
              <w:rPr>
                <w:rStyle w:val="a5"/>
                <w:noProof/>
              </w:rPr>
              <w:t xml:space="preserve">2.2. </w:t>
            </w:r>
            <w:r w:rsidRPr="00942A30">
              <w:rPr>
                <w:rStyle w:val="a5"/>
                <w:noProof/>
              </w:rPr>
              <w:t>字段命名规范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7CC50FE8" w14:textId="55E96363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13" w:history="1">
            <w:r w:rsidRPr="00942A30">
              <w:rPr>
                <w:rStyle w:val="a5"/>
                <w:noProof/>
              </w:rPr>
              <w:t xml:space="preserve">2.2.1. </w:t>
            </w:r>
            <w:r w:rsidRPr="00942A30">
              <w:rPr>
                <w:rStyle w:val="a5"/>
                <w:noProof/>
              </w:rPr>
              <w:t>数据库</w:t>
            </w:r>
            <w:r w:rsidRPr="00942A30">
              <w:rPr>
                <w:rStyle w:val="a5"/>
                <w:noProof/>
              </w:rPr>
              <w:t xml:space="preserve"> db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2F004413" w14:textId="35D4F166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14" w:history="1">
            <w:r w:rsidRPr="00942A30">
              <w:rPr>
                <w:rStyle w:val="a5"/>
                <w:noProof/>
              </w:rPr>
              <w:t xml:space="preserve">2.2.2. </w:t>
            </w:r>
            <w:r w:rsidRPr="00942A30">
              <w:rPr>
                <w:rStyle w:val="a5"/>
                <w:noProof/>
              </w:rPr>
              <w:t>实体</w:t>
            </w:r>
            <w:r w:rsidRPr="00942A30">
              <w:rPr>
                <w:rStyle w:val="a5"/>
                <w:noProof/>
              </w:rPr>
              <w:t xml:space="preserve"> entity</w:t>
            </w:r>
            <w:r w:rsidRPr="00942A30">
              <w:rPr>
                <w:rStyle w:val="a5"/>
                <w:noProof/>
              </w:rPr>
              <w:t>、</w:t>
            </w:r>
            <w:r w:rsidRPr="00942A30">
              <w:rPr>
                <w:rStyle w:val="a5"/>
                <w:noProof/>
              </w:rPr>
              <w:t xml:space="preserve">vo </w:t>
            </w:r>
            <w:r w:rsidRPr="00942A30">
              <w:rPr>
                <w:rStyle w:val="a5"/>
                <w:noProof/>
              </w:rPr>
              <w:t>和</w:t>
            </w:r>
            <w:r w:rsidRPr="00942A30">
              <w:rPr>
                <w:rStyle w:val="a5"/>
                <w:noProof/>
              </w:rPr>
              <w:t xml:space="preserve"> dto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8404C11" w14:textId="5CE9AEF3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15" w:history="1">
            <w:r w:rsidRPr="00942A30">
              <w:rPr>
                <w:rStyle w:val="a5"/>
                <w:noProof/>
              </w:rPr>
              <w:t xml:space="preserve">2.2.3. </w:t>
            </w:r>
            <w:r w:rsidRPr="00942A30">
              <w:rPr>
                <w:rStyle w:val="a5"/>
                <w:noProof/>
              </w:rPr>
              <w:t>控制器</w:t>
            </w:r>
            <w:r w:rsidRPr="00942A30">
              <w:rPr>
                <w:rStyle w:val="a5"/>
                <w:noProof/>
              </w:rPr>
              <w:t xml:space="preserve"> controller</w:t>
            </w:r>
            <w:r w:rsidRPr="00942A30">
              <w:rPr>
                <w:rStyle w:val="a5"/>
                <w:noProof/>
              </w:rPr>
              <w:t>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5B306BD" w14:textId="02C59D4A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16" w:history="1">
            <w:r w:rsidRPr="00942A30">
              <w:rPr>
                <w:rStyle w:val="a5"/>
                <w:noProof/>
              </w:rPr>
              <w:t xml:space="preserve">2.2.4. </w:t>
            </w:r>
            <w:r w:rsidRPr="00942A30">
              <w:rPr>
                <w:rStyle w:val="a5"/>
                <w:noProof/>
              </w:rPr>
              <w:t>服务层</w:t>
            </w:r>
            <w:r w:rsidRPr="00942A30">
              <w:rPr>
                <w:rStyle w:val="a5"/>
                <w:noProof/>
              </w:rPr>
              <w:t xml:space="preserve"> service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0163CFB" w14:textId="241EFA27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17" w:history="1">
            <w:r w:rsidRPr="00942A30">
              <w:rPr>
                <w:rStyle w:val="a5"/>
                <w:noProof/>
              </w:rPr>
              <w:t xml:space="preserve">2.2.5. </w:t>
            </w:r>
            <w:r w:rsidRPr="00942A30">
              <w:rPr>
                <w:rStyle w:val="a5"/>
                <w:noProof/>
              </w:rPr>
              <w:t>持久层</w:t>
            </w:r>
            <w:r w:rsidRPr="00942A30">
              <w:rPr>
                <w:rStyle w:val="a5"/>
                <w:noProof/>
              </w:rPr>
              <w:t xml:space="preserve"> mapper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02E2520" w14:textId="20874BCE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18" w:history="1">
            <w:r w:rsidRPr="00942A30">
              <w:rPr>
                <w:rStyle w:val="a5"/>
                <w:noProof/>
              </w:rPr>
              <w:t xml:space="preserve">2.3. restful </w:t>
            </w:r>
            <w:r w:rsidRPr="00942A30">
              <w:rPr>
                <w:rStyle w:val="a5"/>
                <w:noProof/>
              </w:rPr>
              <w:t>接口设计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5532274" w14:textId="5A6A1A83" w:rsidR="0098795D" w:rsidRDefault="0098795D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9999319" w:history="1">
            <w:r w:rsidRPr="00942A30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42A30">
              <w:rPr>
                <w:rStyle w:val="a5"/>
                <w:rFonts w:ascii="宋体" w:eastAsia="宋体" w:hAnsi="宋体" w:cs="宋体"/>
                <w:b/>
                <w:bCs/>
                <w:noProof/>
              </w:rPr>
              <w:t>企业级开发环境搭建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15D9036" w14:textId="6FCF66C0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0" w:history="1">
            <w:r w:rsidRPr="00942A30">
              <w:rPr>
                <w:rStyle w:val="a5"/>
                <w:noProof/>
              </w:rPr>
              <w:t xml:space="preserve">3.1. Eclipse </w:t>
            </w:r>
            <w:r w:rsidRPr="00942A30">
              <w:rPr>
                <w:rStyle w:val="a5"/>
                <w:noProof/>
              </w:rPr>
              <w:t>环境配置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D7239D1" w14:textId="45668DB8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1" w:history="1">
            <w:r w:rsidRPr="00942A30">
              <w:rPr>
                <w:rStyle w:val="a5"/>
                <w:noProof/>
              </w:rPr>
              <w:t xml:space="preserve">3.2. </w:t>
            </w:r>
            <w:r w:rsidRPr="00942A30">
              <w:rPr>
                <w:rStyle w:val="a5"/>
                <w:noProof/>
              </w:rPr>
              <w:t>项目结构介绍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220C45E" w14:textId="18D6DB6A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2" w:history="1">
            <w:r w:rsidRPr="00942A30">
              <w:rPr>
                <w:rStyle w:val="a5"/>
                <w:noProof/>
              </w:rPr>
              <w:t xml:space="preserve">3.3. </w:t>
            </w:r>
            <w:r w:rsidRPr="00942A30">
              <w:rPr>
                <w:rStyle w:val="a5"/>
                <w:noProof/>
              </w:rPr>
              <w:t>新建</w:t>
            </w:r>
            <w:r w:rsidRPr="00942A30">
              <w:rPr>
                <w:rStyle w:val="a5"/>
                <w:noProof/>
              </w:rPr>
              <w:t xml:space="preserve"> maven </w:t>
            </w:r>
            <w:r w:rsidRPr="00942A30">
              <w:rPr>
                <w:rStyle w:val="a5"/>
                <w:noProof/>
              </w:rPr>
              <w:t>项目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7E1A21E3" w14:textId="15793971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3" w:history="1">
            <w:r w:rsidRPr="00942A30">
              <w:rPr>
                <w:rStyle w:val="a5"/>
                <w:noProof/>
              </w:rPr>
              <w:t xml:space="preserve">3.4. </w:t>
            </w:r>
            <w:r w:rsidRPr="00942A30">
              <w:rPr>
                <w:rStyle w:val="a5"/>
                <w:noProof/>
              </w:rPr>
              <w:t>引入</w:t>
            </w:r>
            <w:r w:rsidRPr="00942A30">
              <w:rPr>
                <w:rStyle w:val="a5"/>
                <w:noProof/>
              </w:rPr>
              <w:t xml:space="preserve"> pom </w:t>
            </w:r>
            <w:r w:rsidRPr="00942A30">
              <w:rPr>
                <w:rStyle w:val="a5"/>
                <w:noProof/>
              </w:rPr>
              <w:t>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B92F634" w14:textId="54D6EBCA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4" w:history="1">
            <w:r w:rsidRPr="00942A30">
              <w:rPr>
                <w:rStyle w:val="a5"/>
                <w:noProof/>
              </w:rPr>
              <w:t xml:space="preserve">3.5. </w:t>
            </w:r>
            <w:r w:rsidRPr="00942A30">
              <w:rPr>
                <w:rStyle w:val="a5"/>
                <w:noProof/>
              </w:rPr>
              <w:t>新建启动模块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5FFC02BA" w14:textId="29A7420A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5" w:history="1">
            <w:r w:rsidRPr="00942A30">
              <w:rPr>
                <w:rStyle w:val="a5"/>
                <w:noProof/>
              </w:rPr>
              <w:t xml:space="preserve">3.6. </w:t>
            </w:r>
            <w:r w:rsidRPr="00942A30">
              <w:rPr>
                <w:rStyle w:val="a5"/>
                <w:noProof/>
              </w:rPr>
              <w:t>新建业务模块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6201919B" w14:textId="58576056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6" w:history="1">
            <w:r w:rsidRPr="00942A30">
              <w:rPr>
                <w:rStyle w:val="a5"/>
                <w:noProof/>
              </w:rPr>
              <w:t xml:space="preserve">3.7. </w:t>
            </w:r>
            <w:r w:rsidRPr="00942A30">
              <w:rPr>
                <w:rStyle w:val="a5"/>
                <w:noProof/>
              </w:rPr>
              <w:t>单</w:t>
            </w:r>
            <w:r w:rsidRPr="00942A30">
              <w:rPr>
                <w:rStyle w:val="a5"/>
                <w:noProof/>
              </w:rPr>
              <w:t xml:space="preserve"> DB </w:t>
            </w:r>
            <w:r w:rsidRPr="00942A30">
              <w:rPr>
                <w:rStyle w:val="a5"/>
                <w:noProof/>
              </w:rPr>
              <w:t>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713BC0B2" w14:textId="4809EBA6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7" w:history="1">
            <w:r w:rsidRPr="00942A30">
              <w:rPr>
                <w:rStyle w:val="a5"/>
                <w:noProof/>
              </w:rPr>
              <w:t xml:space="preserve">3.8. </w:t>
            </w:r>
            <w:r w:rsidRPr="00942A30">
              <w:rPr>
                <w:rStyle w:val="a5"/>
                <w:noProof/>
              </w:rPr>
              <w:t>多</w:t>
            </w:r>
            <w:r w:rsidRPr="00942A30">
              <w:rPr>
                <w:rStyle w:val="a5"/>
                <w:noProof/>
              </w:rPr>
              <w:t xml:space="preserve"> DB </w:t>
            </w:r>
            <w:r w:rsidRPr="00942A30">
              <w:rPr>
                <w:rStyle w:val="a5"/>
                <w:noProof/>
              </w:rPr>
              <w:t>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1C5C6141" w14:textId="7CABE682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8" w:history="1">
            <w:r w:rsidRPr="00942A30">
              <w:rPr>
                <w:rStyle w:val="a5"/>
                <w:noProof/>
              </w:rPr>
              <w:t xml:space="preserve">3.9. </w:t>
            </w:r>
            <w:r w:rsidRPr="00942A30">
              <w:rPr>
                <w:rStyle w:val="a5"/>
                <w:noProof/>
              </w:rPr>
              <w:t>主从数据源配置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1F0BC65E" w14:textId="32538272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29" w:history="1">
            <w:r w:rsidRPr="00942A30">
              <w:rPr>
                <w:rStyle w:val="a5"/>
                <w:noProof/>
              </w:rPr>
              <w:t xml:space="preserve">3.10. </w:t>
            </w:r>
            <w:r w:rsidRPr="00942A30">
              <w:rPr>
                <w:rStyle w:val="a5"/>
                <w:noProof/>
              </w:rPr>
              <w:t>启动项目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21C5D021" w14:textId="3CEC061D" w:rsidR="0098795D" w:rsidRDefault="0098795D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9999330" w:history="1">
            <w:r w:rsidRPr="00942A30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42A30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分布式架构环境搭建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3CCE3C82" w14:textId="5E2AE65B" w:rsidR="0098795D" w:rsidRDefault="0098795D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31" w:history="1">
            <w:r w:rsidRPr="00942A30">
              <w:rPr>
                <w:rStyle w:val="a5"/>
                <w:noProof/>
              </w:rPr>
              <w:t xml:space="preserve">4.1. RPC </w:t>
            </w:r>
            <w:r w:rsidRPr="00942A30">
              <w:rPr>
                <w:rStyle w:val="a5"/>
                <w:noProof/>
              </w:rPr>
              <w:t>远程调用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4EF41BBF" w14:textId="0EF624AB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32" w:history="1">
            <w:r w:rsidRPr="00942A30">
              <w:rPr>
                <w:rStyle w:val="a5"/>
                <w:noProof/>
              </w:rPr>
              <w:t xml:space="preserve">4.1.1. Client </w:t>
            </w:r>
            <w:r w:rsidRPr="00942A30">
              <w:rPr>
                <w:rStyle w:val="a5"/>
                <w:noProof/>
              </w:rPr>
              <w:t>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05D94409" w14:textId="0299E48B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33" w:history="1">
            <w:r w:rsidRPr="00942A30">
              <w:rPr>
                <w:rStyle w:val="a5"/>
                <w:noProof/>
              </w:rPr>
              <w:t xml:space="preserve">4.1.2. Server </w:t>
            </w:r>
            <w:r w:rsidRPr="00942A30">
              <w:rPr>
                <w:rStyle w:val="a5"/>
                <w:noProof/>
              </w:rPr>
              <w:t>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B13B1FB" w14:textId="2971A51B" w:rsidR="0098795D" w:rsidRDefault="0098795D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9999334" w:history="1">
            <w:r w:rsidRPr="00942A30">
              <w:rPr>
                <w:rStyle w:val="a5"/>
                <w:noProof/>
              </w:rPr>
              <w:t xml:space="preserve">4.1.3. RPC </w:t>
            </w:r>
            <w:r w:rsidRPr="00942A30">
              <w:rPr>
                <w:rStyle w:val="a5"/>
                <w:noProof/>
              </w:rPr>
              <w:t>调用添加请求头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3D9FEA89" w14:textId="4CBB6949" w:rsidR="0098795D" w:rsidRDefault="0098795D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9999335" w:history="1">
            <w:r w:rsidRPr="00942A30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42A30">
              <w:rPr>
                <w:rStyle w:val="a5"/>
                <w:rFonts w:ascii="宋体" w:eastAsia="宋体" w:hAnsi="宋体" w:cs="宋体"/>
                <w:b/>
                <w:bCs/>
                <w:noProof/>
              </w:rPr>
              <w:t>Git 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14:paraId="3AF56974" w14:textId="06BF3742" w:rsidR="0098795D" w:rsidRDefault="0098795D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9999336" w:history="1">
            <w:r w:rsidRPr="00942A30">
              <w:rPr>
                <w:rStyle w:val="a5"/>
                <w:noProof/>
              </w:rPr>
              <w:t>5.1.</w:t>
            </w:r>
            <w:r>
              <w:rPr>
                <w:noProof/>
                <w:kern w:val="2"/>
                <w:sz w:val="21"/>
              </w:rPr>
              <w:tab/>
            </w:r>
            <w:r w:rsidRPr="00942A30">
              <w:rPr>
                <w:rStyle w:val="a5"/>
                <w:noProof/>
              </w:rPr>
              <w:t xml:space="preserve">commit </w:t>
            </w:r>
            <w:r w:rsidRPr="00942A30">
              <w:rPr>
                <w:rStyle w:val="a5"/>
                <w:noProof/>
              </w:rPr>
              <w:t>使用说明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14:paraId="73DB5F41" w14:textId="735066C2" w:rsidR="0098795D" w:rsidRDefault="0098795D" w:rsidP="0098795D">
          <w:pPr>
            <w:pStyle w:val="30"/>
            <w:tabs>
              <w:tab w:val="right" w:leader="dot" w:pos="9016"/>
            </w:tabs>
            <w:ind w:left="880" w:firstLineChars="100" w:firstLine="220"/>
            <w:rPr>
              <w:noProof/>
              <w:kern w:val="2"/>
              <w:sz w:val="21"/>
            </w:rPr>
          </w:pPr>
          <w:hyperlink w:anchor="_Toc79999337" w:history="1">
            <w:r w:rsidRPr="00942A30">
              <w:rPr>
                <w:rStyle w:val="a5"/>
                <w:rFonts w:ascii="PingFangSC-Light" w:hAnsi="PingFangSC-Light"/>
                <w:noProof/>
              </w:rPr>
              <w:t xml:space="preserve">type </w:t>
            </w:r>
            <w:r w:rsidRPr="00942A30">
              <w:rPr>
                <w:rStyle w:val="a5"/>
                <w:rFonts w:ascii="PingFangSC-Light" w:hAnsi="PingFangSC-Light"/>
                <w:noProof/>
              </w:rPr>
              <w:t>展开说明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_Toc79999337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14:paraId="6806B6D4" w14:textId="41E231D5" w:rsidR="00ED4684" w:rsidRDefault="005459B7">
          <w:pPr>
            <w:ind w:left="2940" w:firstLine="420"/>
            <w:rPr>
              <w:rFonts w:ascii="华文宋体" w:eastAsia="华文宋体" w:hAnsi="华文宋体" w:cs="华文宋体"/>
              <w:szCs w:val="21"/>
            </w:rPr>
            <w:sectPr w:rsidR="00ED4684">
              <w:pgSz w:w="11900" w:h="16838"/>
              <w:pgMar w:top="1440" w:right="1440" w:bottom="874" w:left="1440" w:header="0" w:footer="0" w:gutter="0"/>
              <w:cols w:space="720" w:equalWidth="0">
                <w:col w:w="9026"/>
              </w:cols>
            </w:sectPr>
          </w:pPr>
          <w:r>
            <w:rPr>
              <w:rFonts w:ascii="华文宋体" w:eastAsia="华文宋体" w:hAnsi="华文宋体" w:cs="华文宋体"/>
              <w:szCs w:val="21"/>
            </w:rPr>
            <w:fldChar w:fldCharType="end"/>
          </w:r>
        </w:p>
      </w:sdtContent>
    </w:sdt>
    <w:p w14:paraId="64A0D98D" w14:textId="77777777" w:rsidR="00ED4684" w:rsidRDefault="005459B7">
      <w:pPr>
        <w:numPr>
          <w:ilvl w:val="0"/>
          <w:numId w:val="1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0" w:name="_Toc79999287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开始使用</w:t>
      </w:r>
      <w:bookmarkEnd w:id="0"/>
    </w:p>
    <w:p w14:paraId="09C6DDB4" w14:textId="77777777" w:rsidR="00ED4684" w:rsidRDefault="00ED4684">
      <w:pPr>
        <w:spacing w:line="313" w:lineRule="exact"/>
        <w:rPr>
          <w:sz w:val="20"/>
          <w:szCs w:val="20"/>
        </w:rPr>
      </w:pPr>
    </w:p>
    <w:p w14:paraId="2D33EFF3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</w:t>
      </w:r>
      <w:r>
        <w:rPr>
          <w:rFonts w:ascii="Calibri" w:eastAsia="Calibri" w:hAnsi="Calibri" w:cs="Calibri"/>
          <w:sz w:val="21"/>
          <w:szCs w:val="21"/>
        </w:rPr>
        <w:t xml:space="preserve"> flood </w:t>
      </w:r>
      <w:r>
        <w:rPr>
          <w:rFonts w:ascii="宋体" w:eastAsia="宋体" w:hAnsi="宋体" w:cs="宋体"/>
          <w:sz w:val="21"/>
          <w:szCs w:val="21"/>
        </w:rPr>
        <w:t>框架先引入框架的入口模块</w:t>
      </w:r>
    </w:p>
    <w:p w14:paraId="3C89018A" w14:textId="77777777" w:rsidR="00ED4684" w:rsidRDefault="00ED4684">
      <w:pPr>
        <w:spacing w:line="20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36EF98C" w14:textId="77777777">
        <w:tc>
          <w:tcPr>
            <w:tcW w:w="9236" w:type="dxa"/>
          </w:tcPr>
          <w:p w14:paraId="6F0CD0D0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B3B8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C9E4DD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5DD5C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DF889D" w14:textId="77777777" w:rsidR="00ED4684" w:rsidRDefault="005459B7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flood-dependencies-parent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E88CDE5" w14:textId="23CEE83C" w:rsidR="00ED4684" w:rsidRDefault="005459B7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</w:t>
            </w:r>
            <w:r w:rsidR="00ED2EFF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14FB963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A87D3B9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D221FF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A4F8C45" w14:textId="75BA982C" w:rsidR="00070DCA" w:rsidRDefault="00070DCA" w:rsidP="00070DCA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</w:t>
      </w:r>
      <w:r>
        <w:rPr>
          <w:rFonts w:ascii="Calibri" w:eastAsia="Calibri" w:hAnsi="Calibri" w:cs="Calibri"/>
          <w:sz w:val="21"/>
          <w:szCs w:val="21"/>
        </w:rPr>
        <w:t xml:space="preserve"> flood </w:t>
      </w:r>
      <w:r>
        <w:rPr>
          <w:rFonts w:ascii="宋体" w:eastAsia="宋体" w:hAnsi="宋体" w:cs="宋体"/>
          <w:sz w:val="21"/>
          <w:szCs w:val="21"/>
        </w:rPr>
        <w:t>框架</w:t>
      </w:r>
      <w:r>
        <w:rPr>
          <w:rFonts w:ascii="宋体" w:eastAsia="宋体" w:hAnsi="宋体" w:cs="宋体" w:hint="eastAsia"/>
          <w:sz w:val="21"/>
          <w:szCs w:val="21"/>
        </w:rPr>
        <w:t>说明：</w:t>
      </w:r>
    </w:p>
    <w:p w14:paraId="126CC45A" w14:textId="6253FD38" w:rsidR="00070DCA" w:rsidRPr="00EB0EB9" w:rsidRDefault="00EB0EB9" w:rsidP="00070DCA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1）基础包</w:t>
      </w:r>
    </w:p>
    <w:p w14:paraId="68C5179E" w14:textId="79D611C9" w:rsidR="00070DCA" w:rsidRPr="00EB0EB9" w:rsidRDefault="001A2518" w:rsidP="001A2518">
      <w:pPr>
        <w:spacing w:line="267" w:lineRule="exact"/>
        <w:ind w:left="360" w:firstLine="60"/>
        <w:rPr>
          <w:rFonts w:ascii="宋体" w:eastAsia="宋体" w:hAnsi="宋体" w:cs="宋体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基础</w:t>
      </w:r>
      <w:r w:rsidR="00070DCA" w:rsidRPr="00EB0EB9">
        <w:rPr>
          <w:rFonts w:ascii="宋体" w:eastAsia="宋体" w:hAnsi="宋体" w:cs="宋体"/>
          <w:sz w:val="21"/>
          <w:szCs w:val="21"/>
        </w:rPr>
        <w:t>Banner</w:t>
      </w:r>
      <w:r w:rsidR="00070DCA" w:rsidRPr="00EB0EB9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070DCA" w14:paraId="4EC55D3D" w14:textId="77777777" w:rsidTr="004F7820">
        <w:tc>
          <w:tcPr>
            <w:tcW w:w="9236" w:type="dxa"/>
          </w:tcPr>
          <w:p w14:paraId="6C27FF75" w14:textId="1CA68DDC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801D65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EF48921" w14:textId="77777777" w:rsidR="00070DCA" w:rsidRDefault="00070DCA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3D7DDE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012A769" w14:textId="5D1F7DBE" w:rsidR="00070DCA" w:rsidRDefault="00070DCA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070DCA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flood-tools-banner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6AD2110" w14:textId="77777777" w:rsidR="00070DCA" w:rsidRDefault="00070DCA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ADA4C50" w14:textId="77777777" w:rsidR="00070DCA" w:rsidRDefault="00070DCA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3AE6950" w14:textId="3C85B78B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0AEA25" w14:textId="77777777" w:rsidR="00070DCA" w:rsidRDefault="00070DCA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22414A1" w14:textId="77777777" w:rsidR="00070DCA" w:rsidRPr="00EB0EB9" w:rsidRDefault="00070DCA" w:rsidP="00070DCA">
      <w:pPr>
        <w:spacing w:line="200" w:lineRule="exact"/>
        <w:rPr>
          <w:rFonts w:ascii="宋体" w:eastAsia="宋体" w:hAnsi="宋体" w:cs="宋体"/>
          <w:sz w:val="21"/>
          <w:szCs w:val="21"/>
        </w:rPr>
      </w:pPr>
    </w:p>
    <w:p w14:paraId="40EBDA6C" w14:textId="4982071F" w:rsidR="00070DCA" w:rsidRPr="00EB0EB9" w:rsidRDefault="00070DCA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基础</w:t>
      </w:r>
      <w:r w:rsidR="001A2518" w:rsidRPr="00EB0EB9">
        <w:rPr>
          <w:rFonts w:ascii="宋体" w:eastAsia="宋体" w:hAnsi="宋体" w:cs="宋体" w:hint="eastAsia"/>
          <w:sz w:val="21"/>
          <w:szCs w:val="21"/>
        </w:rPr>
        <w:t>工具</w:t>
      </w:r>
      <w:r w:rsidRPr="00EB0EB9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070DCA" w14:paraId="78D72297" w14:textId="77777777" w:rsidTr="004F7820">
        <w:tc>
          <w:tcPr>
            <w:tcW w:w="9236" w:type="dxa"/>
          </w:tcPr>
          <w:p w14:paraId="33274245" w14:textId="76187FEC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60D2A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2D3AB4C" w14:textId="77777777" w:rsidR="00070DCA" w:rsidRDefault="00070DCA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F4E70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C50F1A2" w14:textId="4A4CFA28" w:rsidR="00070DCA" w:rsidRDefault="00070DCA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070DCA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flood-tools-core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852B09D" w14:textId="77777777" w:rsidR="00070DCA" w:rsidRDefault="00070DCA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74E4BEF" w14:textId="77777777" w:rsidR="00070DCA" w:rsidRDefault="00070DCA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1C3BB95" w14:textId="78B9126E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001FF7" w14:textId="77777777" w:rsidR="00070DCA" w:rsidRDefault="00070DCA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ADA76B5" w14:textId="77777777" w:rsidR="001A2518" w:rsidRDefault="001A2518" w:rsidP="001A2518"/>
    <w:p w14:paraId="328CEF7D" w14:textId="1A08CA25" w:rsidR="00F6201B" w:rsidRPr="001A2518" w:rsidRDefault="001A2518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Pr="001A2518">
        <w:rPr>
          <w:rFonts w:ascii="宋体" w:eastAsia="宋体" w:hAnsi="宋体" w:cs="宋体" w:hint="eastAsia"/>
          <w:sz w:val="21"/>
          <w:szCs w:val="21"/>
        </w:rPr>
        <w:t>验证码</w:t>
      </w:r>
      <w:r w:rsidR="00F6201B" w:rsidRPr="001A2518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DDB884F" w14:textId="77777777" w:rsidTr="004F7820">
        <w:tc>
          <w:tcPr>
            <w:tcW w:w="9236" w:type="dxa"/>
          </w:tcPr>
          <w:p w14:paraId="63CC594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94AC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B06ECFD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BE9C4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27EE926" w14:textId="542187E0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flood-tools-captcha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9C332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087179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9A1620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ACD1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94260EA" w14:textId="5A091012" w:rsidR="00F6201B" w:rsidRPr="001A2518" w:rsidRDefault="00F6201B" w:rsidP="001A2518">
      <w:pPr>
        <w:spacing w:line="200" w:lineRule="exact"/>
        <w:rPr>
          <w:rFonts w:ascii="宋体" w:eastAsia="宋体" w:hAnsi="宋体" w:cs="宋体"/>
          <w:sz w:val="21"/>
          <w:szCs w:val="21"/>
        </w:rPr>
      </w:pPr>
    </w:p>
    <w:p w14:paraId="00C58578" w14:textId="77777777" w:rsidR="001A2518" w:rsidRDefault="001A2518" w:rsidP="001A2518"/>
    <w:p w14:paraId="11F7F595" w14:textId="349DF55B" w:rsidR="00F6201B" w:rsidRPr="001A2518" w:rsidRDefault="001A2518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Pr="001A2518">
        <w:rPr>
          <w:rFonts w:ascii="宋体" w:eastAsia="宋体" w:hAnsi="宋体" w:cs="宋体"/>
          <w:sz w:val="21"/>
          <w:szCs w:val="21"/>
        </w:rPr>
        <w:t>easyexcel</w:t>
      </w:r>
      <w:r w:rsidR="00F6201B" w:rsidRPr="001A2518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5107A79" w14:textId="77777777" w:rsidTr="004F7820">
        <w:tc>
          <w:tcPr>
            <w:tcW w:w="9236" w:type="dxa"/>
          </w:tcPr>
          <w:p w14:paraId="70951F6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E1CCA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8757C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57C0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4E34633" w14:textId="42D3842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flood-tools-easyexcel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E08D47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3CBAD1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7BB958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6558E8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8BA666C" w14:textId="043744A9" w:rsidR="00F6201B" w:rsidRDefault="00F6201B" w:rsidP="00070DCA"/>
    <w:p w14:paraId="7355C762" w14:textId="4B01E4C4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>
        <w:rPr>
          <w:rFonts w:ascii="宋体" w:eastAsia="宋体" w:hAnsi="宋体" w:cs="宋体" w:hint="eastAsia"/>
          <w:color w:val="000000"/>
          <w:sz w:val="20"/>
          <w:szCs w:val="20"/>
        </w:rPr>
        <w:t>email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080A65D" w14:textId="77777777" w:rsidTr="004F7820">
        <w:tc>
          <w:tcPr>
            <w:tcW w:w="9236" w:type="dxa"/>
          </w:tcPr>
          <w:p w14:paraId="3CCEE7D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1436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DA2A80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14A21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69BBAEE" w14:textId="4ABA841E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flood-tools-email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F5EFD1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A21851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2FBED3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C84EB7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751AC8F" w14:textId="027AF636" w:rsidR="00F6201B" w:rsidRDefault="00F6201B" w:rsidP="00070DCA"/>
    <w:p w14:paraId="4A9EBE44" w14:textId="7D60C52C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 w:rsidRPr="001A2518">
        <w:rPr>
          <w:rFonts w:ascii="宋体" w:eastAsia="宋体" w:hAnsi="宋体" w:cs="宋体"/>
          <w:color w:val="000000"/>
          <w:sz w:val="20"/>
          <w:szCs w:val="20"/>
        </w:rPr>
        <w:t>okhttp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B93BA07" w14:textId="77777777" w:rsidTr="004F7820">
        <w:tc>
          <w:tcPr>
            <w:tcW w:w="9236" w:type="dxa"/>
          </w:tcPr>
          <w:p w14:paraId="46F60E4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8F3A0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9B2C04A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87C03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7E6801C" w14:textId="5932EC4C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flood-tools-okhttp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0CD827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714112F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7E42A1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860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244207A" w14:textId="7D546A71" w:rsidR="00F6201B" w:rsidRDefault="00F6201B" w:rsidP="00070DCA"/>
    <w:p w14:paraId="35FC7C28" w14:textId="6E4EE50D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 w:rsidRPr="001A2518">
        <w:rPr>
          <w:rFonts w:ascii="宋体" w:eastAsia="宋体" w:hAnsi="宋体" w:cs="宋体"/>
          <w:color w:val="000000"/>
          <w:sz w:val="20"/>
          <w:szCs w:val="20"/>
        </w:rPr>
        <w:t>okhttp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4028637" w14:textId="77777777" w:rsidTr="004F7820">
        <w:tc>
          <w:tcPr>
            <w:tcW w:w="9236" w:type="dxa"/>
          </w:tcPr>
          <w:p w14:paraId="3233DFC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1D8A1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746C32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B8CD1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CA0A7C0" w14:textId="51362719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flood-tools-async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A5033AA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1DABC1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F6F05E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1CA8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A847154" w14:textId="5FE3AD2B" w:rsidR="00F6201B" w:rsidRDefault="00F6201B" w:rsidP="00070DCA"/>
    <w:p w14:paraId="41E6D2BB" w14:textId="3B2A7941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>
        <w:rPr>
          <w:rFonts w:ascii="宋体" w:eastAsia="宋体" w:hAnsi="宋体" w:cs="宋体" w:hint="eastAsia"/>
          <w:color w:val="000000"/>
          <w:sz w:val="20"/>
          <w:szCs w:val="20"/>
        </w:rPr>
        <w:t>分布式id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44A6CDA" w14:textId="77777777" w:rsidTr="004F7820">
        <w:tc>
          <w:tcPr>
            <w:tcW w:w="9236" w:type="dxa"/>
          </w:tcPr>
          <w:p w14:paraId="4F2F15F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6B84B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3D0543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3B06F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585F9EF" w14:textId="59E9D9A2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FD20A02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7D6D3C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178860F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FC1F5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C772582" w14:textId="063E956E" w:rsidR="00F6201B" w:rsidRDefault="00F6201B" w:rsidP="00070DCA"/>
    <w:p w14:paraId="10400594" w14:textId="54ECE2C0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 w:rsidRPr="001A2518">
        <w:rPr>
          <w:rFonts w:ascii="宋体" w:eastAsia="宋体" w:hAnsi="宋体" w:cs="宋体" w:hint="eastAsia"/>
          <w:color w:val="000000"/>
          <w:sz w:val="20"/>
          <w:szCs w:val="20"/>
        </w:rPr>
        <w:t>对象转换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9F8F371" w14:textId="77777777" w:rsidTr="004F7820">
        <w:tc>
          <w:tcPr>
            <w:tcW w:w="9236" w:type="dxa"/>
          </w:tcPr>
          <w:p w14:paraId="0322B2C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30E54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FD92AC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B6F3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DF72133" w14:textId="33C7B6A5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flood-tools-dozer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CC1512E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F543FA1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E19EF3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FBB26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9F75336" w14:textId="1EC3BD57" w:rsidR="00F6201B" w:rsidRDefault="00F6201B" w:rsidP="00070DCA"/>
    <w:p w14:paraId="56437810" w14:textId="5BF1EF99" w:rsidR="001A2518" w:rsidRDefault="001A2518" w:rsidP="00070DCA">
      <w:r>
        <w:tab/>
        <w:t>2</w:t>
      </w:r>
      <w:r>
        <w:rPr>
          <w:rFonts w:hint="eastAsia"/>
        </w:rPr>
        <w:t>）数据库包</w:t>
      </w:r>
    </w:p>
    <w:p w14:paraId="61A9B125" w14:textId="0388D9D7" w:rsidR="00F6201B" w:rsidRDefault="00C97201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关系型数据库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jdbc</w:t>
      </w:r>
      <w:r w:rsidR="00F6201B">
        <w:rPr>
          <w:rFonts w:ascii="宋体" w:eastAsia="宋体" w:hAnsi="宋体" w:cs="宋体" w:hint="eastAsia"/>
          <w:color w:val="000000"/>
          <w:sz w:val="20"/>
          <w:szCs w:val="20"/>
        </w:rPr>
        <w:t>包</w:t>
      </w:r>
      <w:r w:rsidR="00E36A8C">
        <w:rPr>
          <w:rFonts w:ascii="宋体" w:eastAsia="宋体" w:hAnsi="宋体" w:cs="宋体" w:hint="eastAsia"/>
          <w:color w:val="000000"/>
          <w:sz w:val="20"/>
          <w:szCs w:val="20"/>
        </w:rPr>
        <w:t>（包含单数据源及多数据源使用）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787B364" w14:textId="77777777" w:rsidTr="004F7820">
        <w:tc>
          <w:tcPr>
            <w:tcW w:w="9236" w:type="dxa"/>
          </w:tcPr>
          <w:p w14:paraId="45FDD02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28323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21BB9C7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2F7E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8DD7FB5" w14:textId="3441503F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flood-db-database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479295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7336EE7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B3289A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6CD1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6C07DDF" w14:textId="3BF9E5B6" w:rsidR="00F6201B" w:rsidRDefault="00F6201B" w:rsidP="00070DCA"/>
    <w:p w14:paraId="3C29D4B1" w14:textId="77777777" w:rsidR="00E36A8C" w:rsidRDefault="00E36A8C" w:rsidP="00E36A8C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关系型数据库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jdbc包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70A86EB" w14:textId="77777777" w:rsidTr="004F7820">
        <w:tc>
          <w:tcPr>
            <w:tcW w:w="9236" w:type="dxa"/>
          </w:tcPr>
          <w:p w14:paraId="7D44DCA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0F3B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C237F30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D3330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9584352" w14:textId="3D719997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flood-db-jdb</w:t>
            </w:r>
            <w:r>
              <w:rPr>
                <w:rFonts w:hint="eastAsia"/>
              </w:rPr>
              <w:t>c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A1B5CB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6C157C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250A7E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4667D7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7CEE3D8C" w14:textId="39E68777" w:rsidR="00F6201B" w:rsidRDefault="00F6201B" w:rsidP="00070DCA"/>
    <w:p w14:paraId="3E646B80" w14:textId="093D1525" w:rsidR="006A4C5F" w:rsidRDefault="006A4C5F" w:rsidP="006A4C5F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F6201B">
        <w:t>mongodb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jdbc包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032F86" w14:textId="77777777" w:rsidTr="004F7820">
        <w:tc>
          <w:tcPr>
            <w:tcW w:w="9236" w:type="dxa"/>
          </w:tcPr>
          <w:p w14:paraId="48CA10C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F3394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FE82F9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77219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A50F80B" w14:textId="04197FB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flood-db-mongodb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F48BBC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4598056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89D4D6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FC41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BE7AC82" w14:textId="0C432138" w:rsidR="00F6201B" w:rsidRDefault="00F6201B" w:rsidP="00070DCA"/>
    <w:p w14:paraId="6023E70C" w14:textId="5E7ED32F" w:rsidR="00F6201B" w:rsidRDefault="006A4C5F" w:rsidP="006A4C5F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>
        <w:rPr>
          <w:rFonts w:hint="eastAsia"/>
        </w:rPr>
        <w:t>redis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30FC017" w14:textId="77777777" w:rsidTr="004F7820">
        <w:tc>
          <w:tcPr>
            <w:tcW w:w="9236" w:type="dxa"/>
          </w:tcPr>
          <w:p w14:paraId="5C63B0F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88EC5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AE0968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FCBFA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F50F2A9" w14:textId="3BF7569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flood-db-redis-cache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F7A0F7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8AF37E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501128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2FBA6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65E064A" w14:textId="2E48F9B0" w:rsidR="00F6201B" w:rsidRDefault="00F6201B" w:rsidP="00070DCA"/>
    <w:p w14:paraId="32D6E18D" w14:textId="48BC1A94" w:rsidR="006A4C5F" w:rsidRDefault="006A4C5F" w:rsidP="006A4C5F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>
        <w:rPr>
          <w:rFonts w:hint="eastAsia"/>
        </w:rPr>
        <w:t>sharding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754E762" w14:textId="77777777" w:rsidTr="004F7820">
        <w:tc>
          <w:tcPr>
            <w:tcW w:w="9236" w:type="dxa"/>
          </w:tcPr>
          <w:p w14:paraId="05B6267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EF956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D42696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272F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F91C3A6" w14:textId="444C6116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flood-db-sharding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60BA79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382A6351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D30EB4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EB5E4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09FABC8" w14:textId="0F3D8899" w:rsidR="00F6201B" w:rsidRDefault="00F6201B" w:rsidP="00070DCA"/>
    <w:p w14:paraId="2DCDF86F" w14:textId="74798EA2" w:rsidR="002C5BE9" w:rsidRDefault="002C5BE9" w:rsidP="002C5BE9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>
        <w:rPr>
          <w:rFonts w:hint="eastAsia"/>
        </w:rPr>
        <w:t>redis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  <w:r w:rsidR="007B546F">
        <w:rPr>
          <w:rFonts w:ascii="宋体" w:eastAsia="宋体" w:hAnsi="宋体" w:cs="宋体" w:hint="eastAsia"/>
          <w:color w:val="000000"/>
          <w:sz w:val="20"/>
          <w:szCs w:val="20"/>
        </w:rPr>
        <w:t>（常用redis封装）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D249C5E" w14:textId="77777777" w:rsidTr="004F7820">
        <w:tc>
          <w:tcPr>
            <w:tcW w:w="9236" w:type="dxa"/>
          </w:tcPr>
          <w:p w14:paraId="61AC105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C243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4060B7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220D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1E24DFE" w14:textId="5156DAB7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flood-db-redis-spring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1D6CF2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8D7039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BB240B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69FD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6AE21EF" w14:textId="008FBD7C" w:rsidR="00F6201B" w:rsidRDefault="00F6201B" w:rsidP="00070DCA"/>
    <w:p w14:paraId="6FCB790E" w14:textId="7DD1215F" w:rsidR="009F0B30" w:rsidRDefault="009F0B30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数据基于</w:t>
      </w:r>
      <w:r>
        <w:rPr>
          <w:rFonts w:hint="eastAsia"/>
        </w:rPr>
        <w:t>redis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lock包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B0E4624" w14:textId="77777777" w:rsidTr="004F7820">
        <w:tc>
          <w:tcPr>
            <w:tcW w:w="9236" w:type="dxa"/>
          </w:tcPr>
          <w:p w14:paraId="6F6F70A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42E44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E3C028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90E1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ADE7287" w14:textId="0617E61C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flood-db-redis-lock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2DC8DB8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2359C2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DB4ECA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E84E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564FF29" w14:textId="0DA58DC0" w:rsidR="00F6201B" w:rsidRDefault="00F6201B" w:rsidP="00070DCA"/>
    <w:p w14:paraId="156AF4D5" w14:textId="74DA4EC7" w:rsidR="009F0B30" w:rsidRDefault="009F0B30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F6201B">
        <w:t>elasticsearch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包（常用</w:t>
      </w:r>
      <w:r w:rsidRPr="00F6201B">
        <w:t>elasticsearch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封装）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A0E8B39" w14:textId="77777777" w:rsidTr="004F7820">
        <w:tc>
          <w:tcPr>
            <w:tcW w:w="9236" w:type="dxa"/>
          </w:tcPr>
          <w:p w14:paraId="372FDFD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AB0E0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746E5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DE9AF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7EAE1AC" w14:textId="78E93E6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flood-db-elasticsearch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8E06052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2DC05A6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DD1A5A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CD6E5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33BBAD8" w14:textId="10716B28" w:rsidR="00F6201B" w:rsidRDefault="00F6201B" w:rsidP="00070DCA"/>
    <w:p w14:paraId="6A288B76" w14:textId="04B42AFF" w:rsidR="009F0B30" w:rsidRDefault="009F0B30" w:rsidP="009F0B3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websocket</w:t>
      </w:r>
    </w:p>
    <w:p w14:paraId="40177737" w14:textId="77777777" w:rsidR="00F6201B" w:rsidRDefault="00F6201B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工具基础包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6EB08E5" w14:textId="77777777" w:rsidTr="004F7820">
        <w:tc>
          <w:tcPr>
            <w:tcW w:w="9236" w:type="dxa"/>
          </w:tcPr>
          <w:p w14:paraId="5F45457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76AF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91FFD39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225B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3AC8A56" w14:textId="32BC62C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flood-websocket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D43BD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ADB7377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FE961B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58563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70EC9B87" w14:textId="11C1228B" w:rsidR="00F6201B" w:rsidRDefault="00F6201B" w:rsidP="00070DCA"/>
    <w:p w14:paraId="177AD4BF" w14:textId="26064750" w:rsidR="009F0B30" w:rsidRDefault="009F0B30" w:rsidP="004F782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）分布式调度</w:t>
      </w:r>
    </w:p>
    <w:p w14:paraId="5E405AC2" w14:textId="232C1E0E" w:rsidR="009F0B30" w:rsidRDefault="009F0B30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调度服务端基础包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62FCC28" w14:textId="77777777" w:rsidTr="004F7820">
        <w:tc>
          <w:tcPr>
            <w:tcW w:w="9236" w:type="dxa"/>
          </w:tcPr>
          <w:p w14:paraId="401DB4B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AB359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348D0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13C40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1530825" w14:textId="321AA81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flood-xxl-job-admin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96C4C9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AC3B5F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129A96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542C2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956F0CF" w14:textId="1900FC7A" w:rsidR="00F6201B" w:rsidRDefault="00F6201B" w:rsidP="00070DCA"/>
    <w:p w14:paraId="1D90F32E" w14:textId="6E76FEFB" w:rsidR="000A182B" w:rsidRDefault="000A182B" w:rsidP="000A182B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调度客户端基础包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01E2E5B" w14:textId="77777777" w:rsidTr="004F7820">
        <w:tc>
          <w:tcPr>
            <w:tcW w:w="9236" w:type="dxa"/>
          </w:tcPr>
          <w:p w14:paraId="32492AE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00161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A5B79D1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5D397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D736632" w14:textId="4A95316F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flood-xxl-job-core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F247AA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583625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C608A7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AD799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E77560E" w14:textId="77777777" w:rsidR="000A182B" w:rsidRDefault="000A182B" w:rsidP="000A182B">
      <w:pPr>
        <w:ind w:firstLine="420"/>
      </w:pPr>
    </w:p>
    <w:p w14:paraId="55E294E8" w14:textId="27A70802" w:rsidR="00F6201B" w:rsidRDefault="000A182B" w:rsidP="000A182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）分布式开发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</w:p>
    <w:p w14:paraId="09CD4945" w14:textId="4E77B589" w:rsidR="00F6201B" w:rsidRDefault="000A182B" w:rsidP="000A182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nacos</w:t>
      </w:r>
      <w:r w:rsidR="00E00C7A">
        <w:rPr>
          <w:rFonts w:hint="eastAsia"/>
        </w:rPr>
        <w:t>配置中心</w:t>
      </w:r>
      <w:r w:rsidR="00F6201B"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688F595" w14:textId="77777777" w:rsidTr="004F7820">
        <w:tc>
          <w:tcPr>
            <w:tcW w:w="9236" w:type="dxa"/>
          </w:tcPr>
          <w:p w14:paraId="2380834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382E6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A5809F1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82401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5E073A9" w14:textId="43D9755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flood-config-nacos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EC2100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5EDE37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23D116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D21BFF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625F8F9" w14:textId="6F4216D7" w:rsidR="00F6201B" w:rsidRDefault="00F6201B" w:rsidP="00070DCA"/>
    <w:p w14:paraId="3F4D438B" w14:textId="133D6C4C" w:rsidR="004F7820" w:rsidRDefault="004F7820" w:rsidP="004F7820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nacos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4FBD0DF" w14:textId="77777777" w:rsidTr="004F7820">
        <w:tc>
          <w:tcPr>
            <w:tcW w:w="9236" w:type="dxa"/>
          </w:tcPr>
          <w:p w14:paraId="6795052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F38A5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C0F68B9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16CB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1250E83" w14:textId="31E853B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flood-spring-cloud-starter-nacos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5AA837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98352B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E08029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7BD0A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5731B68" w14:textId="3B88C33E" w:rsidR="00F6201B" w:rsidRDefault="00F6201B" w:rsidP="00070DCA"/>
    <w:p w14:paraId="6A536C95" w14:textId="7AD29EB5" w:rsidR="00C83A1B" w:rsidRDefault="00C83A1B" w:rsidP="00C83A1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starter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0E7A917" w14:textId="77777777" w:rsidTr="004F7820">
        <w:tc>
          <w:tcPr>
            <w:tcW w:w="9236" w:type="dxa"/>
          </w:tcPr>
          <w:p w14:paraId="06C4143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8170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7A88FB0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CF72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8C17C8F" w14:textId="070953F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1D4766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ECF424F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02F91F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FF6C3A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8B6FF43" w14:textId="424E9DCA" w:rsidR="00F6201B" w:rsidRDefault="00F6201B" w:rsidP="00070DCA"/>
    <w:p w14:paraId="1B807574" w14:textId="5DEE5C23" w:rsidR="00F6201B" w:rsidRDefault="00E106E5" w:rsidP="00E106E5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分布式后台服务</w:t>
      </w:r>
      <w:r>
        <w:rPr>
          <w:rFonts w:hint="eastAsia"/>
        </w:rPr>
        <w:t>start</w:t>
      </w:r>
      <w:r>
        <w:rPr>
          <w:rFonts w:hint="eastAsia"/>
        </w:rPr>
        <w:t>，集成验证码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CF1C963" w14:textId="77777777" w:rsidTr="004F7820">
        <w:tc>
          <w:tcPr>
            <w:tcW w:w="9236" w:type="dxa"/>
          </w:tcPr>
          <w:p w14:paraId="2A269D1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6431F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CDD0786" w14:textId="77777777" w:rsidR="00F6201B" w:rsidRDefault="00F6201B" w:rsidP="00F6201B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68E1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D373193" w14:textId="0343629C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flood-spring-cloud-starter-comm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975A70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1965E9D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0B86C0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15FF59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D081E54" w14:textId="12C7DA92" w:rsidR="00F6201B" w:rsidRDefault="00F6201B" w:rsidP="00070DCA"/>
    <w:p w14:paraId="1C1AB6FA" w14:textId="34572352" w:rsidR="0035225A" w:rsidRDefault="0035225A" w:rsidP="0035225A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gateway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0A98A84" w14:textId="77777777" w:rsidTr="004F7820">
        <w:tc>
          <w:tcPr>
            <w:tcW w:w="9236" w:type="dxa"/>
          </w:tcPr>
          <w:p w14:paraId="53A303B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D21F0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AFE2FE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81A11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C0EC5B4" w14:textId="6ACA6F62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flood-spring-cloud-starter-gateway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DC3611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B704289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CB56EC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6820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818D368" w14:textId="1333D94D" w:rsidR="00F6201B" w:rsidRDefault="00F6201B" w:rsidP="00070DCA"/>
    <w:p w14:paraId="4739EA25" w14:textId="767BF07B" w:rsidR="00D16287" w:rsidRDefault="00D16287" w:rsidP="00D16287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 w:rsidRPr="00F6201B">
        <w:t>oauth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10002B5" w14:textId="77777777" w:rsidTr="004F7820">
        <w:tc>
          <w:tcPr>
            <w:tcW w:w="9236" w:type="dxa"/>
          </w:tcPr>
          <w:p w14:paraId="3E0590C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8F475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1B04E1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B0837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5B09EEE" w14:textId="183A9B98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flood-spring-cloud-starter-oauth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3CE18D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49B6D55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9BE3A6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D4850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7240F4D" w14:textId="5874B730" w:rsidR="00F6201B" w:rsidRDefault="00F6201B" w:rsidP="00070DCA"/>
    <w:p w14:paraId="4A9C65A3" w14:textId="61AE40C6" w:rsidR="00D16287" w:rsidRDefault="00D16287" w:rsidP="00D16287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分布式异步方法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EF47598" w14:textId="77777777" w:rsidTr="004F7820">
        <w:tc>
          <w:tcPr>
            <w:tcW w:w="9236" w:type="dxa"/>
          </w:tcPr>
          <w:p w14:paraId="015A874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5778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1C6643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00250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7987955" w14:textId="54597455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flood-spring-cloud-starter-async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F738B8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EBCB3E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84D7F8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2322A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0A499B0" w14:textId="035032C5" w:rsidR="00F6201B" w:rsidRDefault="00F6201B" w:rsidP="00070DCA"/>
    <w:p w14:paraId="17634A87" w14:textId="2E67DA94" w:rsidR="00187F39" w:rsidRDefault="00187F39" w:rsidP="00187F39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514C31D" w14:textId="77777777" w:rsidTr="004F7820">
        <w:tc>
          <w:tcPr>
            <w:tcW w:w="9236" w:type="dxa"/>
          </w:tcPr>
          <w:p w14:paraId="03BD65E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FAD9E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87743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81A23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4390215" w14:textId="6BCA3352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flood-spring-cloud-starter-mysql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A119AE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070370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BFC00B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B3C836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6B86E6F" w14:textId="388E2759" w:rsidR="00F6201B" w:rsidRDefault="00F6201B" w:rsidP="00070DCA"/>
    <w:p w14:paraId="0E8C3D13" w14:textId="47C0ED67" w:rsidR="0024533F" w:rsidRDefault="0024533F" w:rsidP="0024533F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fegin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D8D47E" w14:textId="77777777" w:rsidTr="004F7820">
        <w:tc>
          <w:tcPr>
            <w:tcW w:w="9236" w:type="dxa"/>
          </w:tcPr>
          <w:p w14:paraId="37EA257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AC69E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D6684D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02735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60E83D4" w14:textId="4322E3E1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flood-spring-cloud-starter-fegin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5E4259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C83204B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D7AC28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664E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08845E4" w14:textId="105CCDED" w:rsidR="00F6201B" w:rsidRDefault="00F6201B" w:rsidP="00070DCA"/>
    <w:p w14:paraId="5F7D6C54" w14:textId="4FD24393" w:rsidR="00365B4E" w:rsidRDefault="00365B4E" w:rsidP="00365B4E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redis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6469B72" w14:textId="77777777" w:rsidTr="004F7820">
        <w:tc>
          <w:tcPr>
            <w:tcW w:w="9236" w:type="dxa"/>
          </w:tcPr>
          <w:p w14:paraId="5E06786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45986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DF5705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E415F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82BACCD" w14:textId="2AE1C319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flood-spring-cloud-starter-redis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E9108E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D0FEE0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72C118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AA749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354C301" w14:textId="4DC623CE" w:rsidR="00F6201B" w:rsidRDefault="00F6201B" w:rsidP="00070DCA"/>
    <w:p w14:paraId="0BE114C1" w14:textId="300F7550" w:rsidR="00323709" w:rsidRDefault="00323709" w:rsidP="00323709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lastRenderedPageBreak/>
        <w:t>分布式</w:t>
      </w:r>
      <w:r>
        <w:rPr>
          <w:rFonts w:hint="eastAsia"/>
        </w:rPr>
        <w:t>lock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88266DD" w14:textId="77777777" w:rsidTr="004F7820">
        <w:tc>
          <w:tcPr>
            <w:tcW w:w="9236" w:type="dxa"/>
          </w:tcPr>
          <w:p w14:paraId="0B07A34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04F9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FC9F11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25FF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4983628" w14:textId="3F21CF3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flood-spring-cloud-starter-lock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E629BEA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8040B6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E35DBA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39B93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55862F0" w14:textId="1DB112DE" w:rsidR="00F6201B" w:rsidRDefault="00F6201B" w:rsidP="00070DCA"/>
    <w:p w14:paraId="5C7EC020" w14:textId="10E0326F" w:rsidR="002658DF" w:rsidRDefault="002658DF" w:rsidP="002658DF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rocketmq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F8A3520" w14:textId="77777777" w:rsidTr="004F7820">
        <w:tc>
          <w:tcPr>
            <w:tcW w:w="9236" w:type="dxa"/>
          </w:tcPr>
          <w:p w14:paraId="32E9992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A461C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B48D502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2077E8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CA4D261" w14:textId="77C61251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flood-spring-cloud-starter-rocketmq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A279793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BEEAF0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1EBE7EF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952C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D2D8C51" w14:textId="1424DE60" w:rsidR="00F6201B" w:rsidRDefault="00F6201B" w:rsidP="00070DCA"/>
    <w:p w14:paraId="5A667D4D" w14:textId="4207D868" w:rsidR="000840A3" w:rsidRDefault="000840A3" w:rsidP="000840A3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CFA09A2" w14:textId="77777777" w:rsidTr="004F7820">
        <w:tc>
          <w:tcPr>
            <w:tcW w:w="9236" w:type="dxa"/>
          </w:tcPr>
          <w:p w14:paraId="32D5DE0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37AF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D827B4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C0292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3F8DA8D" w14:textId="3DACAC5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="00EB0EB9" w:rsidRPr="00EB0EB9">
              <w:t>flood-spring-cloud-starter-uid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CE50A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9E2AB5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7D38A4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6BF099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573C2DE" w14:textId="3F503C7B" w:rsidR="00F6201B" w:rsidRDefault="00F6201B" w:rsidP="00070DCA"/>
    <w:p w14:paraId="35184609" w14:textId="7344E7C4" w:rsidR="00297A5B" w:rsidRDefault="00297A5B" w:rsidP="00297A5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xxl</w:t>
      </w:r>
      <w:r>
        <w:t>-</w:t>
      </w:r>
      <w:r>
        <w:rPr>
          <w:rFonts w:hint="eastAsia"/>
        </w:rPr>
        <w:t>job</w:t>
      </w:r>
      <w:r w:rsidR="00867AB9">
        <w:rPr>
          <w:rFonts w:hint="eastAsia"/>
        </w:rPr>
        <w:t>客户端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57DEFF" w14:textId="77777777" w:rsidTr="004F7820">
        <w:tc>
          <w:tcPr>
            <w:tcW w:w="9236" w:type="dxa"/>
          </w:tcPr>
          <w:p w14:paraId="6920308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F2D64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912575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CF195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8BCA038" w14:textId="3EEA24DC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flood-spring-cloud-starter-xxlJob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75B5BF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6E2C6A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4EACA0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6646F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42D101B" w14:textId="3D12D353" w:rsidR="00F6201B" w:rsidRDefault="00F6201B" w:rsidP="00070DCA"/>
    <w:p w14:paraId="5A7DD641" w14:textId="69E6CC6F" w:rsidR="009719F8" w:rsidRDefault="009719F8" w:rsidP="009719F8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 w:rsidRPr="00EB0EB9">
        <w:t>elasticsearch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EE60653" w14:textId="77777777" w:rsidTr="004F7820">
        <w:tc>
          <w:tcPr>
            <w:tcW w:w="9236" w:type="dxa"/>
          </w:tcPr>
          <w:p w14:paraId="3A6CBA0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2A436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869FACE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C75F8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FA82B03" w14:textId="63CA765D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 w:rsidRPr="00EB0EB9">
              <w:t>flood-spring-cloud-starter-elasticsearch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186E6B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F4CA43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A438C6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DE48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641E634" w14:textId="798D5B37" w:rsidR="00F6201B" w:rsidRDefault="00F6201B" w:rsidP="00070DCA"/>
    <w:p w14:paraId="1B93E421" w14:textId="41EAABBC" w:rsidR="009719F8" w:rsidRDefault="009719F8" w:rsidP="009719F8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分布式审计日志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66B3F76" w14:textId="77777777" w:rsidTr="004F7820">
        <w:tc>
          <w:tcPr>
            <w:tcW w:w="9236" w:type="dxa"/>
          </w:tcPr>
          <w:p w14:paraId="1796757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243D28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34AD7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9937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0DBA197" w14:textId="590FEB8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flood-spring-cloud-starter-log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4D2D168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6B85B6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998138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310A76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EF14E9B" w14:textId="6B6E6F9A" w:rsidR="00F6201B" w:rsidRDefault="00F6201B" w:rsidP="00070DCA"/>
    <w:p w14:paraId="50544276" w14:textId="0ECB8537" w:rsidR="00C5388B" w:rsidRDefault="00C5388B" w:rsidP="00C5388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分布式白名单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45B7B68" w14:textId="77777777" w:rsidTr="004F7820">
        <w:tc>
          <w:tcPr>
            <w:tcW w:w="9236" w:type="dxa"/>
          </w:tcPr>
          <w:p w14:paraId="212FC86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28A37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F12DD7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C83AD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86EF14" w14:textId="2B98705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flood-spring-cloud-starter-rule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88E8DF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3FE9CD7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77C5508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D6BE9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6BC49B4" w14:textId="149A0D9D" w:rsidR="00F6201B" w:rsidRDefault="00F6201B" w:rsidP="00070DCA"/>
    <w:p w14:paraId="4AFD9310" w14:textId="7CFF9963" w:rsidR="00F6201B" w:rsidRDefault="00F6201B" w:rsidP="00070DCA"/>
    <w:p w14:paraId="74AC5D3A" w14:textId="77777777" w:rsidR="00F6201B" w:rsidRPr="00070DCA" w:rsidRDefault="00F6201B" w:rsidP="00070DCA"/>
    <w:p w14:paraId="73683564" w14:textId="068D4F2E" w:rsidR="00ED4684" w:rsidRDefault="009B2030">
      <w:pPr>
        <w:pStyle w:val="2"/>
        <w:numPr>
          <w:ilvl w:val="1"/>
          <w:numId w:val="1"/>
        </w:numPr>
      </w:pPr>
      <w:bookmarkStart w:id="1" w:name="_Toc79999288"/>
      <w:r>
        <w:rPr>
          <w:rFonts w:hint="eastAsia"/>
        </w:rPr>
        <w:t>基础模块</w:t>
      </w:r>
      <w:bookmarkEnd w:id="1"/>
    </w:p>
    <w:p w14:paraId="7FD52CBE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使用使用</w:t>
      </w:r>
      <w:r>
        <w:rPr>
          <w:rFonts w:ascii="Calibri" w:eastAsia="Calibri" w:hAnsi="Calibri" w:cs="Calibri"/>
          <w:sz w:val="21"/>
          <w:szCs w:val="21"/>
        </w:rPr>
        <w:t xml:space="preserve"> api </w:t>
      </w:r>
      <w:r>
        <w:rPr>
          <w:rFonts w:ascii="宋体" w:eastAsia="宋体" w:hAnsi="宋体" w:cs="宋体"/>
          <w:sz w:val="21"/>
          <w:szCs w:val="21"/>
        </w:rPr>
        <w:t>模块引入依赖工程即可</w:t>
      </w:r>
    </w:p>
    <w:p w14:paraId="30227920" w14:textId="77777777" w:rsidR="00ED4684" w:rsidRDefault="00ED4684">
      <w:pPr>
        <w:spacing w:line="20" w:lineRule="exact"/>
        <w:rPr>
          <w:sz w:val="20"/>
          <w:szCs w:val="20"/>
        </w:rPr>
      </w:pPr>
    </w:p>
    <w:p w14:paraId="358D7D18" w14:textId="77777777" w:rsidR="00ED4684" w:rsidRDefault="00ED4684">
      <w:pPr>
        <w:spacing w:line="27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E5E503C" w14:textId="77777777">
        <w:tc>
          <w:tcPr>
            <w:tcW w:w="9236" w:type="dxa"/>
          </w:tcPr>
          <w:p w14:paraId="1004CB9A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038A2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D86870" w14:textId="77777777" w:rsidR="00ED4684" w:rsidRDefault="005459B7">
            <w:pPr>
              <w:ind w:firstLineChars="600" w:firstLine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2B8234" w14:textId="18CFD4A2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9B2030" w:rsidRPr="009B2030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2EE5D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34915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B7C85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8C708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54E6B" w14:textId="77777777" w:rsidR="00ED4684" w:rsidRDefault="00ED4684">
            <w:pPr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03390742" w14:textId="77777777" w:rsidR="00ED4684" w:rsidRDefault="00ED4684">
      <w:pPr>
        <w:spacing w:line="209" w:lineRule="exact"/>
        <w:rPr>
          <w:sz w:val="20"/>
          <w:szCs w:val="20"/>
        </w:rPr>
      </w:pPr>
      <w:bookmarkStart w:id="2" w:name="page3"/>
      <w:bookmarkEnd w:id="2"/>
    </w:p>
    <w:p w14:paraId="3F9B0EF4" w14:textId="1A88A620" w:rsidR="00ED4684" w:rsidRDefault="005459B7" w:rsidP="00504A59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该模块是集成</w:t>
      </w:r>
      <w:r>
        <w:rPr>
          <w:rFonts w:ascii="Consolas" w:eastAsia="Consolas" w:hAnsi="Consolas" w:cs="Consolas"/>
          <w:sz w:val="19"/>
          <w:szCs w:val="19"/>
        </w:rPr>
        <w:t xml:space="preserve"> swagger2 </w:t>
      </w:r>
      <w:r>
        <w:rPr>
          <w:rFonts w:ascii="宋体" w:eastAsia="宋体" w:hAnsi="宋体" w:cs="宋体"/>
          <w:sz w:val="19"/>
          <w:szCs w:val="19"/>
        </w:rPr>
        <w:t>组件，提供可视化</w:t>
      </w:r>
      <w:r>
        <w:rPr>
          <w:rFonts w:ascii="Consolas" w:eastAsia="Consolas" w:hAnsi="Consolas" w:cs="Consolas"/>
          <w:sz w:val="19"/>
          <w:szCs w:val="19"/>
        </w:rPr>
        <w:t xml:space="preserve"> UI</w:t>
      </w:r>
      <w:r>
        <w:rPr>
          <w:rFonts w:ascii="宋体" w:eastAsia="宋体" w:hAnsi="宋体" w:cs="宋体"/>
          <w:sz w:val="19"/>
          <w:szCs w:val="19"/>
        </w:rPr>
        <w:t>， 模拟</w:t>
      </w:r>
      <w:r>
        <w:rPr>
          <w:rFonts w:ascii="Consolas" w:eastAsia="Consolas" w:hAnsi="Consolas" w:cs="Consolas"/>
          <w:sz w:val="19"/>
          <w:szCs w:val="19"/>
        </w:rPr>
        <w:t xml:space="preserve"> http </w:t>
      </w:r>
      <w:r>
        <w:rPr>
          <w:rFonts w:ascii="宋体" w:eastAsia="宋体" w:hAnsi="宋体" w:cs="宋体"/>
          <w:sz w:val="19"/>
          <w:szCs w:val="19"/>
        </w:rPr>
        <w:t>请求，直观看到请求和响应参数</w:t>
      </w:r>
      <w:r w:rsidR="00504A59">
        <w:rPr>
          <w:rFonts w:ascii="宋体" w:eastAsia="宋体" w:hAnsi="宋体" w:cs="宋体" w:hint="eastAsia"/>
          <w:sz w:val="19"/>
          <w:szCs w:val="19"/>
        </w:rPr>
        <w:t>及</w:t>
      </w:r>
      <w:r w:rsidR="00504A59">
        <w:rPr>
          <w:rFonts w:ascii="宋体" w:eastAsia="宋体" w:hAnsi="宋体" w:cs="宋体"/>
          <w:sz w:val="19"/>
          <w:szCs w:val="19"/>
        </w:rPr>
        <w:t>提供</w:t>
      </w:r>
      <w:r w:rsidR="00504A59">
        <w:rPr>
          <w:rFonts w:ascii="宋体" w:eastAsia="宋体" w:hAnsi="宋体" w:cs="宋体" w:hint="eastAsia"/>
          <w:sz w:val="19"/>
          <w:szCs w:val="19"/>
        </w:rPr>
        <w:t>统一信息返回、</w:t>
      </w:r>
      <w:r w:rsidR="00504A59">
        <w:rPr>
          <w:rFonts w:ascii="宋体" w:eastAsia="宋体" w:hAnsi="宋体" w:cs="宋体"/>
          <w:sz w:val="19"/>
          <w:szCs w:val="19"/>
        </w:rPr>
        <w:t>异常处理</w:t>
      </w:r>
      <w:r w:rsidR="00504A59">
        <w:rPr>
          <w:rFonts w:ascii="宋体" w:eastAsia="宋体" w:hAnsi="宋体" w:cs="宋体" w:hint="eastAsia"/>
          <w:sz w:val="19"/>
          <w:szCs w:val="19"/>
        </w:rPr>
        <w:t>等</w:t>
      </w:r>
      <w:r w:rsidR="00504A59">
        <w:rPr>
          <w:rFonts w:ascii="宋体" w:eastAsia="宋体" w:hAnsi="宋体" w:cs="宋体"/>
          <w:sz w:val="19"/>
          <w:szCs w:val="19"/>
        </w:rPr>
        <w:t>功能</w:t>
      </w:r>
      <w:r>
        <w:rPr>
          <w:rFonts w:ascii="宋体" w:eastAsia="宋体" w:hAnsi="宋体" w:cs="宋体"/>
          <w:sz w:val="19"/>
          <w:szCs w:val="19"/>
        </w:rPr>
        <w:t>；</w:t>
      </w:r>
    </w:p>
    <w:p w14:paraId="3A997F48" w14:textId="6E77A9C9" w:rsidR="00ED4684" w:rsidRDefault="005459B7">
      <w:pPr>
        <w:pStyle w:val="3"/>
      </w:pPr>
      <w:bookmarkStart w:id="3" w:name="_Toc79999289"/>
      <w:r>
        <w:t>1.</w:t>
      </w:r>
      <w:r w:rsidR="00504A59">
        <w:t>1</w:t>
      </w:r>
      <w:r>
        <w:t xml:space="preserve">.1. </w:t>
      </w:r>
      <w:r>
        <w:t>异常处理</w:t>
      </w:r>
      <w:r w:rsidR="00C84C10">
        <w:rPr>
          <w:rFonts w:hint="eastAsia"/>
        </w:rPr>
        <w:t>（支持</w:t>
      </w:r>
      <w:r w:rsidR="00C84C10">
        <w:rPr>
          <w:rFonts w:hint="eastAsia"/>
        </w:rPr>
        <w:t>i18n</w:t>
      </w:r>
      <w:r w:rsidR="00C84C10">
        <w:rPr>
          <w:rFonts w:hint="eastAsia"/>
        </w:rPr>
        <w:t>国际化）</w:t>
      </w:r>
      <w:bookmarkEnd w:id="3"/>
    </w:p>
    <w:p w14:paraId="2DB4C26D" w14:textId="77777777" w:rsidR="00ED4684" w:rsidRDefault="005459B7">
      <w:pPr>
        <w:numPr>
          <w:ilvl w:val="0"/>
          <w:numId w:val="2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CoreException </w:t>
      </w:r>
      <w:r>
        <w:rPr>
          <w:rFonts w:ascii="宋体" w:eastAsia="宋体" w:hAnsi="宋体" w:cs="宋体"/>
          <w:sz w:val="21"/>
          <w:szCs w:val="21"/>
        </w:rPr>
        <w:t>的使用</w:t>
      </w:r>
    </w:p>
    <w:p w14:paraId="0A939E33" w14:textId="77777777" w:rsidR="00ED4684" w:rsidRDefault="00ED4684">
      <w:pPr>
        <w:spacing w:line="24" w:lineRule="exact"/>
        <w:rPr>
          <w:sz w:val="20"/>
          <w:szCs w:val="20"/>
        </w:rPr>
      </w:pPr>
    </w:p>
    <w:p w14:paraId="5C28D2C2" w14:textId="77777777" w:rsidR="00ED4684" w:rsidRDefault="005459B7">
      <w:pPr>
        <w:numPr>
          <w:ilvl w:val="0"/>
          <w:numId w:val="3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使用方式一： 通过指定错误代码找到对应语种的解释翻译；</w:t>
      </w:r>
    </w:p>
    <w:p w14:paraId="252A3A37" w14:textId="77777777" w:rsidR="00ED4684" w:rsidRDefault="00ED4684">
      <w:pPr>
        <w:spacing w:line="79" w:lineRule="exact"/>
        <w:rPr>
          <w:rFonts w:ascii="Wingdings" w:eastAsia="Wingdings" w:hAnsi="Wingdings" w:cs="Wingdings"/>
          <w:sz w:val="21"/>
          <w:szCs w:val="21"/>
        </w:rPr>
      </w:pPr>
    </w:p>
    <w:p w14:paraId="60080C5F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CBD9776" w14:textId="77777777">
        <w:tc>
          <w:tcPr>
            <w:tcW w:w="9236" w:type="dxa"/>
          </w:tcPr>
          <w:p w14:paraId="2FCF81C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6B2DD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6F0FD03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6275120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D602E3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4DD8C120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0F75D2B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621E4D7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D54D99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B2BFBE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16C81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AC117DE" w14:textId="77777777" w:rsidR="00ED4684" w:rsidRDefault="005459B7">
            <w:pPr>
              <w:ind w:left="7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60684E5A" w14:textId="77777777" w:rsidR="00ED4684" w:rsidRDefault="00ED4684">
      <w:pPr>
        <w:spacing w:line="208" w:lineRule="exact"/>
        <w:rPr>
          <w:sz w:val="20"/>
          <w:szCs w:val="20"/>
        </w:rPr>
      </w:pPr>
    </w:p>
    <w:p w14:paraId="1C92AD49" w14:textId="0C933ACC" w:rsidR="00ED4684" w:rsidRDefault="005459B7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\i18n\messages</w:t>
      </w:r>
      <w:r w:rsidR="003E7F48">
        <w:rPr>
          <w:rFonts w:asciiTheme="minorEastAsia" w:hAnsiTheme="minorEastAsia" w:cs="Calibri" w:hint="eastAsia"/>
          <w:sz w:val="21"/>
          <w:szCs w:val="21"/>
        </w:rPr>
        <w:t>_</w:t>
      </w:r>
      <w:r w:rsidR="003E7F48"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564C59" w14:textId="77777777">
        <w:tc>
          <w:tcPr>
            <w:tcW w:w="9236" w:type="dxa"/>
          </w:tcPr>
          <w:p w14:paraId="420E9426" w14:textId="77777777" w:rsidR="00ED4684" w:rsidRDefault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5134F2A6" w14:textId="0E614E85" w:rsidR="009B2030" w:rsidRDefault="009B2030" w:rsidP="009B2030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\i18n\messages</w:t>
      </w:r>
      <w:r w:rsidR="003E7F48">
        <w:rPr>
          <w:rFonts w:ascii="Calibri" w:eastAsia="Calibri" w:hAnsi="Calibri" w:cs="Calibri"/>
          <w:sz w:val="21"/>
          <w:szCs w:val="21"/>
        </w:rPr>
        <w:t>_en_US</w:t>
      </w:r>
      <w:r>
        <w:rPr>
          <w:rFonts w:ascii="Calibri" w:eastAsia="Calibri" w:hAnsi="Calibri" w:cs="Calibri"/>
          <w:sz w:val="21"/>
          <w:szCs w:val="21"/>
        </w:rPr>
        <w:t>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9B2030" w14:paraId="7A25DF86" w14:textId="77777777" w:rsidTr="005459B7">
        <w:tc>
          <w:tcPr>
            <w:tcW w:w="9236" w:type="dxa"/>
          </w:tcPr>
          <w:p w14:paraId="774DAE55" w14:textId="18FCB0A7" w:rsidR="009B2030" w:rsidRDefault="009B2030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 w:rsidR="00B13B01">
              <w:t xml:space="preserve"> </w:t>
            </w:r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User </w:t>
            </w:r>
            <w:r w:rsid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ame </w:t>
            </w:r>
            <w:r w:rsid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</w:p>
        </w:tc>
      </w:tr>
    </w:tbl>
    <w:p w14:paraId="3DBBC44E" w14:textId="77777777" w:rsidR="00ED4684" w:rsidRDefault="00ED4684">
      <w:pPr>
        <w:spacing w:line="377" w:lineRule="exact"/>
        <w:rPr>
          <w:sz w:val="20"/>
          <w:szCs w:val="20"/>
        </w:rPr>
      </w:pPr>
    </w:p>
    <w:p w14:paraId="6766B33C" w14:textId="31C30039" w:rsidR="00ED4684" w:rsidRDefault="005459B7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  <w:r w:rsidR="001166B0">
        <w:rPr>
          <w:rFonts w:ascii="宋体" w:eastAsia="宋体" w:hAnsi="宋体" w:cs="宋体" w:hint="eastAsia"/>
          <w:sz w:val="21"/>
          <w:szCs w:val="21"/>
        </w:rPr>
        <w:t>(默认返回中文</w:t>
      </w:r>
      <w:r w:rsidR="001166B0">
        <w:rPr>
          <w:rFonts w:ascii="宋体" w:eastAsia="宋体" w:hAnsi="宋体" w:cs="宋体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69D0B67" w14:textId="77777777">
        <w:tc>
          <w:tcPr>
            <w:tcW w:w="9236" w:type="dxa"/>
          </w:tcPr>
          <w:p w14:paraId="69F6E8E6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4051B32B" w14:textId="77777777" w:rsidR="00ED4684" w:rsidRDefault="00ED4684">
            <w:pPr>
              <w:spacing w:line="55" w:lineRule="exact"/>
              <w:rPr>
                <w:sz w:val="20"/>
                <w:szCs w:val="20"/>
              </w:rPr>
            </w:pPr>
          </w:p>
          <w:p w14:paraId="19535CE1" w14:textId="77777777" w:rsidR="00ED4684" w:rsidRDefault="005459B7">
            <w:pPr>
              <w:spacing w:line="240" w:lineRule="exact"/>
              <w:ind w:firstLineChars="400" w:firstLine="760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"_code":"A11002",</w:t>
            </w:r>
          </w:p>
          <w:p w14:paraId="2E1ED890" w14:textId="77777777" w:rsidR="00ED4684" w:rsidRDefault="005459B7">
            <w:pPr>
              <w:spacing w:line="251" w:lineRule="exact"/>
              <w:ind w:firstLineChars="400" w:firstLine="8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7066E852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36EB9417" w14:textId="77777777" w:rsidR="00ED4684" w:rsidRDefault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}</w:t>
            </w:r>
          </w:p>
        </w:tc>
      </w:tr>
    </w:tbl>
    <w:p w14:paraId="5C520542" w14:textId="103BF2E0" w:rsidR="00726883" w:rsidRDefault="00726883" w:rsidP="00726883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返回英文的话：前端headers传：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726883" w14:paraId="44F8EAFD" w14:textId="77777777" w:rsidTr="00726883">
        <w:tc>
          <w:tcPr>
            <w:tcW w:w="9236" w:type="dxa"/>
          </w:tcPr>
          <w:p w14:paraId="5CB122D1" w14:textId="40165E8D" w:rsidR="00726883" w:rsidRPr="00726883" w:rsidRDefault="00726883" w:rsidP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传参：</w:t>
            </w: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{</w:t>
            </w:r>
          </w:p>
          <w:p w14:paraId="12918ADD" w14:textId="77777777" w:rsidR="00726883" w:rsidRPr="00726883" w:rsidRDefault="00726883" w:rsidP="005459B7">
            <w:pPr>
              <w:spacing w:line="55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45C86854" w14:textId="71A6F932" w:rsidR="00726883" w:rsidRPr="00726883" w:rsidRDefault="00726883" w:rsidP="00726883">
            <w:pPr>
              <w:spacing w:line="240" w:lineRule="exact"/>
              <w:ind w:firstLineChars="400" w:firstLine="80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"Content-Language":"</w:t>
            </w:r>
            <w:r w:rsidR="0075302C" w:rsidRPr="0075302C">
              <w:rPr>
                <w:rFonts w:ascii="Consolas" w:eastAsia="Consolas" w:hAnsi="Consolas" w:cs="Consolas" w:hint="eastAsia"/>
                <w:color w:val="2A00FF"/>
                <w:sz w:val="20"/>
                <w:szCs w:val="20"/>
              </w:rPr>
              <w:t>en</w:t>
            </w:r>
            <w:r w:rsidR="0075302C" w:rsidRPr="0075302C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_</w:t>
            </w:r>
            <w:r w:rsidR="0075302C" w:rsidRPr="0075302C">
              <w:rPr>
                <w:rFonts w:ascii="Consolas" w:eastAsia="Consolas" w:hAnsi="Consolas" w:cs="Consolas" w:hint="eastAsia"/>
                <w:color w:val="2A00FF"/>
                <w:sz w:val="20"/>
                <w:szCs w:val="20"/>
              </w:rPr>
              <w:t>US</w:t>
            </w: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3457464B" w14:textId="77777777" w:rsidR="00726883" w:rsidRPr="00726883" w:rsidRDefault="00726883" w:rsidP="005459B7">
            <w:pPr>
              <w:spacing w:line="38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133074AE" w14:textId="77777777" w:rsidR="00726883" w:rsidRPr="00726883" w:rsidRDefault="00726883" w:rsidP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}</w:t>
            </w:r>
          </w:p>
        </w:tc>
      </w:tr>
      <w:tr w:rsidR="00726883" w14:paraId="317E0C26" w14:textId="77777777" w:rsidTr="005459B7">
        <w:tc>
          <w:tcPr>
            <w:tcW w:w="9236" w:type="dxa"/>
          </w:tcPr>
          <w:p w14:paraId="51A0AE96" w14:textId="570CF910" w:rsidR="00726883" w:rsidRPr="00726883" w:rsidRDefault="00726883" w:rsidP="005459B7">
            <w:pPr>
              <w:spacing w:line="274" w:lineRule="exact"/>
              <w:ind w:left="36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返回：</w:t>
            </w: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{</w:t>
            </w:r>
          </w:p>
          <w:p w14:paraId="1C5682C4" w14:textId="77777777" w:rsidR="00726883" w:rsidRPr="00726883" w:rsidRDefault="00726883" w:rsidP="005459B7">
            <w:pPr>
              <w:spacing w:line="55" w:lineRule="exact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</w:p>
          <w:p w14:paraId="3DE35D9D" w14:textId="77777777" w:rsidR="00726883" w:rsidRPr="00726883" w:rsidRDefault="00726883" w:rsidP="005459B7">
            <w:pPr>
              <w:spacing w:line="240" w:lineRule="exact"/>
              <w:ind w:firstLineChars="400" w:firstLine="80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"_code":"A11002",</w:t>
            </w:r>
          </w:p>
          <w:p w14:paraId="568B23A7" w14:textId="3592FEE2" w:rsidR="00726883" w:rsidRPr="00726883" w:rsidRDefault="00726883" w:rsidP="005459B7">
            <w:pPr>
              <w:spacing w:line="251" w:lineRule="exact"/>
              <w:ind w:firstLineChars="400" w:firstLine="80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"_msg":"</w:t>
            </w:r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User </w:t>
            </w:r>
            <w:r w:rsidR="0075302C"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ame </w:t>
            </w:r>
            <w:r w:rsidR="0075302C"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</w:t>
            </w:r>
          </w:p>
          <w:p w14:paraId="32E3B2C8" w14:textId="77777777" w:rsidR="00726883" w:rsidRPr="00726883" w:rsidRDefault="00726883" w:rsidP="005459B7">
            <w:pPr>
              <w:spacing w:line="38" w:lineRule="exact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</w:p>
          <w:p w14:paraId="644E78D2" w14:textId="77777777" w:rsidR="00726883" w:rsidRPr="00726883" w:rsidRDefault="00726883" w:rsidP="005459B7">
            <w:pPr>
              <w:spacing w:line="274" w:lineRule="exact"/>
              <w:ind w:left="36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}</w:t>
            </w:r>
          </w:p>
        </w:tc>
      </w:tr>
    </w:tbl>
    <w:p w14:paraId="51CB281D" w14:textId="77777777" w:rsidR="00ED4684" w:rsidRDefault="00ED4684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79CEB520" w14:textId="77777777" w:rsidR="00ED4684" w:rsidRDefault="005459B7">
      <w:pPr>
        <w:numPr>
          <w:ilvl w:val="0"/>
          <w:numId w:val="4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bookmarkStart w:id="4" w:name="page4"/>
      <w:bookmarkEnd w:id="4"/>
      <w:r>
        <w:rPr>
          <w:rFonts w:ascii="宋体" w:eastAsia="宋体" w:hAnsi="宋体" w:cs="宋体"/>
          <w:sz w:val="21"/>
          <w:szCs w:val="21"/>
        </w:rPr>
        <w:t>使用方式二： 通过指定错误代码找到对应语种的解释翻译；</w:t>
      </w:r>
    </w:p>
    <w:p w14:paraId="0A078F9A" w14:textId="77777777" w:rsidR="00ED4684" w:rsidRDefault="00ED4684">
      <w:pPr>
        <w:spacing w:line="82" w:lineRule="exact"/>
        <w:rPr>
          <w:sz w:val="20"/>
          <w:szCs w:val="20"/>
        </w:rPr>
      </w:pPr>
    </w:p>
    <w:p w14:paraId="5F1CCDE7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14B2860" w14:textId="77777777">
        <w:tc>
          <w:tcPr>
            <w:tcW w:w="9236" w:type="dxa"/>
          </w:tcPr>
          <w:p w14:paraId="6F13F14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B1C333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E6B481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34A790C1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1B69186D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9DADF0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4CAB93D8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6D53A00E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C302A14" w14:textId="77777777" w:rsidR="00ED4684" w:rsidRDefault="005459B7">
            <w:pPr>
              <w:spacing w:line="336" w:lineRule="auto"/>
              <w:ind w:left="3760" w:right="2526" w:hanging="21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19"/>
                <w:szCs w:val="19"/>
              </w:rPr>
              <w:t>A11002,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new String[] {"spider"}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ECB17CF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05D322B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25A90E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7751248" w14:textId="77777777" w:rsidR="00ED4684" w:rsidRDefault="005459B7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4B58CB02" w14:textId="77777777" w:rsidR="00ED4684" w:rsidRDefault="00ED4684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2870E74A" w14:textId="77777777" w:rsidR="00ED4684" w:rsidRDefault="00ED4684">
      <w:pPr>
        <w:spacing w:line="20" w:lineRule="exact"/>
        <w:rPr>
          <w:sz w:val="20"/>
          <w:szCs w:val="20"/>
        </w:rPr>
      </w:pPr>
    </w:p>
    <w:p w14:paraId="0E65DA60" w14:textId="77777777" w:rsidR="00ED4684" w:rsidRDefault="00ED4684">
      <w:pPr>
        <w:spacing w:line="27" w:lineRule="exact"/>
        <w:rPr>
          <w:sz w:val="20"/>
          <w:szCs w:val="20"/>
        </w:rPr>
      </w:pPr>
    </w:p>
    <w:p w14:paraId="74775C34" w14:textId="4DC6567B" w:rsidR="00ED4684" w:rsidRDefault="005459B7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r w:rsidR="00BB0BAD" w:rsidRPr="00BB0BAD">
        <w:rPr>
          <w:rFonts w:ascii="Calibri" w:eastAsia="Calibri" w:hAnsi="Calibri" w:cs="Calibri"/>
          <w:sz w:val="21"/>
          <w:szCs w:val="21"/>
        </w:rPr>
        <w:t xml:space="preserve"> </w:t>
      </w:r>
      <w:r w:rsidR="00BB0BAD">
        <w:rPr>
          <w:rFonts w:ascii="Calibri" w:eastAsia="Calibri" w:hAnsi="Calibri" w:cs="Calibri"/>
          <w:sz w:val="21"/>
          <w:szCs w:val="21"/>
        </w:rPr>
        <w:t>messages</w:t>
      </w:r>
      <w:r w:rsidR="00BB0BAD">
        <w:rPr>
          <w:rFonts w:asciiTheme="minorEastAsia" w:hAnsiTheme="minorEastAsia" w:cs="Calibri" w:hint="eastAsia"/>
          <w:sz w:val="21"/>
          <w:szCs w:val="21"/>
        </w:rPr>
        <w:t>_</w:t>
      </w:r>
      <w:r w:rsidR="00BB0BAD"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BF06AA4" w14:textId="77777777">
        <w:tc>
          <w:tcPr>
            <w:tcW w:w="9236" w:type="dxa"/>
          </w:tcPr>
          <w:p w14:paraId="22193419" w14:textId="77777777" w:rsidR="00ED4684" w:rsidRDefault="005459B7">
            <w:pPr>
              <w:spacing w:line="267" w:lineRule="exac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{0}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1137DAF7" w14:textId="77777777" w:rsidR="00ED4684" w:rsidRDefault="00ED4684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26D7F0DA" w14:textId="77777777" w:rsidR="00ED4684" w:rsidRDefault="005459B7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B9D240C" w14:textId="77777777">
        <w:tc>
          <w:tcPr>
            <w:tcW w:w="9236" w:type="dxa"/>
          </w:tcPr>
          <w:p w14:paraId="453F9ABC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341FF956" w14:textId="77777777" w:rsidR="00ED4684" w:rsidRDefault="00ED4684">
            <w:pPr>
              <w:spacing w:line="58" w:lineRule="exact"/>
              <w:rPr>
                <w:sz w:val="20"/>
                <w:szCs w:val="20"/>
              </w:rPr>
            </w:pPr>
          </w:p>
          <w:p w14:paraId="49AD2651" w14:textId="77777777" w:rsidR="00ED4684" w:rsidRDefault="005459B7">
            <w:pPr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"_code":"A11002",</w:t>
            </w:r>
          </w:p>
          <w:p w14:paraId="12A3D59C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2466F87" w14:textId="77777777" w:rsidR="00ED4684" w:rsidRDefault="005459B7">
            <w:pPr>
              <w:spacing w:line="251" w:lineRule="exact"/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"_msg":"spider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53316E2D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2A5C8FE9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3C09B623" w14:textId="77777777" w:rsidR="00ED4684" w:rsidRDefault="00ED4684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367CB734" w14:textId="77777777" w:rsidR="00ED4684" w:rsidRDefault="00ED4684">
      <w:pPr>
        <w:spacing w:line="20" w:lineRule="exact"/>
        <w:rPr>
          <w:sz w:val="20"/>
          <w:szCs w:val="20"/>
        </w:rPr>
      </w:pPr>
    </w:p>
    <w:p w14:paraId="698D0D5F" w14:textId="77777777" w:rsidR="00ED4684" w:rsidRDefault="00ED4684">
      <w:pPr>
        <w:spacing w:line="275" w:lineRule="exact"/>
        <w:rPr>
          <w:sz w:val="20"/>
          <w:szCs w:val="20"/>
        </w:rPr>
      </w:pPr>
    </w:p>
    <w:p w14:paraId="6346DA4A" w14:textId="77777777" w:rsidR="00ED4684" w:rsidRDefault="005459B7">
      <w:pPr>
        <w:numPr>
          <w:ilvl w:val="0"/>
          <w:numId w:val="5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使用方式三： 自定义错误代码解释，不需要找配置文件解释翻译；</w:t>
      </w:r>
    </w:p>
    <w:p w14:paraId="30312E7D" w14:textId="77777777" w:rsidR="00ED4684" w:rsidRDefault="00ED4684">
      <w:pPr>
        <w:spacing w:line="82" w:lineRule="exact"/>
        <w:rPr>
          <w:sz w:val="20"/>
          <w:szCs w:val="20"/>
        </w:rPr>
      </w:pPr>
    </w:p>
    <w:p w14:paraId="69D13093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44254D" w14:textId="77777777">
        <w:tc>
          <w:tcPr>
            <w:tcW w:w="9236" w:type="dxa"/>
          </w:tcPr>
          <w:p w14:paraId="194155F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A8BA10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AE2BAA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void add(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CoreException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9CDFE97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3EAC9490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DCC2A81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1C87A109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1A3987A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C15B9AE" w14:textId="77777777" w:rsidR="00ED4684" w:rsidRDefault="005459B7">
            <w:pPr>
              <w:ind w:left="19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A11002,</w:t>
            </w:r>
          </w:p>
          <w:p w14:paraId="588121E6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CFE5EA7" w14:textId="0F06E555" w:rsidR="00ED4684" w:rsidRDefault="005459B7">
            <w:pPr>
              <w:spacing w:line="251" w:lineRule="exact"/>
              <w:ind w:left="3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lastRenderedPageBreak/>
              <w:t>"</w:t>
            </w:r>
            <w:r w:rsidR="00BB0BAD"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5820E4C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196B6D87" w14:textId="77777777" w:rsidR="00ED4684" w:rsidRDefault="005459B7">
            <w:pPr>
              <w:spacing w:line="267" w:lineRule="exact"/>
              <w:ind w:firstLineChars="600" w:firstLine="120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9558785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13CCAFC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557C947" w14:textId="77777777" w:rsidR="00ED4684" w:rsidRDefault="00ED4684">
      <w:pPr>
        <w:spacing w:line="20" w:lineRule="exact"/>
        <w:rPr>
          <w:sz w:val="20"/>
          <w:szCs w:val="20"/>
        </w:rPr>
      </w:pPr>
    </w:p>
    <w:p w14:paraId="13D15527" w14:textId="77777777" w:rsidR="00ED4684" w:rsidRDefault="00ED4684">
      <w:pPr>
        <w:rPr>
          <w:sz w:val="20"/>
          <w:szCs w:val="20"/>
        </w:rPr>
      </w:pPr>
    </w:p>
    <w:p w14:paraId="03834D48" w14:textId="77777777" w:rsidR="00BB0BAD" w:rsidRDefault="00BB0BAD" w:rsidP="00BB0BAD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\i18n\messages</w:t>
      </w:r>
      <w:r>
        <w:rPr>
          <w:rFonts w:asciiTheme="minorEastAsia" w:hAnsiTheme="minorEastAsia" w:cs="Calibri" w:hint="eastAsia"/>
          <w:sz w:val="21"/>
          <w:szCs w:val="21"/>
        </w:rPr>
        <w:t>_</w:t>
      </w:r>
      <w:r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B0BAD" w14:paraId="15B5C4CF" w14:textId="77777777" w:rsidTr="005459B7">
        <w:tc>
          <w:tcPr>
            <w:tcW w:w="9236" w:type="dxa"/>
          </w:tcPr>
          <w:p w14:paraId="5F3880E5" w14:textId="76270B32" w:rsidR="00BB0BAD" w:rsidRDefault="00BB0BAD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794BF716" w14:textId="77777777" w:rsidR="00BB0BAD" w:rsidRDefault="00BB0BAD" w:rsidP="00BB0BAD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\i18n\messages_en_US.properties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B0BAD" w14:paraId="767B9894" w14:textId="77777777" w:rsidTr="005459B7">
        <w:tc>
          <w:tcPr>
            <w:tcW w:w="9236" w:type="dxa"/>
          </w:tcPr>
          <w:p w14:paraId="7253088A" w14:textId="48D0B347" w:rsidR="00BB0BAD" w:rsidRDefault="00BB0BAD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{&amp;valid_error}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t xml:space="preserve"> 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User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ame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</w:p>
        </w:tc>
      </w:tr>
    </w:tbl>
    <w:p w14:paraId="37D079FA" w14:textId="77777777" w:rsidR="00ED4684" w:rsidRDefault="00ED4684"/>
    <w:p w14:paraId="53E438C5" w14:textId="77777777" w:rsidR="00ED4684" w:rsidRDefault="005459B7">
      <w:pPr>
        <w:ind w:firstLine="7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F5B0E94" w14:textId="77777777">
        <w:tc>
          <w:tcPr>
            <w:tcW w:w="9236" w:type="dxa"/>
          </w:tcPr>
          <w:p w14:paraId="7562CC4F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6A44DE5E" w14:textId="77777777" w:rsidR="00ED4684" w:rsidRDefault="00ED4684">
            <w:pPr>
              <w:spacing w:line="55" w:lineRule="exact"/>
              <w:rPr>
                <w:sz w:val="20"/>
                <w:szCs w:val="20"/>
              </w:rPr>
            </w:pPr>
          </w:p>
          <w:p w14:paraId="6F13BD19" w14:textId="77777777" w:rsidR="00ED4684" w:rsidRDefault="005459B7">
            <w:pPr>
              <w:ind w:left="360"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"_code":"A11002",</w:t>
            </w:r>
          </w:p>
          <w:p w14:paraId="634A5912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6480472" w14:textId="77777777" w:rsidR="00ED4684" w:rsidRDefault="005459B7">
            <w:pPr>
              <w:spacing w:line="251" w:lineRule="exact"/>
              <w:ind w:left="360"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03DF5B64" w14:textId="77777777" w:rsidR="00ED4684" w:rsidRDefault="00ED4684">
            <w:pPr>
              <w:spacing w:line="40" w:lineRule="exact"/>
              <w:rPr>
                <w:sz w:val="20"/>
                <w:szCs w:val="20"/>
              </w:rPr>
            </w:pPr>
          </w:p>
          <w:p w14:paraId="2AC1B3DE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641E0963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134B2806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E534160" w14:textId="03604866" w:rsidR="00ED4684" w:rsidRDefault="005459B7">
      <w:pPr>
        <w:pStyle w:val="3"/>
      </w:pPr>
      <w:bookmarkStart w:id="5" w:name="_Toc79999290"/>
      <w:r>
        <w:t>1.</w:t>
      </w:r>
      <w:r w:rsidR="00EF582E">
        <w:t>1</w:t>
      </w:r>
      <w:r>
        <w:t>.</w:t>
      </w:r>
      <w:r>
        <w:rPr>
          <w:rFonts w:hint="eastAsia"/>
        </w:rPr>
        <w:t>2</w:t>
      </w:r>
      <w:r>
        <w:t xml:space="preserve">. aop </w:t>
      </w:r>
      <w:r>
        <w:t>日志打印服务</w:t>
      </w:r>
      <w:bookmarkEnd w:id="5"/>
    </w:p>
    <w:p w14:paraId="6AFFF057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在实际应用开发中的</w:t>
      </w:r>
      <w:r>
        <w:rPr>
          <w:rFonts w:ascii="Calibri" w:eastAsia="Calibri" w:hAnsi="Calibri" w:cs="Calibri"/>
          <w:sz w:val="21"/>
          <w:szCs w:val="21"/>
        </w:rPr>
        <w:t xml:space="preserve"> controller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Calibri" w:eastAsia="Calibri" w:hAnsi="Calibri" w:cs="Calibri"/>
          <w:sz w:val="21"/>
          <w:szCs w:val="21"/>
        </w:rPr>
        <w:t>servcie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Calibri" w:eastAsia="Calibri" w:hAnsi="Calibri" w:cs="Calibri"/>
          <w:sz w:val="21"/>
          <w:szCs w:val="21"/>
        </w:rPr>
        <w:t xml:space="preserve">dao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manager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Calibri" w:eastAsia="Calibri" w:hAnsi="Calibri" w:cs="Calibri"/>
          <w:sz w:val="21"/>
          <w:szCs w:val="21"/>
        </w:rPr>
        <w:t xml:space="preserve"> package </w:t>
      </w:r>
      <w:r>
        <w:rPr>
          <w:rFonts w:ascii="宋体" w:eastAsia="宋体" w:hAnsi="宋体" w:cs="宋体"/>
          <w:sz w:val="21"/>
          <w:szCs w:val="21"/>
        </w:rPr>
        <w:t>遵循包路径规则就</w:t>
      </w:r>
    </w:p>
    <w:p w14:paraId="77B42C18" w14:textId="77777777" w:rsidR="00ED4684" w:rsidRDefault="00ED4684">
      <w:pPr>
        <w:spacing w:line="46" w:lineRule="exact"/>
        <w:rPr>
          <w:sz w:val="20"/>
          <w:szCs w:val="20"/>
        </w:rPr>
      </w:pPr>
    </w:p>
    <w:p w14:paraId="560C8389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能打印日志</w:t>
      </w:r>
      <w:r>
        <w:rPr>
          <w:rFonts w:ascii="Calibri" w:eastAsia="Calibri" w:hAnsi="Calibri" w:cs="Calibri"/>
          <w:sz w:val="21"/>
          <w:szCs w:val="21"/>
        </w:rPr>
        <w:t>,</w:t>
      </w:r>
    </w:p>
    <w:p w14:paraId="391F117C" w14:textId="77777777" w:rsidR="00ED4684" w:rsidRDefault="00ED4684">
      <w:pPr>
        <w:spacing w:line="46" w:lineRule="exact"/>
        <w:rPr>
          <w:sz w:val="20"/>
          <w:szCs w:val="20"/>
        </w:rPr>
      </w:pPr>
    </w:p>
    <w:p w14:paraId="77EE9F68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Package </w:t>
      </w:r>
      <w:r>
        <w:rPr>
          <w:rFonts w:ascii="宋体" w:eastAsia="宋体" w:hAnsi="宋体" w:cs="宋体"/>
          <w:sz w:val="21"/>
          <w:szCs w:val="21"/>
        </w:rPr>
        <w:t>规则：组织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公司代号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平台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服务类型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业务类型，</w:t>
      </w:r>
    </w:p>
    <w:p w14:paraId="18663F10" w14:textId="77777777" w:rsidR="00ED4684" w:rsidRDefault="00ED4684">
      <w:pPr>
        <w:spacing w:line="46" w:lineRule="exact"/>
        <w:rPr>
          <w:sz w:val="20"/>
          <w:szCs w:val="20"/>
        </w:rPr>
      </w:pPr>
    </w:p>
    <w:p w14:paraId="258DFA0B" w14:textId="77777777" w:rsidR="00ED4684" w:rsidRDefault="005459B7">
      <w:pPr>
        <w:numPr>
          <w:ilvl w:val="0"/>
          <w:numId w:val="7"/>
        </w:numPr>
        <w:tabs>
          <w:tab w:val="left" w:pos="1040"/>
        </w:tabs>
        <w:spacing w:line="267" w:lineRule="exact"/>
        <w:ind w:left="1040" w:hanging="2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package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onsolas" w:eastAsia="Consolas" w:hAnsi="Consolas" w:cs="Consolas"/>
          <w:sz w:val="19"/>
          <w:szCs w:val="19"/>
        </w:rPr>
        <w:t>cn.flood.pay.controller.weixin</w:t>
      </w:r>
    </w:p>
    <w:p w14:paraId="52BE386F" w14:textId="77777777" w:rsidR="00ED4684" w:rsidRDefault="00ED4684">
      <w:pPr>
        <w:spacing w:line="47" w:lineRule="exact"/>
        <w:rPr>
          <w:sz w:val="20"/>
          <w:szCs w:val="20"/>
        </w:rPr>
      </w:pPr>
    </w:p>
    <w:p w14:paraId="6687DC41" w14:textId="77777777" w:rsidR="00ED4684" w:rsidRDefault="005459B7">
      <w:pPr>
        <w:spacing w:line="270" w:lineRule="exact"/>
        <w:ind w:left="360" w:right="346" w:firstLine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cn </w:t>
      </w:r>
      <w:r>
        <w:rPr>
          <w:rFonts w:ascii="宋体" w:eastAsia="宋体" w:hAnsi="宋体" w:cs="宋体"/>
          <w:sz w:val="21"/>
          <w:szCs w:val="21"/>
        </w:rPr>
        <w:t>代表中国，</w:t>
      </w:r>
      <w:r>
        <w:rPr>
          <w:rFonts w:ascii="Calibri" w:eastAsia="Calibri" w:hAnsi="Calibri" w:cs="Calibri"/>
          <w:sz w:val="21"/>
          <w:szCs w:val="21"/>
        </w:rPr>
        <w:t xml:space="preserve">flood </w:t>
      </w:r>
      <w:r>
        <w:rPr>
          <w:rFonts w:ascii="宋体" w:eastAsia="宋体" w:hAnsi="宋体" w:cs="宋体"/>
          <w:sz w:val="21"/>
          <w:szCs w:val="21"/>
        </w:rPr>
        <w:t>代表公司，</w:t>
      </w:r>
      <w:r>
        <w:rPr>
          <w:rFonts w:ascii="Calibri" w:eastAsia="Calibri" w:hAnsi="Calibri" w:cs="Calibri"/>
          <w:sz w:val="21"/>
          <w:szCs w:val="21"/>
        </w:rPr>
        <w:t xml:space="preserve">pay </w:t>
      </w:r>
      <w:r>
        <w:rPr>
          <w:rFonts w:ascii="宋体" w:eastAsia="宋体" w:hAnsi="宋体" w:cs="宋体"/>
          <w:sz w:val="21"/>
          <w:szCs w:val="21"/>
        </w:rPr>
        <w:t>代表平台，</w:t>
      </w:r>
      <w:r>
        <w:rPr>
          <w:rFonts w:ascii="Calibri" w:eastAsia="Calibri" w:hAnsi="Calibri" w:cs="Calibri"/>
          <w:sz w:val="21"/>
          <w:szCs w:val="21"/>
        </w:rPr>
        <w:t xml:space="preserve">controller </w:t>
      </w:r>
      <w:r>
        <w:rPr>
          <w:rFonts w:ascii="宋体" w:eastAsia="宋体" w:hAnsi="宋体" w:cs="宋体"/>
          <w:sz w:val="21"/>
          <w:szCs w:val="21"/>
        </w:rPr>
        <w:t>代表服务类型，</w:t>
      </w:r>
      <w:r>
        <w:rPr>
          <w:rFonts w:ascii="Calibri" w:eastAsia="Calibri" w:hAnsi="Calibri" w:cs="Calibri"/>
          <w:sz w:val="21"/>
          <w:szCs w:val="21"/>
        </w:rPr>
        <w:t xml:space="preserve">weixin </w:t>
      </w:r>
      <w:r>
        <w:rPr>
          <w:rFonts w:ascii="宋体" w:eastAsia="宋体" w:hAnsi="宋体" w:cs="宋体"/>
          <w:sz w:val="21"/>
          <w:szCs w:val="21"/>
        </w:rPr>
        <w:t>代表业务类型；</w:t>
      </w:r>
    </w:p>
    <w:p w14:paraId="051992F7" w14:textId="77777777" w:rsidR="00ED4684" w:rsidRDefault="00ED4684">
      <w:pPr>
        <w:spacing w:line="393" w:lineRule="exact"/>
        <w:rPr>
          <w:sz w:val="20"/>
          <w:szCs w:val="20"/>
        </w:rPr>
      </w:pPr>
    </w:p>
    <w:p w14:paraId="4127D00B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Controller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</w:p>
    <w:p w14:paraId="2F650652" w14:textId="77777777" w:rsidR="00ED4684" w:rsidRDefault="00ED4684">
      <w:pPr>
        <w:spacing w:line="49" w:lineRule="exact"/>
        <w:rPr>
          <w:sz w:val="20"/>
          <w:szCs w:val="20"/>
        </w:rPr>
      </w:pPr>
    </w:p>
    <w:p w14:paraId="51B046D6" w14:textId="77777777" w:rsidR="00ED4684" w:rsidRDefault="005459B7">
      <w:pPr>
        <w:spacing w:line="251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规则：</w:t>
      </w:r>
      <w:r>
        <w:rPr>
          <w:rFonts w:ascii="Consolas" w:eastAsia="Consolas" w:hAnsi="Consolas" w:cs="Consolas"/>
          <w:color w:val="646464"/>
          <w:sz w:val="20"/>
          <w:szCs w:val="20"/>
        </w:rPr>
        <w:t>@Pointcut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"execution(* cn.*.*.controller.*..*.*(..))"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29A71C8" w14:textId="77777777" w:rsidR="00ED4684" w:rsidRDefault="00ED4684">
      <w:pPr>
        <w:spacing w:line="57" w:lineRule="exact"/>
        <w:rPr>
          <w:sz w:val="20"/>
          <w:szCs w:val="20"/>
        </w:rPr>
      </w:pPr>
    </w:p>
    <w:p w14:paraId="2A0BF108" w14:textId="77777777" w:rsidR="00ED4684" w:rsidRDefault="005459B7">
      <w:pPr>
        <w:spacing w:line="251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示例：</w:t>
      </w:r>
      <w:r>
        <w:rPr>
          <w:rFonts w:ascii="Consolas" w:eastAsia="Consolas" w:hAnsi="Consolas" w:cs="Consolas"/>
          <w:sz w:val="20"/>
          <w:szCs w:val="20"/>
        </w:rPr>
        <w:t>cn.flood.pay.controller.weixin</w:t>
      </w:r>
    </w:p>
    <w:p w14:paraId="272A7EA0" w14:textId="77777777" w:rsidR="00ED4684" w:rsidRDefault="00ED4684">
      <w:pPr>
        <w:spacing w:line="63" w:lineRule="exact"/>
        <w:rPr>
          <w:sz w:val="20"/>
          <w:szCs w:val="20"/>
        </w:rPr>
      </w:pPr>
    </w:p>
    <w:p w14:paraId="244874E0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宋体" w:hAnsi="Calibri" w:cs="Calibri" w:hint="eastAsia"/>
          <w:b/>
          <w:bCs/>
          <w:sz w:val="21"/>
          <w:szCs w:val="21"/>
        </w:rPr>
        <w:t>Manager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>"execution(* cn.*.*.</w:t>
      </w:r>
      <w:r>
        <w:rPr>
          <w:rFonts w:ascii="Consolas" w:eastAsia="宋体" w:hAnsi="Consolas" w:cs="Consolas" w:hint="eastAsia"/>
          <w:color w:val="2A00FF"/>
          <w:sz w:val="19"/>
          <w:szCs w:val="19"/>
        </w:rPr>
        <w:t>manager</w:t>
      </w:r>
      <w:r>
        <w:rPr>
          <w:rFonts w:ascii="Consolas" w:eastAsia="Consolas" w:hAnsi="Consolas" w:cs="Consolas"/>
          <w:color w:val="2A00FF"/>
          <w:sz w:val="19"/>
          <w:szCs w:val="19"/>
        </w:rPr>
        <w:t>.*..*.*(..))"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AB88A6C" w14:textId="77777777" w:rsidR="00ED4684" w:rsidRDefault="00ED4684">
      <w:pPr>
        <w:spacing w:line="46" w:lineRule="exact"/>
        <w:rPr>
          <w:sz w:val="20"/>
          <w:szCs w:val="20"/>
        </w:rPr>
      </w:pPr>
    </w:p>
    <w:p w14:paraId="64A30AED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Service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>"execution(* cn.*.*.service.*..*.*(..))"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DE7210E" w14:textId="77777777" w:rsidR="00ED4684" w:rsidRDefault="00ED4684">
      <w:pPr>
        <w:spacing w:line="46" w:lineRule="exact"/>
        <w:rPr>
          <w:sz w:val="20"/>
          <w:szCs w:val="20"/>
        </w:rPr>
      </w:pPr>
    </w:p>
    <w:p w14:paraId="06EBF2B3" w14:textId="77777777" w:rsidR="00ED4684" w:rsidRDefault="005459B7">
      <w:pPr>
        <w:spacing w:line="267" w:lineRule="exact"/>
        <w:ind w:left="360"/>
        <w:rPr>
          <w:rFonts w:ascii="Consolas" w:eastAsia="Consolas" w:hAnsi="Consolas" w:cs="Consolas"/>
          <w:color w:val="2A00FF"/>
          <w:sz w:val="19"/>
          <w:szCs w:val="19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Dao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>"execution(* cn.*.*.mapper.*..*.*(..))"</w:t>
      </w:r>
    </w:p>
    <w:p w14:paraId="24CA83FD" w14:textId="77777777" w:rsidR="00ED4684" w:rsidRDefault="005459B7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效果如下：</w:t>
      </w:r>
    </w:p>
    <w:p w14:paraId="083634EA" w14:textId="77777777" w:rsidR="00ED4684" w:rsidRDefault="00ED4684">
      <w:pPr>
        <w:spacing w:line="267" w:lineRule="exact"/>
        <w:ind w:left="360"/>
        <w:rPr>
          <w:rFonts w:ascii="Consolas" w:eastAsia="Consolas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6E809CD" w14:textId="77777777">
        <w:tc>
          <w:tcPr>
            <w:tcW w:w="9236" w:type="dxa"/>
          </w:tcPr>
          <w:p w14:paraId="2298AAB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5DAAAD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0D8CAF4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57EECC1B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7F18FD00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7CAED6FE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5A7AC0FD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324A875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372836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0F0E9961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3E1ED829" w14:textId="77777777" w:rsidR="00ED4684" w:rsidRDefault="005459B7">
            <w:pPr>
              <w:tabs>
                <w:tab w:val="left" w:pos="4360"/>
                <w:tab w:val="left" w:pos="508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cn.flood.aop.impl.ControllerLog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request:UserEntity(user_id=11111,</w:t>
            </w:r>
          </w:p>
          <w:p w14:paraId="4057600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30BE327" w14:textId="77777777" w:rsidR="00ED4684" w:rsidRDefault="005459B7">
            <w:pPr>
              <w:spacing w:line="333" w:lineRule="auto"/>
              <w:ind w:left="360" w:right="2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user_name=null, nick_name=null, mobilephone=null, create_time=null, update_time=null, password=null, password_level=null, state=null, email=null, channel_id=null, register_ip=null, pwd_changed=null, auth_flag=null)</w:t>
            </w:r>
          </w:p>
          <w:p w14:paraId="2A163D9D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2467FF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5A8B91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D2942E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5D8B9235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4E74F1DD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cn.flood.aop.ServiceAspect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776F99BA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0F696AB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A30730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B8DCDC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41FDA230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3A43E31B" w14:textId="77777777" w:rsidR="00ED4684" w:rsidRDefault="005459B7">
            <w:pPr>
              <w:tabs>
                <w:tab w:val="left" w:pos="4200"/>
                <w:tab w:val="left" w:pos="508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cn.flood.aop.impl.ServiceLog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request:UserEntity(user_id=11111,</w:t>
            </w:r>
          </w:p>
          <w:p w14:paraId="596C4A3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A67FDCB" w14:textId="77777777" w:rsidR="00ED4684" w:rsidRDefault="005459B7">
            <w:pPr>
              <w:spacing w:line="316" w:lineRule="auto"/>
              <w:ind w:left="360" w:right="2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user_name=null, nick_name=null, mobilephone=null, create_time=null, update_time=null, password=null, password_level=null, state=1, email=null, channel_id=null, register_ip=null, pwd_changed=null, auth_flag=null)</w:t>
            </w:r>
          </w:p>
          <w:p w14:paraId="7280181B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729A8F6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443C79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D1771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7389223D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EF37658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cn.flood.aop.DaoAspect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dao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0D0FF54C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38422AAB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D6BB59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8224909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6589651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2F8B762C" w14:textId="77777777" w:rsidR="00ED4684" w:rsidRDefault="005459B7">
            <w:pPr>
              <w:spacing w:line="317" w:lineRule="auto"/>
              <w:ind w:left="360" w:right="2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cn.flood.aop.impl.DaoLog - request:UserEntity(user_id=11111, user_name=null, nick_name=null, mobilephone=null, create_time=null, update_time=null, password=null, password_level=null, state=1, email=null, channel_id=null, register_ip=null, pwd_changed=null, auth_flag=null)</w:t>
            </w:r>
          </w:p>
          <w:p w14:paraId="14413A2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256168B4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24FA762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793181F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1113D52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2D6A476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cn.flood.aop.DaoAspect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dao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end,cost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61415736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22BB9FF1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12F3948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596C150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382D69B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D6FC927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cn.flood.aop.ServiceAspect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end,cost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7484DCFE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281EF7FB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471C2DD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F16E919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4CF917B5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0B0F5A5E" w14:textId="77777777" w:rsidR="00ED4684" w:rsidRDefault="005459B7">
            <w:pPr>
              <w:spacing w:line="281" w:lineRule="exact"/>
              <w:ind w:left="360" w:right="2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cn.flood.aop.ControllerAspect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end,cost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670A72EE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</w:p>
        </w:tc>
      </w:tr>
    </w:tbl>
    <w:p w14:paraId="5ECCC22E" w14:textId="50038E63" w:rsidR="00ED4684" w:rsidRDefault="005459B7">
      <w:pPr>
        <w:pStyle w:val="3"/>
      </w:pPr>
      <w:bookmarkStart w:id="6" w:name="_Toc79999291"/>
      <w:r>
        <w:lastRenderedPageBreak/>
        <w:t>1.</w:t>
      </w:r>
      <w:r w:rsidR="006C4436">
        <w:t>1</w:t>
      </w:r>
      <w:r>
        <w:t xml:space="preserve">.4. </w:t>
      </w:r>
      <w:r>
        <w:t>公共报文响应处理服务</w:t>
      </w:r>
      <w:r>
        <w:rPr>
          <w:rFonts w:hint="eastAsia"/>
        </w:rPr>
        <w:t>（统一返回</w:t>
      </w:r>
      <w:r>
        <w:rPr>
          <w:rFonts w:hint="eastAsia"/>
        </w:rPr>
        <w:t>core</w:t>
      </w:r>
      <w:r>
        <w:rPr>
          <w:rFonts w:hint="eastAsia"/>
        </w:rPr>
        <w:t>包下的</w:t>
      </w:r>
      <w:r>
        <w:rPr>
          <w:rFonts w:hint="eastAsia"/>
        </w:rPr>
        <w:t>Result</w:t>
      </w:r>
      <w:r>
        <w:rPr>
          <w:rFonts w:hint="eastAsia"/>
        </w:rPr>
        <w:t>）</w:t>
      </w:r>
      <w:bookmarkEnd w:id="6"/>
    </w:p>
    <w:p w14:paraId="70424E3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F6078D4" w14:textId="77777777">
        <w:tc>
          <w:tcPr>
            <w:tcW w:w="9236" w:type="dxa"/>
          </w:tcPr>
          <w:p w14:paraId="3ABF0585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(value=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method=RequestMethod.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POST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14:paraId="4D43970F" w14:textId="77777777" w:rsidR="00ED4684" w:rsidRDefault="005459B7">
            <w:pPr>
              <w:spacing w:line="284" w:lineRule="exact"/>
              <w:ind w:right="546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@ApiOperation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(notes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用户登录</w:t>
            </w:r>
            <w:r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功能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httpMethod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POST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506E8D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login(</w:t>
            </w:r>
            <w:r>
              <w:rPr>
                <w:rFonts w:ascii="Consolas" w:eastAsia="Consolas" w:hAnsi="Consolas" w:hint="eastAsia"/>
                <w:color w:val="646464"/>
                <w:sz w:val="20"/>
              </w:rPr>
              <w:t>@Valid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LoginDTO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 {</w:t>
            </w:r>
          </w:p>
          <w:p w14:paraId="651EC05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RSAUtils.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decryptStringByJs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.getPassword());</w:t>
            </w:r>
          </w:p>
          <w:p w14:paraId="67C5B3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RSAUtils.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decryptStringByJs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.getUserId());</w:t>
            </w:r>
          </w:p>
          <w:p w14:paraId="268BE20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ok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loginService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.login(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.getVerifyCode(),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.getTokenKey()));</w:t>
            </w:r>
          </w:p>
          <w:p w14:paraId="5F6ACDA7" w14:textId="77777777" w:rsidR="00ED4684" w:rsidRDefault="005459B7">
            <w:pPr>
              <w:spacing w:line="267" w:lineRule="exact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53082BD7" w14:textId="77777777" w:rsidR="00ED4684" w:rsidRDefault="00ED4684">
      <w:pPr>
        <w:spacing w:line="370" w:lineRule="exact"/>
        <w:rPr>
          <w:sz w:val="20"/>
          <w:szCs w:val="20"/>
        </w:rPr>
      </w:pPr>
    </w:p>
    <w:p w14:paraId="7B86B43D" w14:textId="73A6EF16" w:rsidR="00ED4684" w:rsidRDefault="005459B7">
      <w:pPr>
        <w:pStyle w:val="3"/>
      </w:pPr>
      <w:bookmarkStart w:id="7" w:name="_Toc79999292"/>
      <w:r>
        <w:t>1.</w:t>
      </w:r>
      <w:r w:rsidR="006C4436">
        <w:t>1</w:t>
      </w:r>
      <w:r>
        <w:t xml:space="preserve">.5. RPC </w:t>
      </w:r>
      <w:r>
        <w:t>远程调用响应对象处理服务</w:t>
      </w:r>
      <w:bookmarkEnd w:id="7"/>
    </w:p>
    <w:p w14:paraId="79BD7FE4" w14:textId="77777777" w:rsidR="00ED4684" w:rsidRDefault="00ED4684">
      <w:pPr>
        <w:spacing w:line="200" w:lineRule="exact"/>
        <w:rPr>
          <w:sz w:val="20"/>
          <w:szCs w:val="20"/>
        </w:rPr>
      </w:pPr>
    </w:p>
    <w:p w14:paraId="75E05838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92C23A9" w14:textId="77777777">
        <w:tc>
          <w:tcPr>
            <w:tcW w:w="9236" w:type="dxa"/>
          </w:tcPr>
          <w:p w14:paraId="3AA5491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@Autowired</w:t>
            </w:r>
          </w:p>
          <w:p w14:paraId="71F0DA3A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UserClient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userClient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3FF0E718" w14:textId="77777777" w:rsidR="00ED4684" w:rsidRDefault="00ED4684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</w:p>
          <w:p w14:paraId="17DE5FA9" w14:textId="77777777" w:rsidR="00ED4684" w:rsidRDefault="00ED4684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</w:p>
          <w:p w14:paraId="4908850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lastRenderedPageBreak/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userClient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.login(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6E32A1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(!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.is_succeed()){</w:t>
            </w:r>
          </w:p>
          <w:p w14:paraId="33D28D1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.get_code(),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.get_msg());</w:t>
            </w:r>
          </w:p>
          <w:p w14:paraId="2F7AC7C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144EE7C6" w14:textId="1797EE3F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 w:rsidR="00ED25B8">
              <w:rPr>
                <w:rFonts w:asciiTheme="minorEastAsia" w:hAnsiTheme="minor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(</w:t>
            </w:r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)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.get_data()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321E5F89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243E4FB" w14:textId="72DEA520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(!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.equals(</w:t>
            </w:r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get</w:t>
            </w:r>
            <w:r w:rsidR="00ED25B8" w:rsidRPr="005C00A3">
              <w:rPr>
                <w:rFonts w:asciiTheme="minorEastAsia" w:hAnsiTheme="minorEastAsia" w:hint="eastAsia"/>
                <w:color w:val="000000"/>
                <w:sz w:val="20"/>
              </w:rPr>
              <w:t>P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password</w:t>
            </w:r>
            <w:r w:rsidR="00ED25B8" w:rsidRPr="005C00A3">
              <w:rPr>
                <w:rFonts w:asciiTheme="minorEastAsia" w:hAnsiTheme="minorEastAsia" w:hint="eastAsia"/>
                <w:color w:val="000000"/>
                <w:sz w:val="20"/>
              </w:rPr>
              <w:t>(</w:t>
            </w:r>
            <w:r w:rsidR="00ED25B8" w:rsidRPr="005C00A3">
              <w:rPr>
                <w:rFonts w:asciiTheme="minorEastAsia" w:hAnsiTheme="minorEastAsia"/>
                <w:color w:val="000000"/>
                <w:sz w:val="20"/>
              </w:rPr>
              <w:t>)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 {</w:t>
            </w:r>
          </w:p>
          <w:p w14:paraId="11B465B3" w14:textId="6D2741EA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CoreException(ErrorCode.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A00014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 w:rsidR="00BB1558">
              <w:rPr>
                <w:rFonts w:ascii="Consolas" w:hAnsi="Consolas"/>
                <w:color w:val="2A00FF"/>
                <w:sz w:val="20"/>
              </w:rPr>
              <w:t>{</w:t>
            </w:r>
            <w:r w:rsidR="00BB1558">
              <w:rPr>
                <w:rFonts w:ascii="Consolas" w:hAnsi="Consolas" w:hint="eastAsia"/>
                <w:color w:val="2A00FF"/>
                <w:sz w:val="20"/>
              </w:rPr>
              <w:t>&amp;passwordError</w:t>
            </w:r>
            <w:r w:rsidR="00BB1558">
              <w:rPr>
                <w:rFonts w:ascii="Consolas" w:hAnsi="Consolas"/>
                <w:color w:val="2A00FF"/>
                <w:sz w:val="20"/>
              </w:rPr>
              <w:t>}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0AE48D0" w14:textId="77777777" w:rsidR="00ED4684" w:rsidRDefault="005459B7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3D60EAE7" w14:textId="3496A356" w:rsidR="00ED4684" w:rsidRDefault="005459B7">
      <w:pPr>
        <w:pStyle w:val="3"/>
        <w:rPr>
          <w:sz w:val="20"/>
          <w:szCs w:val="20"/>
        </w:rPr>
      </w:pPr>
      <w:bookmarkStart w:id="8" w:name="_Toc79999293"/>
      <w:r>
        <w:lastRenderedPageBreak/>
        <w:t>1.</w:t>
      </w:r>
      <w:r w:rsidR="006C4436">
        <w:t>1</w:t>
      </w:r>
      <w:r>
        <w:t>.</w:t>
      </w:r>
      <w:r>
        <w:rPr>
          <w:rFonts w:hint="eastAsia"/>
        </w:rPr>
        <w:t>6</w:t>
      </w:r>
      <w:r>
        <w:t xml:space="preserve">. </w:t>
      </w:r>
      <w:r>
        <w:t>应用日志打印增加线程号、</w:t>
      </w:r>
      <w:r>
        <w:t xml:space="preserve">sessionID </w:t>
      </w:r>
      <w:r>
        <w:t>服务</w:t>
      </w:r>
      <w:bookmarkEnd w:id="8"/>
    </w:p>
    <w:p w14:paraId="4A2077F5" w14:textId="77777777" w:rsidR="00ED4684" w:rsidRDefault="00ED4684">
      <w:pPr>
        <w:spacing w:line="277" w:lineRule="exact"/>
        <w:rPr>
          <w:sz w:val="20"/>
          <w:szCs w:val="20"/>
        </w:rPr>
      </w:pPr>
    </w:p>
    <w:p w14:paraId="5AA6DC40" w14:textId="5EE46B8A" w:rsidR="00ED4684" w:rsidRDefault="005459B7">
      <w:pPr>
        <w:pStyle w:val="3"/>
      </w:pPr>
      <w:bookmarkStart w:id="9" w:name="_Toc79999294"/>
      <w:r>
        <w:t>1.</w:t>
      </w:r>
      <w:r w:rsidR="006C4436">
        <w:t>1</w:t>
      </w:r>
      <w:r>
        <w:t>.</w:t>
      </w:r>
      <w:r>
        <w:rPr>
          <w:rFonts w:hint="eastAsia"/>
        </w:rPr>
        <w:t>7</w:t>
      </w:r>
      <w:r>
        <w:t xml:space="preserve">. </w:t>
      </w:r>
      <w:r>
        <w:t>全局异常处理服务</w:t>
      </w:r>
      <w:bookmarkEnd w:id="9"/>
    </w:p>
    <w:p w14:paraId="4E5C72D1" w14:textId="77777777" w:rsidR="00ED4684" w:rsidRDefault="00ED4684">
      <w:pPr>
        <w:spacing w:line="280" w:lineRule="exact"/>
        <w:rPr>
          <w:sz w:val="20"/>
          <w:szCs w:val="20"/>
        </w:rPr>
      </w:pPr>
    </w:p>
    <w:p w14:paraId="4BADA786" w14:textId="6A148C60" w:rsidR="00ED4684" w:rsidRDefault="005459B7">
      <w:pPr>
        <w:pStyle w:val="3"/>
      </w:pPr>
      <w:bookmarkStart w:id="10" w:name="_Toc79999295"/>
      <w:r>
        <w:t>1.</w:t>
      </w:r>
      <w:r w:rsidR="006C4436">
        <w:t>1</w:t>
      </w:r>
      <w:r>
        <w:t>.</w:t>
      </w:r>
      <w:r>
        <w:rPr>
          <w:rFonts w:hint="eastAsia"/>
        </w:rPr>
        <w:t>8</w:t>
      </w:r>
      <w:r>
        <w:t xml:space="preserve">. </w:t>
      </w:r>
      <w:r>
        <w:t>针对业务代码未捕获的错误信息，统一转义公共错误信息</w:t>
      </w:r>
      <w:bookmarkEnd w:id="10"/>
    </w:p>
    <w:p w14:paraId="60009339" w14:textId="77777777" w:rsidR="00ED4684" w:rsidRDefault="00ED4684">
      <w:pPr>
        <w:spacing w:line="267" w:lineRule="exact"/>
        <w:rPr>
          <w:rFonts w:ascii="Consolas" w:eastAsia="Consolas" w:hAnsi="Consolas" w:cs="Consolas"/>
          <w:color w:val="2A00FF"/>
          <w:sz w:val="19"/>
          <w:szCs w:val="19"/>
        </w:rPr>
      </w:pPr>
    </w:p>
    <w:p w14:paraId="111CDFDB" w14:textId="77777777" w:rsidR="00ED4684" w:rsidRDefault="005459B7">
      <w:pPr>
        <w:ind w:firstLine="720"/>
        <w:rPr>
          <w:rFonts w:ascii="宋体" w:eastAsia="宋体" w:hAnsi="宋体" w:cs="宋体"/>
          <w:sz w:val="21"/>
          <w:szCs w:val="21"/>
        </w:rPr>
      </w:pPr>
      <w:r>
        <w:rPr>
          <w:rFonts w:ascii="Consolas" w:eastAsia="宋体" w:hAnsi="Consolas" w:cs="Consolas" w:hint="eastAsia"/>
          <w:color w:val="2A00FF"/>
          <w:sz w:val="19"/>
          <w:szCs w:val="19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前台收到报文格式如下</w:t>
      </w:r>
    </w:p>
    <w:p w14:paraId="1BC4887D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5F069BD" w14:textId="77777777">
        <w:tc>
          <w:tcPr>
            <w:tcW w:w="9236" w:type="dxa"/>
          </w:tcPr>
          <w:p w14:paraId="5DB4D22A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7CEF7C48" w14:textId="77777777" w:rsidR="00ED4684" w:rsidRDefault="00ED4684">
            <w:pPr>
              <w:spacing w:line="58" w:lineRule="exact"/>
              <w:rPr>
                <w:sz w:val="20"/>
                <w:szCs w:val="20"/>
              </w:rPr>
            </w:pPr>
          </w:p>
          <w:p w14:paraId="0A7FCCFF" w14:textId="77777777" w:rsidR="00ED4684" w:rsidRDefault="005459B7">
            <w:pPr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S000000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",</w:t>
            </w:r>
          </w:p>
          <w:p w14:paraId="63E80968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7BDD284" w14:textId="77777777" w:rsidR="00ED4684" w:rsidRDefault="005459B7">
            <w:pPr>
              <w:spacing w:line="251" w:lineRule="exact"/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系统内部错误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"</w:t>
            </w:r>
          </w:p>
          <w:p w14:paraId="2841F5D6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0580CB18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38FBFB9C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631537DF" w14:textId="6D7ABC36" w:rsidR="00ED4684" w:rsidRDefault="005459B7">
      <w:pPr>
        <w:pStyle w:val="2"/>
      </w:pPr>
      <w:bookmarkStart w:id="11" w:name="_Toc79999296"/>
      <w:r>
        <w:t>1.</w:t>
      </w:r>
      <w:r w:rsidR="006C4436">
        <w:t>2</w:t>
      </w:r>
      <w:r>
        <w:t xml:space="preserve">. </w:t>
      </w:r>
      <w:r>
        <w:t>核心处理模块</w:t>
      </w:r>
      <w:bookmarkEnd w:id="11"/>
    </w:p>
    <w:p w14:paraId="400D5967" w14:textId="77777777" w:rsidR="00ED4684" w:rsidRDefault="00ED4684">
      <w:pPr>
        <w:spacing w:line="200" w:lineRule="exact"/>
        <w:rPr>
          <w:sz w:val="20"/>
          <w:szCs w:val="20"/>
        </w:rPr>
      </w:pPr>
    </w:p>
    <w:p w14:paraId="5B2B93C4" w14:textId="77777777" w:rsidR="00ED4684" w:rsidRDefault="00ED4684">
      <w:pPr>
        <w:spacing w:line="236" w:lineRule="exact"/>
        <w:rPr>
          <w:sz w:val="20"/>
          <w:szCs w:val="20"/>
        </w:rPr>
      </w:pPr>
    </w:p>
    <w:p w14:paraId="31D0ADC1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使用使用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core</w:t>
      </w:r>
      <w:r>
        <w:rPr>
          <w:rFonts w:ascii="宋体" w:eastAsia="宋体" w:hAnsi="宋体" w:cs="宋体"/>
          <w:sz w:val="21"/>
          <w:szCs w:val="21"/>
        </w:rPr>
        <w:t>模块引入依赖工程即可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B9AA3EC" w14:textId="77777777">
        <w:tc>
          <w:tcPr>
            <w:tcW w:w="9236" w:type="dxa"/>
          </w:tcPr>
          <w:p w14:paraId="2DA6A001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55068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4E748E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5594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9EE6F1" w14:textId="6A6DCEF0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</w:t>
            </w:r>
            <w:r w:rsidR="00EB774E">
              <w:rPr>
                <w:rFonts w:ascii="Consolas" w:hAnsi="Consolas" w:cs="Consolas"/>
                <w:color w:val="000000"/>
                <w:sz w:val="20"/>
                <w:szCs w:val="20"/>
              </w:rPr>
              <w:t>-tools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core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E5F7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71A07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24CFB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6416FF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70C0A1" w14:textId="77777777" w:rsidR="00ED4684" w:rsidRDefault="00ED4684">
            <w:pPr>
              <w:spacing w:line="267" w:lineRule="exact"/>
              <w:rPr>
                <w:sz w:val="20"/>
                <w:szCs w:val="20"/>
              </w:rPr>
            </w:pPr>
          </w:p>
        </w:tc>
      </w:tr>
    </w:tbl>
    <w:p w14:paraId="768F80DA" w14:textId="77777777" w:rsidR="00ED4684" w:rsidRDefault="00ED4684">
      <w:pPr>
        <w:spacing w:line="20" w:lineRule="exact"/>
        <w:rPr>
          <w:sz w:val="20"/>
          <w:szCs w:val="20"/>
        </w:rPr>
      </w:pPr>
    </w:p>
    <w:p w14:paraId="7A4F2F97" w14:textId="77777777" w:rsidR="00ED4684" w:rsidRDefault="00ED4684">
      <w:pPr>
        <w:spacing w:line="29" w:lineRule="exact"/>
        <w:rPr>
          <w:sz w:val="20"/>
          <w:szCs w:val="20"/>
        </w:rPr>
      </w:pPr>
    </w:p>
    <w:p w14:paraId="4AE1B28F" w14:textId="77777777" w:rsidR="00ED4684" w:rsidRDefault="00ED4684">
      <w:pPr>
        <w:spacing w:line="200" w:lineRule="exact"/>
        <w:rPr>
          <w:sz w:val="20"/>
          <w:szCs w:val="20"/>
        </w:rPr>
      </w:pPr>
    </w:p>
    <w:p w14:paraId="4F8BF7C8" w14:textId="3EA10574" w:rsidR="00ED4684" w:rsidRDefault="005459B7">
      <w:pPr>
        <w:spacing w:line="274" w:lineRule="exact"/>
        <w:ind w:left="360"/>
        <w:outlineLvl w:val="2"/>
        <w:rPr>
          <w:sz w:val="20"/>
          <w:szCs w:val="20"/>
        </w:rPr>
      </w:pPr>
      <w:bookmarkStart w:id="12" w:name="_Toc79999297"/>
      <w:r>
        <w:rPr>
          <w:rFonts w:ascii="宋体" w:eastAsia="宋体" w:hAnsi="宋体" w:cs="宋体"/>
          <w:sz w:val="24"/>
          <w:szCs w:val="24"/>
        </w:rPr>
        <w:t>该模块提供</w:t>
      </w:r>
      <w:r>
        <w:rPr>
          <w:rFonts w:ascii="宋体" w:eastAsia="宋体" w:hAnsi="宋体" w:cs="宋体" w:hint="eastAsia"/>
          <w:sz w:val="24"/>
          <w:szCs w:val="24"/>
        </w:rPr>
        <w:t>数据加密、时间日期json等工具类的等</w:t>
      </w:r>
      <w:r>
        <w:rPr>
          <w:rFonts w:ascii="宋体" w:eastAsia="宋体" w:hAnsi="宋体" w:cs="宋体"/>
          <w:sz w:val="24"/>
          <w:szCs w:val="24"/>
        </w:rPr>
        <w:t>功能；</w:t>
      </w:r>
      <w:bookmarkEnd w:id="12"/>
    </w:p>
    <w:p w14:paraId="47AD99B5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9EE9DBA" w14:textId="68A00A16" w:rsidR="00ED4684" w:rsidRDefault="005459B7">
      <w:pPr>
        <w:pStyle w:val="3"/>
      </w:pPr>
      <w:bookmarkStart w:id="13" w:name="_Toc79999298"/>
      <w:r>
        <w:lastRenderedPageBreak/>
        <w:t>1.</w:t>
      </w:r>
      <w:r w:rsidR="006C4436">
        <w:t>2</w:t>
      </w:r>
      <w:r>
        <w:t>.</w:t>
      </w:r>
      <w:r>
        <w:rPr>
          <w:rFonts w:hint="eastAsia"/>
        </w:rPr>
        <w:t>1</w:t>
      </w:r>
      <w:r>
        <w:t xml:space="preserve">. </w:t>
      </w:r>
      <w:r>
        <w:t>数据加密</w:t>
      </w:r>
      <w:bookmarkEnd w:id="13"/>
    </w:p>
    <w:p w14:paraId="0225D4C5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00604823" w14:textId="77777777" w:rsidR="00ED4684" w:rsidRDefault="005459B7">
      <w:pPr>
        <w:numPr>
          <w:ilvl w:val="0"/>
          <w:numId w:val="8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BASE64 </w:t>
      </w:r>
      <w:r>
        <w:rPr>
          <w:rFonts w:ascii="宋体" w:eastAsia="宋体" w:hAnsi="宋体" w:cs="宋体"/>
          <w:sz w:val="21"/>
          <w:szCs w:val="21"/>
        </w:rPr>
        <w:t>加密</w:t>
      </w:r>
    </w:p>
    <w:p w14:paraId="08BC0D89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2AA4F97" w14:textId="77777777">
        <w:trPr>
          <w:trHeight w:val="325"/>
        </w:trPr>
        <w:tc>
          <w:tcPr>
            <w:tcW w:w="9236" w:type="dxa"/>
          </w:tcPr>
          <w:p w14:paraId="315FE854" w14:textId="00646B6D" w:rsidR="00ED4684" w:rsidRDefault="005459B7">
            <w:pPr>
              <w:ind w:left="360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en_value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 w:rsidR="00942734">
              <w:rPr>
                <w:rFonts w:asciiTheme="minorEastAsia" w:hAnsiTheme="minorEastAsia" w:cs="Consolas" w:hint="eastAsia"/>
                <w:sz w:val="19"/>
                <w:szCs w:val="19"/>
              </w:rPr>
              <w:t>Func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="00942734" w:rsidRPr="00942734">
              <w:rPr>
                <w:rFonts w:ascii="Consolas" w:eastAsia="Consolas" w:hAnsi="Consolas" w:cs="Consolas"/>
                <w:i/>
                <w:iCs/>
                <w:sz w:val="19"/>
                <w:szCs w:val="19"/>
              </w:rPr>
              <w:t>encodeBase64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"test"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.getBytes());</w:t>
            </w:r>
          </w:p>
          <w:p w14:paraId="4760A482" w14:textId="517B834C" w:rsidR="00ED4684" w:rsidRDefault="005459B7">
            <w:pPr>
              <w:spacing w:line="338" w:lineRule="auto"/>
              <w:ind w:left="360" w:right="29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);//print dGVzdA== 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String(</w:t>
            </w:r>
            <w:r w:rsidR="00942734">
              <w:rPr>
                <w:rFonts w:asciiTheme="minorEastAsia" w:hAnsiTheme="minorEastAsia" w:cs="Consolas" w:hint="eastAsia"/>
                <w:sz w:val="20"/>
                <w:szCs w:val="20"/>
              </w:rPr>
              <w:t>Func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="00942734" w:rsidRPr="00942734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decodeBase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en_value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)); 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);// print test</w:t>
            </w:r>
          </w:p>
          <w:p w14:paraId="6193EAF9" w14:textId="77777777" w:rsidR="00ED4684" w:rsidRDefault="00ED4684">
            <w:pPr>
              <w:ind w:left="360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5ABC145E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7C66430C" w14:textId="77777777" w:rsidR="00ED4684" w:rsidRDefault="005459B7">
      <w:pPr>
        <w:numPr>
          <w:ilvl w:val="0"/>
          <w:numId w:val="9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DES </w:t>
      </w:r>
      <w:r>
        <w:rPr>
          <w:rFonts w:ascii="宋体" w:eastAsia="宋体" w:hAnsi="宋体" w:cs="宋体"/>
          <w:sz w:val="21"/>
          <w:szCs w:val="21"/>
        </w:rPr>
        <w:t>加密</w:t>
      </w:r>
    </w:p>
    <w:p w14:paraId="7A271F96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D164E4B" w14:textId="77777777">
        <w:tc>
          <w:tcPr>
            <w:tcW w:w="9236" w:type="dxa"/>
          </w:tcPr>
          <w:p w14:paraId="49F3C3F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"A#flood#1"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27B29C8D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A2C865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自定义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DES </w:t>
            </w:r>
            <w:r>
              <w:rPr>
                <w:rFonts w:ascii="宋体" w:eastAsia="宋体" w:hAnsi="宋体" w:cs="宋体"/>
                <w:sz w:val="20"/>
                <w:szCs w:val="20"/>
              </w:rPr>
              <w:t>密钥使用</w:t>
            </w:r>
          </w:p>
          <w:p w14:paraId="6929BAFF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00F7C63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DES(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DESKEY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3C7C164E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7F707E8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使用框架中默认密钥</w:t>
            </w:r>
          </w:p>
          <w:p w14:paraId="19B2342B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648821A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DES();</w:t>
            </w:r>
          </w:p>
          <w:p w14:paraId="5580AB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39D2A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.encrypt(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952B398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74C0BC23" w14:textId="77777777" w:rsidR="00ED4684" w:rsidRDefault="005459B7">
            <w:pPr>
              <w:spacing w:line="389" w:lineRule="auto"/>
              <w:ind w:left="360" w:right="19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);// print FcK1G+I8IyOB3a6CdL0ZRw== 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crypt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.decrypt(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)); // print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A#flood#1</w:t>
            </w:r>
          </w:p>
          <w:p w14:paraId="20FE768A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3BC67BFF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88FBCEE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D4FC164" w14:textId="77777777" w:rsidR="00ED4684" w:rsidRDefault="005459B7"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MD5 </w:t>
      </w:r>
      <w:r>
        <w:rPr>
          <w:rFonts w:ascii="宋体" w:eastAsia="宋体" w:hAnsi="宋体" w:cs="宋体"/>
          <w:sz w:val="21"/>
          <w:szCs w:val="21"/>
        </w:rPr>
        <w:t>加密和签名</w:t>
      </w:r>
    </w:p>
    <w:p w14:paraId="07BAE562" w14:textId="77777777" w:rsidR="00ED4684" w:rsidRDefault="00ED4684">
      <w:pPr>
        <w:rPr>
          <w:rFonts w:ascii="宋体" w:eastAsia="宋体" w:hAnsi="宋体" w:cs="宋体"/>
          <w:sz w:val="21"/>
          <w:szCs w:val="21"/>
        </w:rPr>
      </w:pPr>
    </w:p>
    <w:p w14:paraId="27FEA217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36DB9E7" w14:textId="77777777">
        <w:tc>
          <w:tcPr>
            <w:tcW w:w="9236" w:type="dxa"/>
          </w:tcPr>
          <w:p w14:paraId="6E9D1CC0" w14:textId="77777777" w:rsidR="00ED4684" w:rsidRDefault="005459B7">
            <w:pPr>
              <w:spacing w:line="339" w:lineRule="auto"/>
              <w:ind w:left="360" w:right="636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MD5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md5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MD5(); String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value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"123"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14:paraId="1C64EE22" w14:textId="77777777" w:rsidR="00ED4684" w:rsidRDefault="005459B7">
            <w:pPr>
              <w:spacing w:line="284" w:lineRule="exact"/>
              <w:ind w:left="360" w:right="308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// md5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加密，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print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：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202cb962ac59075b964b07152d234b70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  <w:u w:val="single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19"/>
                <w:szCs w:val="19"/>
                <w:u w:val="single"/>
              </w:rPr>
              <w:t>encrypt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  <w:u w:val="single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671055E8" w14:textId="77777777" w:rsidR="00ED4684" w:rsidRDefault="00ED4684">
            <w:pPr>
              <w:spacing w:line="20" w:lineRule="exact"/>
              <w:rPr>
                <w:sz w:val="20"/>
                <w:szCs w:val="20"/>
              </w:rPr>
            </w:pPr>
          </w:p>
          <w:p w14:paraId="78BC9106" w14:textId="77777777" w:rsidR="00ED4684" w:rsidRDefault="00ED4684">
            <w:pPr>
              <w:spacing w:line="348" w:lineRule="exact"/>
              <w:rPr>
                <w:sz w:val="20"/>
                <w:szCs w:val="20"/>
              </w:rPr>
            </w:pPr>
          </w:p>
          <w:p w14:paraId="75149B06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"test"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待签名的明文数据</w:t>
            </w:r>
          </w:p>
          <w:p w14:paraId="328C1B29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3FAAF9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"12dkjh4"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032FEAF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55996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charset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"utf-8"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4EEC2EC3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5CACDD9" w14:textId="77777777" w:rsidR="00ED4684" w:rsidRDefault="005459B7">
            <w:pPr>
              <w:spacing w:line="293" w:lineRule="exact"/>
              <w:ind w:left="36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  <w:u w:val="single"/>
              </w:rPr>
              <w:t>sign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签名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//print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2c712e0e03f14cbf5bc9b82861f051fe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047E3F5" w14:textId="77777777" w:rsidR="00ED4684" w:rsidRDefault="00ED4684">
            <w:pPr>
              <w:spacing w:line="370" w:lineRule="exact"/>
              <w:rPr>
                <w:sz w:val="20"/>
                <w:szCs w:val="20"/>
              </w:rPr>
            </w:pPr>
          </w:p>
          <w:p w14:paraId="41011DF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boolean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verify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sign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验签</w:t>
            </w:r>
          </w:p>
          <w:p w14:paraId="62E6B4F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7BA333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//print ture</w:t>
            </w:r>
          </w:p>
          <w:p w14:paraId="4D4B8EA2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66ABCBE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67B9F15F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0381BE72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2373C1A1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RSA </w:t>
      </w:r>
      <w:r>
        <w:rPr>
          <w:rFonts w:ascii="宋体" w:eastAsia="宋体" w:hAnsi="宋体" w:cs="宋体"/>
          <w:sz w:val="21"/>
          <w:szCs w:val="21"/>
        </w:rPr>
        <w:t>数据签名</w:t>
      </w:r>
      <w:r>
        <w:rPr>
          <w:rFonts w:ascii="宋体" w:eastAsia="宋体" w:hAnsi="宋体" w:cs="宋体" w:hint="eastAsia"/>
          <w:sz w:val="21"/>
          <w:szCs w:val="21"/>
        </w:rPr>
        <w:t>（128）</w:t>
      </w:r>
    </w:p>
    <w:p w14:paraId="2AD80964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2629AAC" w14:textId="77777777">
        <w:tc>
          <w:tcPr>
            <w:tcW w:w="9236" w:type="dxa"/>
          </w:tcPr>
          <w:p w14:paraId="3CED1B3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encode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"18505933993"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.getBytes()));</w:t>
            </w:r>
          </w:p>
          <w:p w14:paraId="6F3AF22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"Base64加密--&gt;"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43690A8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sign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2FC5ABC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4D5C60E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BFEC68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"加签--&gt;"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281200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</w:p>
          <w:p w14:paraId="5597089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"验签--&gt;"</w:t>
            </w:r>
          </w:p>
          <w:p w14:paraId="1E318E1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verify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6E246D7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0687F35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));</w:t>
            </w:r>
          </w:p>
          <w:p w14:paraId="288E9E7B" w14:textId="77777777" w:rsidR="00ED4684" w:rsidRDefault="005459B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"原文--&gt;"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)));</w:t>
            </w:r>
          </w:p>
        </w:tc>
      </w:tr>
    </w:tbl>
    <w:p w14:paraId="1BD45EA0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3D3EE510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RSA </w:t>
      </w:r>
      <w:r>
        <w:rPr>
          <w:rFonts w:ascii="宋体" w:eastAsia="宋体" w:hAnsi="宋体" w:cs="宋体"/>
          <w:sz w:val="21"/>
          <w:szCs w:val="21"/>
        </w:rPr>
        <w:t>数据签名</w:t>
      </w:r>
      <w:r>
        <w:rPr>
          <w:rFonts w:ascii="宋体" w:eastAsia="宋体" w:hAnsi="宋体" w:cs="宋体" w:hint="eastAsia"/>
          <w:sz w:val="21"/>
          <w:szCs w:val="21"/>
        </w:rPr>
        <w:t>（256）</w:t>
      </w:r>
    </w:p>
    <w:p w14:paraId="30E6657D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51F4EBA" w14:textId="77777777">
        <w:tc>
          <w:tcPr>
            <w:tcW w:w="9236" w:type="dxa"/>
          </w:tcPr>
          <w:p w14:paraId="11D03B9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encode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"18505933993"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.getBytes()));</w:t>
            </w:r>
          </w:p>
          <w:p w14:paraId="7C8BA94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"Base64加密--&gt;"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4EA38A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RSA2.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sign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788C1E2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326CD26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3D14B9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"加签--&gt;"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F4D5E8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</w:p>
          <w:p w14:paraId="362F70B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"验签--&gt;"</w:t>
            </w:r>
          </w:p>
          <w:p w14:paraId="55045E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RSA2.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verify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23B1A5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711FAEF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));</w:t>
            </w:r>
          </w:p>
          <w:p w14:paraId="678785A7" w14:textId="77777777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"原文--&gt;"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)));</w:t>
            </w:r>
          </w:p>
        </w:tc>
      </w:tr>
    </w:tbl>
    <w:p w14:paraId="2D1C2776" w14:textId="1C88BA67" w:rsidR="00ED4684" w:rsidRDefault="005459B7">
      <w:pPr>
        <w:pStyle w:val="3"/>
      </w:pPr>
      <w:bookmarkStart w:id="14" w:name="_Toc79999299"/>
      <w:r>
        <w:t>1.</w:t>
      </w:r>
      <w:r w:rsidR="006C4436">
        <w:t>2</w:t>
      </w:r>
      <w:r>
        <w:t>.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日期工具类（用的是</w:t>
      </w:r>
      <w:r>
        <w:rPr>
          <w:rFonts w:hint="eastAsia"/>
        </w:rPr>
        <w:t>jdk1.8</w:t>
      </w:r>
      <w:r>
        <w:rPr>
          <w:rFonts w:hint="eastAsia"/>
        </w:rPr>
        <w:t>以上的</w:t>
      </w:r>
      <w:r>
        <w:rPr>
          <w:rFonts w:hint="eastAsia"/>
        </w:rPr>
        <w:t>LocalDateTime</w:t>
      </w:r>
      <w:r>
        <w:rPr>
          <w:rFonts w:hint="eastAsia"/>
        </w:rPr>
        <w:t>）</w:t>
      </w:r>
      <w:bookmarkEnd w:id="14"/>
    </w:p>
    <w:p w14:paraId="2C22B74E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其他用法见工具类方法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4ADEF238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3F3A2E" w14:textId="77777777">
        <w:tc>
          <w:tcPr>
            <w:tcW w:w="9236" w:type="dxa"/>
          </w:tcPr>
          <w:p w14:paraId="65FF21BD" w14:textId="77777777" w:rsidR="00ED4684" w:rsidRDefault="005459B7">
            <w:pPr>
              <w:ind w:firstLineChars="400" w:firstLine="800"/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.print(DateUtils.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getCurrentFormatDate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//获取当前时间格式化日期</w:t>
            </w:r>
          </w:p>
          <w:p w14:paraId="07BE2FDF" w14:textId="77777777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.println(DateUtils.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  <w:shd w:val="clear" w:color="auto" w:fill="D4D4D4"/>
              </w:rPr>
              <w:t>getRemainingDays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//计算当年剩余的天数</w:t>
            </w:r>
          </w:p>
        </w:tc>
      </w:tr>
    </w:tbl>
    <w:p w14:paraId="62A7CB14" w14:textId="40842256" w:rsidR="00ED4684" w:rsidRDefault="005459B7">
      <w:pPr>
        <w:pStyle w:val="3"/>
      </w:pPr>
      <w:bookmarkStart w:id="15" w:name="_Toc79999300"/>
      <w:r>
        <w:t>1.</w:t>
      </w:r>
      <w:r w:rsidR="006C4436">
        <w:t>2</w:t>
      </w:r>
      <w:r>
        <w:t>.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json</w:t>
      </w:r>
      <w:r>
        <w:rPr>
          <w:rFonts w:hint="eastAsia"/>
        </w:rPr>
        <w:t>工具类</w:t>
      </w:r>
      <w:bookmarkEnd w:id="15"/>
    </w:p>
    <w:p w14:paraId="5A26AC56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其他用法见工具类方法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C80E2DF" w14:textId="77777777">
        <w:tc>
          <w:tcPr>
            <w:tcW w:w="9236" w:type="dxa"/>
          </w:tcPr>
          <w:p w14:paraId="18AE3291" w14:textId="1ED48F68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SysUser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 w:rsidR="00942734">
              <w:rPr>
                <w:rFonts w:asciiTheme="minorEastAsia" w:hAnsiTheme="minorEastAsia" w:hint="eastAsia"/>
                <w:color w:val="000000"/>
                <w:sz w:val="20"/>
              </w:rPr>
              <w:t>Func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="00942734" w:rsidRPr="00942734">
              <w:rPr>
                <w:rFonts w:ascii="Consolas" w:eastAsia="Consolas" w:hAnsi="Consolas"/>
                <w:i/>
                <w:color w:val="000000"/>
                <w:sz w:val="20"/>
              </w:rPr>
              <w:t>parse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.getInfo(), SysUser.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//json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字符串转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object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对象</w:t>
            </w:r>
          </w:p>
          <w:p w14:paraId="6DD6978D" w14:textId="05BA87F1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Consolas" w:eastAsia="宋体" w:hAnsi="Consolas"/>
                <w:color w:val="000000"/>
                <w:sz w:val="20"/>
                <w:shd w:val="clear" w:color="auto" w:fill="E8F2FE"/>
              </w:rPr>
            </w:pPr>
            <w:r>
              <w:rPr>
                <w:rFonts w:ascii="Consolas" w:eastAsia="宋体" w:hAnsi="Consolas" w:hint="eastAsia"/>
                <w:color w:val="6A3E3E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 w:rsidR="00942734">
              <w:rPr>
                <w:rFonts w:asciiTheme="minorEastAsia" w:hAnsiTheme="minorEastAsia" w:hint="eastAsia"/>
                <w:color w:val="000000"/>
                <w:sz w:val="20"/>
              </w:rPr>
              <w:t>Func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="00942734" w:rsidRPr="00942734">
              <w:rPr>
                <w:rFonts w:ascii="Consolas" w:eastAsia="Consolas" w:hAnsi="Consolas"/>
                <w:i/>
                <w:color w:val="000000"/>
                <w:sz w:val="20"/>
              </w:rPr>
              <w:t>toJson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paramsMap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;//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将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object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对象转化为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json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数据</w:t>
            </w:r>
          </w:p>
        </w:tc>
      </w:tr>
    </w:tbl>
    <w:p w14:paraId="578C7F85" w14:textId="59A0A32B" w:rsidR="00ED4684" w:rsidRDefault="005459B7">
      <w:pPr>
        <w:pStyle w:val="3"/>
      </w:pPr>
      <w:bookmarkStart w:id="16" w:name="_Toc79999301"/>
      <w:r>
        <w:t>1.</w:t>
      </w:r>
      <w:r w:rsidR="006C4436">
        <w:t>2</w:t>
      </w:r>
      <w:r>
        <w:t>.</w:t>
      </w:r>
      <w:r>
        <w:rPr>
          <w:rFonts w:hint="eastAsia"/>
        </w:rPr>
        <w:t>4</w:t>
      </w:r>
      <w:r>
        <w:t xml:space="preserve">. </w:t>
      </w:r>
      <w:r>
        <w:t>图形验证码服务</w:t>
      </w:r>
      <w:bookmarkEnd w:id="16"/>
    </w:p>
    <w:p w14:paraId="4404EA7B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图形验证获取方法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0BA4505F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5DFC5D9" w14:textId="77777777">
        <w:tc>
          <w:tcPr>
            <w:tcW w:w="9236" w:type="dxa"/>
          </w:tcPr>
          <w:p w14:paraId="39ABFE44" w14:textId="77777777" w:rsidR="00ED4684" w:rsidRDefault="005459B7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646464"/>
                <w:sz w:val="20"/>
                <w:szCs w:val="20"/>
              </w:rPr>
              <w:t>注入服务</w:t>
            </w:r>
          </w:p>
          <w:p w14:paraId="1646418F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04DD00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@Autowired</w:t>
            </w:r>
          </w:p>
          <w:p w14:paraId="6432AEE0" w14:textId="77777777" w:rsidR="00ED4684" w:rsidRDefault="005459B7">
            <w:pPr>
              <w:spacing w:line="395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TokenService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076BBDC4" w14:textId="77777777" w:rsidR="00ED4684" w:rsidRDefault="00ED4684">
            <w:pPr>
              <w:spacing w:line="376" w:lineRule="exact"/>
              <w:rPr>
                <w:sz w:val="20"/>
                <w:szCs w:val="20"/>
              </w:rPr>
            </w:pPr>
          </w:p>
          <w:p w14:paraId="4B5BBB6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>/**</w:t>
            </w:r>
          </w:p>
          <w:p w14:paraId="1930546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</w:p>
          <w:p w14:paraId="6E22B6E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>Title: getCaptchaIcon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&lt;/p&gt;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 </w:t>
            </w:r>
          </w:p>
          <w:p w14:paraId="44D0953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>Description: 获取图像验证码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&lt;/p&gt;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 </w:t>
            </w:r>
          </w:p>
          <w:p w14:paraId="10F82C4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20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driverId</w:t>
            </w:r>
          </w:p>
          <w:p w14:paraId="1BC7717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20"/>
              </w:rPr>
              <w:t>@return</w:t>
            </w:r>
          </w:p>
          <w:p w14:paraId="4D58BB9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*/</w:t>
            </w:r>
          </w:p>
          <w:p w14:paraId="602290F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getCaptchaIcon(String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14:paraId="292105A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Token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.getToken();</w:t>
            </w:r>
          </w:p>
          <w:p w14:paraId="72E316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tokenImg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"data:image/JPEG;base64,"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.getBase64Image();</w:t>
            </w:r>
          </w:p>
          <w:p w14:paraId="0CEC0B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redisTokenService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.saveToken(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"image"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180);</w:t>
            </w:r>
          </w:p>
          <w:p w14:paraId="5675B84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log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.info(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"flag:{}"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7D2C64F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builder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().tokenKey(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14:paraId="2B29853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.tokenImg(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tokenImg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).build();</w:t>
            </w:r>
          </w:p>
          <w:p w14:paraId="72E9293C" w14:textId="77777777" w:rsidR="00ED4684" w:rsidRDefault="005459B7">
            <w:pPr>
              <w:spacing w:line="376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24B61B22" w14:textId="77777777" w:rsidR="00ED4684" w:rsidRDefault="00ED4684">
      <w:pPr>
        <w:spacing w:line="376" w:lineRule="exact"/>
        <w:rPr>
          <w:sz w:val="20"/>
          <w:szCs w:val="20"/>
        </w:rPr>
      </w:pPr>
    </w:p>
    <w:p w14:paraId="793BA038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图形验证校验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7F7E7F5F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167A1A1" w14:textId="77777777">
        <w:tc>
          <w:tcPr>
            <w:tcW w:w="9236" w:type="dxa"/>
          </w:tcPr>
          <w:p w14:paraId="32E9699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Token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redisTokenService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.getTokenByRedisCache(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"image"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3F85302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14:paraId="739547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.isValid(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verifyCode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)){</w:t>
            </w:r>
          </w:p>
          <w:p w14:paraId="40F7D6D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7EF9711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MD5Util.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  <w:shd w:val="clear" w:color="auto" w:fill="D4D4D4"/>
              </w:rPr>
              <w:t>MD5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42742C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Exception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14:paraId="7DD4D24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"加密失败"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894BA9F" w14:textId="77777777" w:rsidR="00ED4684" w:rsidRDefault="005459B7">
            <w:pPr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2CC8604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1E22103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CoreException(ErrorCode.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A00002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验证码失效或错误</w:t>
            </w:r>
          </w:p>
          <w:p w14:paraId="1BD5871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69AD620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3B95FE4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CoreException(ErrorCode.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A00002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验证码失效或错误</w:t>
            </w:r>
          </w:p>
          <w:p w14:paraId="0449E1C9" w14:textId="77777777" w:rsidR="00ED4684" w:rsidRDefault="005459B7">
            <w:pPr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1FB06D84" w14:textId="6523BEBB" w:rsidR="00ED4684" w:rsidRDefault="005459B7">
      <w:pPr>
        <w:pStyle w:val="3"/>
      </w:pPr>
      <w:bookmarkStart w:id="17" w:name="_Toc79999302"/>
      <w:r>
        <w:t>1.</w:t>
      </w:r>
      <w:r w:rsidR="006C4436">
        <w:t>2</w:t>
      </w:r>
      <w:r>
        <w:t>.</w:t>
      </w:r>
      <w:r>
        <w:rPr>
          <w:rFonts w:hint="eastAsia"/>
        </w:rPr>
        <w:t>5</w:t>
      </w:r>
      <w:r>
        <w:t xml:space="preserve">. </w:t>
      </w:r>
      <w:r>
        <w:t>分布式唯一</w:t>
      </w:r>
      <w:r>
        <w:t xml:space="preserve"> ID </w:t>
      </w:r>
      <w:r>
        <w:t>生成服务</w:t>
      </w:r>
      <w:bookmarkEnd w:id="17"/>
    </w:p>
    <w:p w14:paraId="7B3D64E9" w14:textId="26F936EF" w:rsidR="00EE60BB" w:rsidRPr="00EE60BB" w:rsidRDefault="00EE60BB" w:rsidP="00EE60BB">
      <w:pPr>
        <w:spacing w:line="267" w:lineRule="exact"/>
        <w:rPr>
          <w:rFonts w:ascii="宋体" w:eastAsia="宋体" w:hAnsi="宋体" w:cs="宋体"/>
          <w:sz w:val="21"/>
          <w:szCs w:val="21"/>
        </w:rPr>
      </w:pPr>
      <w:r w:rsidRPr="00EE60BB">
        <w:rPr>
          <w:rFonts w:ascii="Calibri" w:eastAsia="Calibri" w:hAnsi="Calibri" w:cs="Calibri"/>
          <w:sz w:val="21"/>
          <w:szCs w:val="21"/>
        </w:rPr>
        <w:t xml:space="preserve">pom.xml </w:t>
      </w:r>
      <w:r w:rsidRPr="00EE60BB">
        <w:rPr>
          <w:rFonts w:ascii="宋体" w:eastAsia="宋体" w:hAnsi="宋体" w:cs="宋体"/>
          <w:sz w:val="21"/>
          <w:szCs w:val="21"/>
        </w:rPr>
        <w:t>引入</w:t>
      </w:r>
      <w:r w:rsidRPr="00EE60BB">
        <w:rPr>
          <w:rFonts w:ascii="Calibri" w:eastAsia="Calibri" w:hAnsi="Calibri" w:cs="Calibri"/>
          <w:sz w:val="21"/>
          <w:szCs w:val="21"/>
        </w:rPr>
        <w:t xml:space="preserve"> flood-tools-id</w:t>
      </w:r>
      <w:r w:rsidRPr="00EE60BB">
        <w:rPr>
          <w:rFonts w:ascii="宋体" w:eastAsia="宋体" w:hAnsi="宋体" w:cs="宋体"/>
          <w:sz w:val="21"/>
          <w:szCs w:val="21"/>
        </w:rPr>
        <w:t>， 目前集成的是</w:t>
      </w:r>
      <w:r w:rsidRPr="00EE60BB">
        <w:rPr>
          <w:rFonts w:ascii="Calibri" w:eastAsia="Calibri" w:hAnsi="Calibri" w:cs="Calibri"/>
          <w:sz w:val="21"/>
          <w:szCs w:val="21"/>
        </w:rPr>
        <w:t xml:space="preserve"> </w:t>
      </w:r>
      <w:r w:rsidRPr="00EE60BB">
        <w:rPr>
          <w:rFonts w:ascii="Calibri" w:eastAsia="宋体" w:hAnsi="Calibri" w:cs="Calibri" w:hint="eastAsia"/>
          <w:sz w:val="21"/>
          <w:szCs w:val="21"/>
        </w:rPr>
        <w:t>baidu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百度</w:t>
      </w:r>
      <w:r>
        <w:rPr>
          <w:rFonts w:ascii="Calibri" w:eastAsia="宋体" w:hAnsi="Calibri" w:cs="Calibri"/>
          <w:sz w:val="21"/>
          <w:szCs w:val="21"/>
        </w:rPr>
        <w:t>)</w:t>
      </w:r>
      <w:r w:rsidRPr="00EE60BB">
        <w:rPr>
          <w:rFonts w:ascii="Calibri" w:eastAsia="宋体" w:hAnsi="Calibri" w:cs="Calibri" w:hint="eastAsia"/>
          <w:sz w:val="21"/>
          <w:szCs w:val="21"/>
        </w:rPr>
        <w:t>、</w:t>
      </w:r>
      <w:r w:rsidRPr="00EE60BB">
        <w:rPr>
          <w:rFonts w:ascii="Calibri" w:eastAsia="宋体" w:hAnsi="Calibri" w:cs="Calibri" w:hint="eastAsia"/>
          <w:sz w:val="21"/>
          <w:szCs w:val="21"/>
        </w:rPr>
        <w:t>segment</w:t>
      </w:r>
      <w:r>
        <w:rPr>
          <w:rFonts w:ascii="宋体" w:eastAsia="宋体" w:hAnsi="宋体" w:cs="宋体" w:hint="eastAsia"/>
          <w:sz w:val="21"/>
          <w:szCs w:val="21"/>
        </w:rPr>
        <w:t>(美团</w:t>
      </w:r>
      <w:r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分布式id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E60BB" w14:paraId="069D53B9" w14:textId="77777777" w:rsidTr="004F7820">
        <w:tc>
          <w:tcPr>
            <w:tcW w:w="9236" w:type="dxa"/>
          </w:tcPr>
          <w:p w14:paraId="7D552930" w14:textId="77777777" w:rsidR="00EE60BB" w:rsidRDefault="00EE60BB" w:rsidP="004F7820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A2207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0984FAB" w14:textId="7777777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526E3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821D583" w14:textId="32EC228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t xml:space="preserve"> </w:t>
            </w:r>
            <w:r w:rsidRPr="00EE60B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08F6F5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3F6CBD9" w14:textId="7777777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7428A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1C06187" w14:textId="77777777" w:rsidR="00EE60BB" w:rsidRDefault="00EE60BB" w:rsidP="004F7820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6A5721" w14:textId="77777777" w:rsidR="00EE60BB" w:rsidRDefault="00EE60BB" w:rsidP="004F7820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21BA1827" w14:textId="77777777" w:rsidR="00EE60BB" w:rsidRPr="00EE60BB" w:rsidRDefault="00EE60BB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</w:p>
    <w:p w14:paraId="4E661421" w14:textId="489F48D6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简单分布式方法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3D1F1227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15F18BC" w14:textId="77777777">
        <w:tc>
          <w:tcPr>
            <w:tcW w:w="9236" w:type="dxa"/>
          </w:tcPr>
          <w:p w14:paraId="6C0825AD" w14:textId="77777777" w:rsidR="00ED4684" w:rsidRDefault="005459B7">
            <w:pPr>
              <w:jc w:val="left"/>
              <w:rPr>
                <w:rFonts w:ascii="Consolas" w:eastAsia="宋体" w:hAnsi="Consolas"/>
                <w:color w:val="646464"/>
                <w:sz w:val="20"/>
              </w:rPr>
            </w:pPr>
            <w:r>
              <w:rPr>
                <w:rFonts w:ascii="Consolas" w:eastAsia="宋体" w:hAnsi="Consolas" w:hint="eastAsia"/>
                <w:color w:val="646464"/>
                <w:sz w:val="20"/>
              </w:rPr>
              <w:t>//</w:t>
            </w:r>
            <w:r>
              <w:rPr>
                <w:rFonts w:ascii="Consolas" w:eastAsia="宋体" w:hAnsi="Consolas" w:hint="eastAsia"/>
                <w:color w:val="646464"/>
                <w:sz w:val="20"/>
              </w:rPr>
              <w:t>注入</w:t>
            </w:r>
          </w:p>
          <w:p w14:paraId="6E269DFA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646464"/>
                <w:sz w:val="20"/>
              </w:rPr>
              <w:t xml:space="preserve">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/**</w:t>
            </w:r>
          </w:p>
          <w:p w14:paraId="5A876BDE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百度分布式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1841FACB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363EFABD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2925F8F5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UidBaidu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uidBaidu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</w:p>
          <w:p w14:paraId="30CC8FBE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/**</w:t>
            </w:r>
          </w:p>
          <w:p w14:paraId="32B34377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美团分布式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22300519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274053E5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69DF3A6D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UidSegment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</w:p>
          <w:p w14:paraId="33D15751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/**</w:t>
            </w:r>
          </w:p>
          <w:p w14:paraId="010F919A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雪花分布式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4D5165E2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46BE7DFF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18089B38" w14:textId="14F47E59" w:rsidR="00ED4684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UidSnowflake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uidSnowflake</w:t>
            </w: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</w:p>
          <w:p w14:paraId="0FF66C97" w14:textId="09723F46" w:rsidR="004C6079" w:rsidRPr="003A74FE" w:rsidRDefault="005459B7" w:rsidP="004C6079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r w:rsidR="004C6079" w:rsidRPr="004C6079">
              <w:rPr>
                <w:rFonts w:ascii="Consolas" w:eastAsia="Consolas" w:hAnsi="Consolas"/>
                <w:color w:val="0000C0"/>
                <w:sz w:val="20"/>
              </w:rPr>
              <w:t>uidBaidu.</w:t>
            </w:r>
            <w:r w:rsidR="004C6079" w:rsidRPr="004C6079">
              <w:rPr>
                <w:rFonts w:ascii="Consolas" w:eastAsia="Consolas" w:hAnsi="Consolas"/>
                <w:color w:val="000000"/>
                <w:sz w:val="20"/>
              </w:rPr>
              <w:t>getUID("mgr")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 w:rsidR="003A74FE">
              <w:rPr>
                <w:rFonts w:ascii="Consolas" w:hAnsi="Consolas" w:hint="eastAsia"/>
                <w:color w:val="000000"/>
                <w:sz w:val="20"/>
              </w:rPr>
              <w:t>/</w:t>
            </w:r>
            <w:r w:rsidR="003A74FE">
              <w:rPr>
                <w:rFonts w:ascii="Consolas" w:hAnsi="Consolas"/>
                <w:color w:val="000000"/>
                <w:sz w:val="20"/>
              </w:rPr>
              <w:t>/</w:t>
            </w:r>
            <w:r w:rsidR="003A74FE">
              <w:rPr>
                <w:rFonts w:ascii="Consolas" w:hAnsi="Consolas" w:hint="eastAsia"/>
                <w:color w:val="000000"/>
                <w:sz w:val="20"/>
              </w:rPr>
              <w:t>分组</w:t>
            </w:r>
          </w:p>
          <w:p w14:paraId="1371E545" w14:textId="3C9D6B9F" w:rsidR="004C6079" w:rsidRPr="00F3285D" w:rsidRDefault="004C6079" w:rsidP="004C6079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r w:rsidRPr="004C6079">
              <w:rPr>
                <w:rFonts w:ascii="Consolas" w:eastAsia="Consolas" w:hAnsi="Consolas"/>
                <w:color w:val="0000C0"/>
                <w:sz w:val="20"/>
              </w:rPr>
              <w:t>.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getUID()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 w:rsidR="00F3285D">
              <w:rPr>
                <w:rFonts w:ascii="Consolas" w:hAnsi="Consolas" w:hint="eastAsia"/>
                <w:color w:val="000000"/>
                <w:sz w:val="20"/>
              </w:rPr>
              <w:t>/</w:t>
            </w:r>
            <w:r w:rsidR="00F3285D">
              <w:rPr>
                <w:rFonts w:ascii="Consolas" w:hAnsi="Consolas"/>
                <w:color w:val="000000"/>
                <w:sz w:val="20"/>
              </w:rPr>
              <w:t>/</w:t>
            </w:r>
            <w:r w:rsidR="00F3285D">
              <w:rPr>
                <w:rFonts w:ascii="Consolas" w:hAnsi="Consolas" w:hint="eastAsia"/>
                <w:color w:val="000000"/>
                <w:sz w:val="20"/>
              </w:rPr>
              <w:t>默认</w:t>
            </w:r>
          </w:p>
          <w:p w14:paraId="1D37665F" w14:textId="1E9610AA" w:rsidR="004C6079" w:rsidRPr="004C6079" w:rsidRDefault="004C6079" w:rsidP="004C6079">
            <w:pPr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r w:rsidRPr="004C6079">
              <w:rPr>
                <w:rFonts w:ascii="Consolas" w:eastAsia="Consolas" w:hAnsi="Consolas"/>
                <w:color w:val="0000C0"/>
                <w:sz w:val="20"/>
              </w:rPr>
              <w:t>.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getUID("mgr")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</w:tc>
      </w:tr>
    </w:tbl>
    <w:p w14:paraId="6844D669" w14:textId="77777777" w:rsidR="00ED4684" w:rsidRDefault="00ED4684"/>
    <w:p w14:paraId="33E26C90" w14:textId="1D956A81" w:rsidR="00ED4684" w:rsidRDefault="005459B7">
      <w:pPr>
        <w:pStyle w:val="3"/>
      </w:pPr>
      <w:bookmarkStart w:id="18" w:name="_Toc79999303"/>
      <w:r>
        <w:t>1.</w:t>
      </w:r>
      <w:r w:rsidR="006C4436">
        <w:t>2</w:t>
      </w:r>
      <w:r>
        <w:t xml:space="preserve">.6. </w:t>
      </w:r>
      <w:r>
        <w:t>服务启动打印</w:t>
      </w:r>
      <w:r>
        <w:t xml:space="preserve"> Banner </w:t>
      </w:r>
      <w:r>
        <w:t>服务</w:t>
      </w:r>
      <w:bookmarkEnd w:id="18"/>
    </w:p>
    <w:p w14:paraId="106B91CE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9C535E0" w14:textId="5A4A9190" w:rsidR="00ED4684" w:rsidRDefault="005459B7">
      <w:pPr>
        <w:pStyle w:val="2"/>
      </w:pPr>
      <w:bookmarkStart w:id="19" w:name="_Toc79999304"/>
      <w:r>
        <w:t>1.</w:t>
      </w:r>
      <w:r w:rsidR="006C4436">
        <w:t>3</w:t>
      </w:r>
      <w:r>
        <w:t xml:space="preserve">. http </w:t>
      </w:r>
      <w:r>
        <w:t>服务使用</w:t>
      </w:r>
      <w:bookmarkEnd w:id="19"/>
    </w:p>
    <w:p w14:paraId="6DB08207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</w:t>
      </w:r>
      <w:r>
        <w:rPr>
          <w:rFonts w:ascii="Calibri" w:eastAsia="宋体" w:hAnsi="Calibri" w:cs="Calibri" w:hint="eastAsia"/>
          <w:sz w:val="21"/>
          <w:szCs w:val="21"/>
        </w:rPr>
        <w:t>ok</w:t>
      </w:r>
      <w:r>
        <w:rPr>
          <w:rFonts w:ascii="Calibri" w:eastAsia="Calibri" w:hAnsi="Calibri" w:cs="Calibri"/>
          <w:sz w:val="21"/>
          <w:szCs w:val="21"/>
        </w:rPr>
        <w:t>http</w:t>
      </w:r>
      <w:r>
        <w:rPr>
          <w:rFonts w:ascii="宋体" w:eastAsia="宋体" w:hAnsi="宋体" w:cs="宋体"/>
          <w:sz w:val="21"/>
          <w:szCs w:val="21"/>
        </w:rPr>
        <w:t>， 目前集成的是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ok</w:t>
      </w:r>
      <w:r>
        <w:rPr>
          <w:rFonts w:ascii="Calibri" w:eastAsia="Calibri" w:hAnsi="Calibri" w:cs="Calibri"/>
          <w:sz w:val="21"/>
          <w:szCs w:val="21"/>
        </w:rPr>
        <w:t>http</w:t>
      </w:r>
      <w:r>
        <w:rPr>
          <w:rFonts w:ascii="Calibri" w:eastAsia="宋体" w:hAnsi="Calibri" w:cs="Calibri" w:hint="eastAsia"/>
          <w:sz w:val="21"/>
          <w:szCs w:val="21"/>
        </w:rPr>
        <w:t xml:space="preserve">3 </w:t>
      </w:r>
      <w:r>
        <w:rPr>
          <w:rFonts w:ascii="Calibri" w:eastAsia="Calibri" w:hAnsi="Calibri" w:cs="Calibri"/>
          <w:sz w:val="21"/>
          <w:szCs w:val="21"/>
        </w:rPr>
        <w:t xml:space="preserve">3.x </w:t>
      </w:r>
      <w:r>
        <w:rPr>
          <w:rFonts w:ascii="宋体" w:eastAsia="宋体" w:hAnsi="宋体" w:cs="宋体"/>
          <w:sz w:val="21"/>
          <w:szCs w:val="21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CE81493" w14:textId="77777777">
        <w:tc>
          <w:tcPr>
            <w:tcW w:w="9236" w:type="dxa"/>
          </w:tcPr>
          <w:p w14:paraId="2779347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DE7EB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AF0E6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7CDE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32B38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flood-okhttp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1E9DC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98DE9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A069A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02E05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668423" w14:textId="77777777" w:rsidR="00ED4684" w:rsidRDefault="00ED4684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0E6A076C" w14:textId="77777777" w:rsidR="00ED4684" w:rsidRDefault="00ED4684">
      <w:pPr>
        <w:spacing w:line="63" w:lineRule="exact"/>
        <w:rPr>
          <w:sz w:val="20"/>
          <w:szCs w:val="20"/>
        </w:rPr>
      </w:pPr>
    </w:p>
    <w:p w14:paraId="14AB80AC" w14:textId="77777777" w:rsidR="00ED4684" w:rsidRDefault="00ED4684">
      <w:pPr>
        <w:spacing w:line="63" w:lineRule="exact"/>
        <w:rPr>
          <w:sz w:val="20"/>
          <w:szCs w:val="20"/>
        </w:rPr>
      </w:pPr>
    </w:p>
    <w:p w14:paraId="1273F013" w14:textId="77777777" w:rsidR="00ED4684" w:rsidRDefault="00ED4684">
      <w:pPr>
        <w:spacing w:line="310" w:lineRule="exact"/>
        <w:rPr>
          <w:sz w:val="20"/>
          <w:szCs w:val="20"/>
        </w:rPr>
      </w:pPr>
    </w:p>
    <w:p w14:paraId="04CDB51D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使用如下：</w:t>
      </w:r>
      <w:r>
        <w:rPr>
          <w:rFonts w:ascii="宋体" w:eastAsia="宋体" w:hAnsi="宋体" w:cs="宋体" w:hint="eastAsia"/>
          <w:sz w:val="21"/>
          <w:szCs w:val="21"/>
        </w:rPr>
        <w:t>（参考对应okhttp文档）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4816EBC" w14:textId="77777777">
        <w:tc>
          <w:tcPr>
            <w:tcW w:w="9236" w:type="dxa"/>
          </w:tcPr>
          <w:p w14:paraId="62A9D37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 responseData = HttpClient</w:t>
            </w:r>
          </w:p>
          <w:p w14:paraId="2821F2A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// </w:t>
            </w:r>
            <w:r>
              <w:rPr>
                <w:rFonts w:hint="eastAsia"/>
                <w:sz w:val="20"/>
                <w:szCs w:val="20"/>
              </w:rPr>
              <w:t>请求方式和请求</w:t>
            </w:r>
            <w:r>
              <w:rPr>
                <w:rFonts w:hint="eastAsia"/>
                <w:sz w:val="20"/>
                <w:szCs w:val="20"/>
              </w:rPr>
              <w:t>url</w:t>
            </w:r>
          </w:p>
          <w:p w14:paraId="39664DD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.get("http://localhost:8080/user-sys/user/list") </w:t>
            </w:r>
          </w:p>
          <w:p w14:paraId="24C48619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.asString()</w:t>
            </w:r>
          </w:p>
          <w:p w14:paraId="22593CE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</w:tc>
      </w:tr>
    </w:tbl>
    <w:p w14:paraId="04820AD3" w14:textId="3769CBD6" w:rsidR="00ED4684" w:rsidRDefault="005459B7">
      <w:pPr>
        <w:pStyle w:val="2"/>
      </w:pPr>
      <w:bookmarkStart w:id="20" w:name="_Toc79999305"/>
      <w:r>
        <w:t>1.</w:t>
      </w:r>
      <w:r w:rsidR="006C4436">
        <w:t>4</w:t>
      </w:r>
      <w:r>
        <w:t xml:space="preserve">. Jdbc </w:t>
      </w:r>
      <w:r>
        <w:t>服务使用</w:t>
      </w:r>
      <w:bookmarkEnd w:id="20"/>
    </w:p>
    <w:p w14:paraId="0BE6030B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  <w:r>
        <w:rPr>
          <w:rFonts w:ascii="宋体" w:eastAsia="宋体" w:hAnsi="宋体" w:cs="宋体"/>
          <w:sz w:val="21"/>
          <w:szCs w:val="21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BF90959" w14:textId="77777777">
        <w:tc>
          <w:tcPr>
            <w:tcW w:w="9236" w:type="dxa"/>
          </w:tcPr>
          <w:p w14:paraId="120F6DED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F8E80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EA209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14F2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7615C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2F781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01F1F0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59E5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C7564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46BE23" w14:textId="77777777" w:rsidR="00ED4684" w:rsidRDefault="00ED4684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2BE883DC" w14:textId="350701AB" w:rsidR="00ED4684" w:rsidRDefault="005459B7">
      <w:pPr>
        <w:pStyle w:val="2"/>
      </w:pPr>
      <w:bookmarkStart w:id="21" w:name="_Toc79999306"/>
      <w:r>
        <w:t>1.</w:t>
      </w:r>
      <w:r w:rsidR="006C4436">
        <w:t>5</w:t>
      </w:r>
      <w:r>
        <w:t xml:space="preserve">. </w:t>
      </w:r>
      <w:r>
        <w:rPr>
          <w:rFonts w:hint="eastAsia"/>
        </w:rPr>
        <w:t>flood-sharding</w:t>
      </w:r>
      <w:r>
        <w:t xml:space="preserve"> </w:t>
      </w:r>
      <w:r>
        <w:t>服务使用</w:t>
      </w:r>
      <w:bookmarkEnd w:id="21"/>
    </w:p>
    <w:p w14:paraId="12176851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flood-sharding</w:t>
      </w:r>
      <w:r>
        <w:rPr>
          <w:rFonts w:ascii="宋体" w:eastAsia="宋体" w:hAnsi="宋体" w:cs="宋体"/>
          <w:sz w:val="21"/>
          <w:szCs w:val="21"/>
        </w:rPr>
        <w:t>，集成</w:t>
      </w:r>
      <w:r>
        <w:rPr>
          <w:rFonts w:ascii="Calibri" w:eastAsia="Calibri" w:hAnsi="Calibri" w:cs="Calibri" w:hint="eastAsia"/>
          <w:sz w:val="21"/>
          <w:szCs w:val="21"/>
        </w:rPr>
        <w:t>apache的shardingsphere用于读写分离及</w:t>
      </w:r>
      <w:r>
        <w:rPr>
          <w:rFonts w:ascii="宋体" w:eastAsia="宋体" w:hAnsi="宋体" w:cs="宋体"/>
          <w:sz w:val="21"/>
          <w:szCs w:val="21"/>
        </w:rPr>
        <w:t>阿里的</w:t>
      </w:r>
      <w:r>
        <w:rPr>
          <w:rFonts w:ascii="Calibri" w:eastAsia="Calibri" w:hAnsi="Calibri" w:cs="Calibri"/>
          <w:sz w:val="21"/>
          <w:szCs w:val="21"/>
        </w:rPr>
        <w:t xml:space="preserve"> druid </w:t>
      </w:r>
      <w:r>
        <w:rPr>
          <w:rFonts w:ascii="宋体" w:eastAsia="宋体" w:hAnsi="宋体" w:cs="宋体"/>
          <w:sz w:val="21"/>
          <w:szCs w:val="21"/>
        </w:rPr>
        <w:t>框架（</w:t>
      </w:r>
      <w:r>
        <w:rPr>
          <w:rFonts w:ascii="Calibri" w:eastAsia="Calibri" w:hAnsi="Calibri" w:cs="Calibri"/>
          <w:sz w:val="21"/>
          <w:szCs w:val="21"/>
        </w:rPr>
        <w:t xml:space="preserve">sql </w:t>
      </w:r>
      <w:r>
        <w:rPr>
          <w:rFonts w:ascii="宋体" w:eastAsia="宋体" w:hAnsi="宋体" w:cs="宋体"/>
          <w:sz w:val="21"/>
          <w:szCs w:val="21"/>
        </w:rPr>
        <w:t>治理）和</w:t>
      </w:r>
      <w:r>
        <w:rPr>
          <w:rFonts w:ascii="Calibri" w:eastAsia="Calibri" w:hAnsi="Calibri" w:cs="Calibri"/>
          <w:sz w:val="21"/>
          <w:szCs w:val="21"/>
        </w:rPr>
        <w:t xml:space="preserve"> pagehelper </w:t>
      </w:r>
      <w:r>
        <w:rPr>
          <w:rFonts w:ascii="宋体" w:eastAsia="宋体" w:hAnsi="宋体" w:cs="宋体"/>
          <w:sz w:val="21"/>
          <w:szCs w:val="21"/>
        </w:rPr>
        <w:t>分页组件；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E4245C8" w14:textId="77777777">
        <w:tc>
          <w:tcPr>
            <w:tcW w:w="9236" w:type="dxa"/>
          </w:tcPr>
          <w:p w14:paraId="2709934A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6449A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369BE3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B23EA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31B941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alibri" w:eastAsia="Calibri" w:hAnsi="Calibri" w:cs="Calibri" w:hint="eastAsia"/>
                <w:sz w:val="21"/>
                <w:szCs w:val="21"/>
              </w:rPr>
              <w:t>flood-sharding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0D32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51E4D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C5CC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3A790B" w14:textId="77777777" w:rsidR="00ED4684" w:rsidRDefault="005459B7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F7BD8A2" w14:textId="385C0FB3" w:rsidR="00ED4684" w:rsidRDefault="005459B7">
      <w:pPr>
        <w:pStyle w:val="2"/>
      </w:pPr>
      <w:bookmarkStart w:id="22" w:name="_Toc79999307"/>
      <w:r>
        <w:t>1.</w:t>
      </w:r>
      <w:r w:rsidR="006C4436">
        <w:t>6</w:t>
      </w:r>
      <w:r>
        <w:t xml:space="preserve">. email </w:t>
      </w:r>
      <w:r>
        <w:t>服务使用</w:t>
      </w:r>
      <w:bookmarkEnd w:id="22"/>
    </w:p>
    <w:p w14:paraId="0D328390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24711C0" w14:textId="77777777">
        <w:tc>
          <w:tcPr>
            <w:tcW w:w="9236" w:type="dxa"/>
          </w:tcPr>
          <w:p w14:paraId="65EDF471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C777A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34725E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4F0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60358F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email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79E9E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50F36C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B483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F1CE341" w14:textId="77777777" w:rsidR="00ED4684" w:rsidRDefault="005459B7">
            <w:pPr>
              <w:spacing w:line="267" w:lineRule="exact"/>
              <w:ind w:firstLineChars="300" w:firstLine="6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B80C420" w14:textId="77777777" w:rsidR="00ED4684" w:rsidRDefault="00ED4684">
      <w:pPr>
        <w:spacing w:line="209" w:lineRule="exact"/>
        <w:rPr>
          <w:sz w:val="20"/>
          <w:szCs w:val="20"/>
        </w:rPr>
      </w:pPr>
    </w:p>
    <w:p w14:paraId="65F0BD24" w14:textId="77777777" w:rsidR="00ED4684" w:rsidRDefault="005459B7">
      <w:pPr>
        <w:spacing w:line="251" w:lineRule="exact"/>
        <w:ind w:left="36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使用如下：注入</w:t>
      </w:r>
      <w:r>
        <w:rPr>
          <w:rFonts w:ascii="Consolas" w:eastAsia="Consolas" w:hAnsi="Consolas" w:cs="Consolas"/>
          <w:sz w:val="20"/>
          <w:szCs w:val="20"/>
        </w:rPr>
        <w:t xml:space="preserve"> MailService </w:t>
      </w:r>
      <w:r>
        <w:rPr>
          <w:rFonts w:ascii="宋体" w:eastAsia="宋体" w:hAnsi="宋体" w:cs="宋体"/>
          <w:sz w:val="20"/>
          <w:szCs w:val="20"/>
        </w:rPr>
        <w:t>服务</w:t>
      </w:r>
    </w:p>
    <w:tbl>
      <w:tblPr>
        <w:tblStyle w:val="a3"/>
        <w:tblW w:w="0" w:type="auto"/>
        <w:tblInd w:w="3" w:type="dxa"/>
        <w:tblLook w:val="04A0" w:firstRow="1" w:lastRow="0" w:firstColumn="1" w:lastColumn="0" w:noHBand="0" w:noVBand="1"/>
      </w:tblPr>
      <w:tblGrid>
        <w:gridCol w:w="9233"/>
      </w:tblGrid>
      <w:tr w:rsidR="00ED4684" w14:paraId="573C64B1" w14:textId="77777777">
        <w:tc>
          <w:tcPr>
            <w:tcW w:w="9233" w:type="dxa"/>
          </w:tcPr>
          <w:p w14:paraId="5F94ECC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F4CCBA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2D064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A56B886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F1A15B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FC7EE2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407728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TemplateEngine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CC19FA0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B159D43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发送一封简单文本邮件</w:t>
            </w:r>
          </w:p>
          <w:p w14:paraId="573EC88A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1EA02EA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229777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D89A59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testSimpleMail()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 {</w:t>
            </w:r>
          </w:p>
          <w:p w14:paraId="0FA60FD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B99A55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.sendSimpleMail(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1B62A28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2021000" w14:textId="77777777" w:rsidR="00ED4684" w:rsidRDefault="005459B7">
            <w:pPr>
              <w:spacing w:line="319" w:lineRule="auto"/>
              <w:ind w:left="360" w:right="6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 hello this is simple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mail"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42CAC9D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0E6C9F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0DFEFA4" w14:textId="77777777" w:rsidR="00ED4684" w:rsidRDefault="00ED4684">
            <w:pPr>
              <w:spacing w:line="37" w:lineRule="exact"/>
              <w:rPr>
                <w:sz w:val="20"/>
                <w:szCs w:val="20"/>
              </w:rPr>
            </w:pPr>
            <w:bookmarkStart w:id="23" w:name="page14"/>
            <w:bookmarkEnd w:id="23"/>
          </w:p>
          <w:p w14:paraId="29F91C4E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发送一封简单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html </w:t>
            </w:r>
            <w:r>
              <w:rPr>
                <w:rFonts w:ascii="宋体" w:eastAsia="宋体" w:hAnsi="宋体" w:cs="宋体"/>
                <w:sz w:val="20"/>
                <w:szCs w:val="20"/>
              </w:rPr>
              <w:t>格式邮件</w:t>
            </w:r>
          </w:p>
          <w:p w14:paraId="54BF98E1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5558CC1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A9A502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01615A" w14:textId="77777777" w:rsidR="00ED4684" w:rsidRDefault="005459B7">
            <w:pPr>
              <w:spacing w:line="319" w:lineRule="auto"/>
              <w:ind w:left="1160" w:right="3326" w:hanging="39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testHtmlMail()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"&lt;html&gt;\n"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59007F3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31DC37E" w14:textId="77777777" w:rsidR="00ED4684" w:rsidRDefault="005459B7">
            <w:pPr>
              <w:ind w:left="19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"&lt;body&gt;\n"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</w:p>
          <w:p w14:paraId="27E17013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E953E55" w14:textId="77777777" w:rsidR="00ED4684" w:rsidRDefault="005459B7">
            <w:pPr>
              <w:numPr>
                <w:ilvl w:val="0"/>
                <w:numId w:val="12"/>
              </w:numPr>
              <w:tabs>
                <w:tab w:val="left" w:pos="2469"/>
              </w:tabs>
              <w:spacing w:line="284" w:lineRule="exact"/>
              <w:ind w:left="1960" w:right="1646" w:firstLine="1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&lt;h3&gt;hello world !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这是一封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html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!&lt;/h3&gt;\n"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"&lt;/body&gt;\n"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</w:p>
          <w:p w14:paraId="0E84FA8E" w14:textId="77777777" w:rsidR="00ED4684" w:rsidRDefault="00ED4684">
            <w:pPr>
              <w:spacing w:line="52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1E8CCB7E" w14:textId="77777777" w:rsidR="00ED4684" w:rsidRDefault="005459B7">
            <w:pPr>
              <w:ind w:left="19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"&lt;/html&gt;"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A67533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8EFAEBC" w14:textId="77777777" w:rsidR="00ED4684" w:rsidRDefault="005459B7">
            <w:pPr>
              <w:spacing w:line="319" w:lineRule="auto"/>
              <w:ind w:left="360" w:right="1046" w:firstLine="79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E0F28A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6977E0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CCA0FEF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ED20B4E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发送一封带附件的邮件</w:t>
            </w:r>
          </w:p>
          <w:p w14:paraId="1B08941E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327022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7A89DE3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61FCF1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sendAttachmentsMail() {</w:t>
            </w:r>
          </w:p>
          <w:p w14:paraId="5D583B7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EDE7C0" w14:textId="77777777" w:rsidR="00ED4684" w:rsidRDefault="005459B7">
            <w:pPr>
              <w:spacing w:line="319" w:lineRule="auto"/>
              <w:ind w:left="360" w:right="1606" w:firstLine="79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String[]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};</w:t>
            </w:r>
          </w:p>
          <w:p w14:paraId="6DE067F8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501904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.sendAttachmentsMail(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3808BEF2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2922ADF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主题：带附</w:t>
            </w:r>
          </w:p>
          <w:p w14:paraId="7C83887F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5D186805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lastRenderedPageBreak/>
              <w:t>件的邮件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有附件，请查收！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filePath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C5B79A3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C561252" w14:textId="77777777" w:rsidR="00ED4684" w:rsidRDefault="005459B7">
            <w:pPr>
              <w:ind w:left="76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099ECA" w14:textId="77777777" w:rsidR="00ED4684" w:rsidRDefault="00ED4684">
            <w:pPr>
              <w:ind w:left="76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1DA4C4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发送一封将图片展示在邮件正文的邮件</w:t>
            </w:r>
          </w:p>
          <w:p w14:paraId="0D46D6F0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71B05FAB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165322F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7099A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sendInlineResourceMail() {</w:t>
            </w:r>
          </w:p>
          <w:p w14:paraId="10C23E5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6DE06FE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"neo006"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0EBEF606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EF0FD0D" w14:textId="77777777" w:rsidR="00ED4684" w:rsidRDefault="005459B7">
            <w:pPr>
              <w:spacing w:line="238" w:lineRule="exact"/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content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"&lt;html&gt;&lt;body&gt;</w:t>
            </w:r>
            <w:r>
              <w:rPr>
                <w:rFonts w:ascii="宋体" w:eastAsia="宋体" w:hAnsi="宋体" w:cs="宋体"/>
                <w:color w:val="2A00FF"/>
                <w:sz w:val="19"/>
                <w:szCs w:val="19"/>
              </w:rPr>
              <w:t>这是有图片的邮件：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&lt;img src=\'cid:"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rscId</w:t>
            </w:r>
          </w:p>
          <w:p w14:paraId="0E28B065" w14:textId="77777777" w:rsidR="00ED4684" w:rsidRDefault="00ED4684">
            <w:pPr>
              <w:spacing w:line="70" w:lineRule="exact"/>
              <w:rPr>
                <w:sz w:val="20"/>
                <w:szCs w:val="20"/>
              </w:rPr>
            </w:pPr>
          </w:p>
          <w:p w14:paraId="4A03CFE8" w14:textId="77777777" w:rsidR="00ED4684" w:rsidRDefault="005459B7">
            <w:pPr>
              <w:numPr>
                <w:ilvl w:val="0"/>
                <w:numId w:val="13"/>
              </w:numPr>
              <w:tabs>
                <w:tab w:val="left" w:pos="580"/>
              </w:tabs>
              <w:ind w:left="580" w:hanging="2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"\' &gt;&lt;/body&gt;&lt;/html&gt;"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F4BE07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EFA96B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41436CC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2B1C2EC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List&lt;MailAttachment&gt;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ArrayList&lt;MailAttachment&gt;();</w:t>
            </w:r>
          </w:p>
          <w:p w14:paraId="088FB865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CA1BA4F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MailAttachment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MailAttachment();</w:t>
            </w:r>
          </w:p>
          <w:p w14:paraId="3375245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000DED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.setAttachmentType(AttachmentType.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D22FB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20F1695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.setPath(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imgPath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7E21DA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8989377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.setId(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rscId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05E297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6A00B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8AA4CB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84CDE77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.sendInlineResourceMail(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37FF75F7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E5D4C96" w14:textId="77777777" w:rsidR="00ED4684" w:rsidRDefault="005459B7">
            <w:pPr>
              <w:spacing w:line="286" w:lineRule="exact"/>
              <w:ind w:left="360" w:right="3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主题：这是有图片的邮件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C4FF7C0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62E051B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2ACF3C9" w14:textId="77777777" w:rsidR="00ED4684" w:rsidRDefault="00ED4684">
            <w:pPr>
              <w:spacing w:line="395" w:lineRule="exact"/>
              <w:rPr>
                <w:sz w:val="20"/>
                <w:szCs w:val="20"/>
              </w:rPr>
            </w:pPr>
          </w:p>
          <w:p w14:paraId="50115955" w14:textId="77777777" w:rsidR="00ED4684" w:rsidRDefault="005459B7">
            <w:pPr>
              <w:spacing w:line="286" w:lineRule="exact"/>
              <w:ind w:left="360" w:right="4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发送一封使用模板引擎邮件（模板引擎可以使用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thymeleaf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freemarker</w:t>
            </w:r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，用模板的主要原因是邮件正文内容可以通过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html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方式配置</w:t>
            </w:r>
            <w:r>
              <w:rPr>
                <w:rFonts w:ascii="宋体" w:eastAsia="宋体" w:hAnsi="宋体" w:cs="宋体"/>
                <w:sz w:val="20"/>
                <w:szCs w:val="20"/>
              </w:rPr>
              <w:t>）</w:t>
            </w:r>
          </w:p>
          <w:p w14:paraId="449D009F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562DBF6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415DFD7" w14:textId="77777777" w:rsidR="00ED4684" w:rsidRDefault="005459B7">
            <w:pPr>
              <w:spacing w:line="33" w:lineRule="exact"/>
              <w:rPr>
                <w:sz w:val="20"/>
                <w:szCs w:val="20"/>
              </w:rPr>
            </w:pPr>
            <w:bookmarkStart w:id="24" w:name="page15"/>
            <w:bookmarkEnd w:id="24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49024" behindDoc="1" locked="0" layoutInCell="0" allowOverlap="1" wp14:anchorId="418C027D" wp14:editId="33485698">
                  <wp:simplePos x="0" y="0"/>
                  <wp:positionH relativeFrom="page">
                    <wp:posOffset>1071245</wp:posOffset>
                  </wp:positionH>
                  <wp:positionV relativeFrom="page">
                    <wp:posOffset>914400</wp:posOffset>
                  </wp:positionV>
                  <wp:extent cx="5417820" cy="2192020"/>
                  <wp:effectExtent l="0" t="0" r="7620" b="254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192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638FEC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sendTemplateMail() {</w:t>
            </w:r>
          </w:p>
          <w:p w14:paraId="13927FDF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7640393E" w14:textId="77777777" w:rsidR="00ED4684" w:rsidRDefault="005459B7">
            <w:pPr>
              <w:spacing w:line="251" w:lineRule="exact"/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创建邮件正文</w:t>
            </w:r>
          </w:p>
          <w:p w14:paraId="18E0F85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09A2C10D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Context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Context();</w:t>
            </w:r>
          </w:p>
          <w:p w14:paraId="43D4B4B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2268629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"006"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AF5A205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2C556C77" w14:textId="77777777" w:rsidR="00ED4684" w:rsidRDefault="005459B7">
            <w:pPr>
              <w:spacing w:line="251" w:lineRule="exact"/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.setVariable(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简单邮件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42ED21E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733FAE46" w14:textId="77777777" w:rsidR="00ED4684" w:rsidRDefault="005459B7">
            <w:pPr>
              <w:spacing w:line="347" w:lineRule="auto"/>
              <w:ind w:left="360" w:right="1166" w:firstLine="79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.process(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"emailTemplate"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D0DAA6A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404F8F6E" w14:textId="77777777" w:rsidR="00ED4684" w:rsidRDefault="005459B7">
            <w:pPr>
              <w:spacing w:line="289" w:lineRule="exact"/>
              <w:ind w:left="360" w:right="1046" w:firstLine="79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.sendHtmlMail(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主题：这是模板邮件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73E5098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3CA6A4B2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0091375" w14:textId="77777777" w:rsidR="00ED4684" w:rsidRDefault="00ED4684">
            <w:pPr>
              <w:spacing w:line="251" w:lineRule="exac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14:paraId="42EFB770" w14:textId="4332A810" w:rsidR="00ED4684" w:rsidRDefault="005459B7">
      <w:pPr>
        <w:pStyle w:val="3"/>
        <w:rPr>
          <w:sz w:val="20"/>
          <w:szCs w:val="20"/>
        </w:rPr>
      </w:pPr>
      <w:bookmarkStart w:id="25" w:name="_Toc79999308"/>
      <w:r>
        <w:lastRenderedPageBreak/>
        <w:t>1.</w:t>
      </w:r>
      <w:r w:rsidR="006C4436">
        <w:t>7</w:t>
      </w:r>
      <w:r>
        <w:t xml:space="preserve">. </w:t>
      </w:r>
      <w:r>
        <w:t>异步函数服务使用</w:t>
      </w:r>
      <w:bookmarkEnd w:id="25"/>
    </w:p>
    <w:p w14:paraId="015D1510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flood-async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1C748AC" w14:textId="77777777">
        <w:tc>
          <w:tcPr>
            <w:tcW w:w="9236" w:type="dxa"/>
          </w:tcPr>
          <w:p w14:paraId="6AFDC45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1A9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5EBD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56564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3999B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async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CB083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067CF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60EC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13DA8" w14:textId="77777777" w:rsidR="00ED4684" w:rsidRDefault="005459B7">
            <w:pPr>
              <w:ind w:left="7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53BC4E0" w14:textId="77777777" w:rsidR="00ED4684" w:rsidRDefault="00ED4684">
      <w:pPr>
        <w:spacing w:line="209" w:lineRule="exact"/>
        <w:rPr>
          <w:sz w:val="20"/>
          <w:szCs w:val="20"/>
        </w:rPr>
      </w:pPr>
    </w:p>
    <w:p w14:paraId="20FCAFC7" w14:textId="77777777" w:rsidR="00ED4684" w:rsidRDefault="005459B7">
      <w:pPr>
        <w:spacing w:line="251" w:lineRule="exact"/>
        <w:ind w:left="36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使用如下：在函数中注解</w:t>
      </w:r>
      <w:r>
        <w:rPr>
          <w:rFonts w:ascii="Consolas" w:eastAsia="Consolas" w:hAnsi="Consolas" w:cs="Consolas"/>
          <w:color w:val="646464"/>
          <w:sz w:val="20"/>
          <w:szCs w:val="20"/>
        </w:rPr>
        <w:t>@Async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"customAsync"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sz w:val="20"/>
          <w:szCs w:val="20"/>
        </w:rPr>
        <w:t>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AD37DED" w14:textId="77777777">
        <w:tc>
          <w:tcPr>
            <w:tcW w:w="9236" w:type="dxa"/>
          </w:tcPr>
          <w:p w14:paraId="18F0161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@Async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"customAsync"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D8B93E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EB58C7B" w14:textId="77777777" w:rsidR="00ED4684" w:rsidRDefault="005459B7">
            <w:pPr>
              <w:spacing w:line="336" w:lineRule="auto"/>
              <w:ind w:left="780" w:right="3526" w:hanging="41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asyncTest()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CoreException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.println(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"--async-service-done"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5DB582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AD1814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25826C0" w14:textId="77777777" w:rsidR="00ED4684" w:rsidRDefault="00ED4684">
            <w:pPr>
              <w:spacing w:line="251" w:lineRule="exac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5E92AF68" w14:textId="353093D2" w:rsidR="00ED4684" w:rsidRDefault="005459B7">
      <w:pPr>
        <w:pStyle w:val="2"/>
      </w:pPr>
      <w:bookmarkStart w:id="26" w:name="_Toc79999309"/>
      <w:r>
        <w:t>1.</w:t>
      </w:r>
      <w:r w:rsidR="006C4436">
        <w:t>8</w:t>
      </w:r>
      <w:r>
        <w:t>. JWTToken</w:t>
      </w:r>
      <w:bookmarkEnd w:id="26"/>
    </w:p>
    <w:p w14:paraId="3C601F78" w14:textId="77777777" w:rsidR="00ED4684" w:rsidRDefault="005459B7">
      <w:pPr>
        <w:numPr>
          <w:ilvl w:val="0"/>
          <w:numId w:val="14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flood-auth </w:t>
      </w:r>
      <w:r>
        <w:rPr>
          <w:rFonts w:ascii="宋体" w:eastAsia="宋体" w:hAnsi="宋体" w:cs="宋体"/>
          <w:sz w:val="21"/>
          <w:szCs w:val="21"/>
        </w:rPr>
        <w:t>服务</w:t>
      </w:r>
    </w:p>
    <w:p w14:paraId="4EA40DA4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06AC3E9F" w14:textId="77777777" w:rsidR="00ED4684" w:rsidRDefault="00ED4684">
      <w:pPr>
        <w:spacing w:line="46" w:lineRule="exact"/>
        <w:rPr>
          <w:rFonts w:ascii="Wingdings" w:eastAsia="Wingdings" w:hAnsi="Wingdings" w:cs="Wingdings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E24753D" w14:textId="77777777">
        <w:tc>
          <w:tcPr>
            <w:tcW w:w="9236" w:type="dxa"/>
          </w:tcPr>
          <w:p w14:paraId="18EB1EC6" w14:textId="77777777" w:rsidR="00ED4684" w:rsidRDefault="005459B7">
            <w:pPr>
              <w:spacing w:line="364" w:lineRule="auto"/>
              <w:ind w:left="1200" w:right="3986" w:hanging="439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F085093" w14:textId="77777777" w:rsidR="00ED4684" w:rsidRDefault="005459B7">
            <w:pPr>
              <w:spacing w:line="364" w:lineRule="auto"/>
              <w:ind w:leftChars="518" w:left="1328" w:right="3986" w:hangingChars="99" w:hanging="188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auth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D07C52F" w14:textId="77777777" w:rsidR="00ED4684" w:rsidRDefault="005459B7">
            <w:pPr>
              <w:ind w:left="780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7B284D9" w14:textId="77777777" w:rsidR="00ED4684" w:rsidRDefault="00ED4684">
      <w:pPr>
        <w:spacing w:line="200" w:lineRule="exact"/>
        <w:rPr>
          <w:rFonts w:ascii="Wingdings" w:eastAsia="Wingdings" w:hAnsi="Wingdings" w:cs="Wingdings"/>
          <w:sz w:val="21"/>
          <w:szCs w:val="21"/>
        </w:rPr>
      </w:pPr>
    </w:p>
    <w:p w14:paraId="369F2A96" w14:textId="77777777" w:rsidR="00ED4684" w:rsidRDefault="005459B7">
      <w:pPr>
        <w:numPr>
          <w:ilvl w:val="0"/>
          <w:numId w:val="14"/>
        </w:numPr>
        <w:tabs>
          <w:tab w:val="left" w:pos="780"/>
        </w:tabs>
        <w:spacing w:line="251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0"/>
          <w:szCs w:val="20"/>
        </w:rPr>
        <w:t>注入</w:t>
      </w:r>
      <w:r>
        <w:rPr>
          <w:rFonts w:ascii="Consolas" w:eastAsia="Consolas" w:hAnsi="Consolas" w:cs="Consolas"/>
          <w:sz w:val="20"/>
          <w:szCs w:val="20"/>
        </w:rPr>
        <w:t xml:space="preserve"> JwtAuth</w:t>
      </w:r>
    </w:p>
    <w:p w14:paraId="13318759" w14:textId="77777777" w:rsidR="00ED4684" w:rsidRDefault="00ED4684">
      <w:pPr>
        <w:tabs>
          <w:tab w:val="left" w:pos="780"/>
        </w:tabs>
        <w:spacing w:line="251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6E22266A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pPr w:leftFromText="180" w:rightFromText="180" w:vertAnchor="text" w:horzAnchor="page" w:tblpX="1457" w:tblpY="7"/>
        <w:tblOverlap w:val="never"/>
        <w:tblW w:w="0" w:type="auto"/>
        <w:tblLook w:val="04A0" w:firstRow="1" w:lastRow="0" w:firstColumn="1" w:lastColumn="0" w:noHBand="0" w:noVBand="1"/>
      </w:tblPr>
      <w:tblGrid>
        <w:gridCol w:w="8667"/>
      </w:tblGrid>
      <w:tr w:rsidR="00ED4684" w14:paraId="070EF7F0" w14:textId="77777777">
        <w:tc>
          <w:tcPr>
            <w:tcW w:w="8667" w:type="dxa"/>
          </w:tcPr>
          <w:p w14:paraId="2F289C7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4407EAC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EC6DB2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JwtAuth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jwtAuth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DD2B24D" w14:textId="77777777" w:rsidR="00ED4684" w:rsidRDefault="00ED4684">
            <w:pPr>
              <w:tabs>
                <w:tab w:val="left" w:pos="780"/>
              </w:tabs>
              <w:spacing w:line="251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644A5BFF" w14:textId="77777777" w:rsidR="00ED4684" w:rsidRDefault="00ED4684">
      <w:pPr>
        <w:spacing w:line="42" w:lineRule="exact"/>
        <w:rPr>
          <w:sz w:val="20"/>
          <w:szCs w:val="20"/>
        </w:rPr>
      </w:pPr>
    </w:p>
    <w:p w14:paraId="13B82D1E" w14:textId="77777777" w:rsidR="00ED4684" w:rsidRDefault="00ED4684">
      <w:pPr>
        <w:spacing w:line="200" w:lineRule="exact"/>
        <w:rPr>
          <w:sz w:val="20"/>
          <w:szCs w:val="20"/>
        </w:rPr>
      </w:pPr>
    </w:p>
    <w:p w14:paraId="1BA78575" w14:textId="77777777" w:rsidR="00ED4684" w:rsidRDefault="005459B7">
      <w:pPr>
        <w:numPr>
          <w:ilvl w:val="0"/>
          <w:numId w:val="15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创建</w:t>
      </w:r>
      <w:r>
        <w:rPr>
          <w:rFonts w:ascii="Calibri" w:eastAsia="Calibri" w:hAnsi="Calibri" w:cs="Calibri"/>
          <w:sz w:val="21"/>
          <w:szCs w:val="21"/>
        </w:rPr>
        <w:t xml:space="preserve"> jwttoken</w:t>
      </w:r>
    </w:p>
    <w:p w14:paraId="04B79DC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E78F6C5" w14:textId="77777777">
        <w:trPr>
          <w:trHeight w:val="2900"/>
        </w:trPr>
        <w:tc>
          <w:tcPr>
            <w:tcW w:w="9236" w:type="dxa"/>
          </w:tcPr>
          <w:p w14:paraId="132C2DE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/*</w:t>
            </w:r>
          </w:p>
          <w:p w14:paraId="20E93475" w14:textId="77777777" w:rsidR="00ED4684" w:rsidRDefault="00ED4684">
            <w:pPr>
              <w:spacing w:line="84" w:lineRule="exact"/>
              <w:rPr>
                <w:sz w:val="20"/>
                <w:szCs w:val="20"/>
              </w:rPr>
            </w:pPr>
          </w:p>
          <w:p w14:paraId="2D8E41EC" w14:textId="77777777" w:rsidR="00ED4684" w:rsidRDefault="005459B7">
            <w:pPr>
              <w:spacing w:line="229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参数说明：</w:t>
            </w:r>
          </w:p>
          <w:p w14:paraId="4583D745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DE6586A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的唯一身份标识，主要用来作为一次性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token,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从而回避重放攻击</w:t>
            </w:r>
          </w:p>
          <w:p w14:paraId="38DADF5B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3FB781D9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所面向的用户或主题</w:t>
            </w:r>
          </w:p>
          <w:p w14:paraId="7DFD28DC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7415879D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签发者</w:t>
            </w:r>
          </w:p>
          <w:p w14:paraId="79009070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25B20303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4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的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token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有效期</w:t>
            </w:r>
          </w:p>
          <w:p w14:paraId="392A5A57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8D883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14:paraId="1540C6B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15054B" w14:textId="77777777" w:rsidR="00ED4684" w:rsidRDefault="005459B7">
            <w:pPr>
              <w:spacing w:line="347" w:lineRule="auto"/>
              <w:ind w:left="360" w:right="286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access_token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.createJWT(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.getMobilephone(),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"flood"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"winsunion"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1000 * 60 * 3);</w:t>
            </w:r>
          </w:p>
        </w:tc>
      </w:tr>
    </w:tbl>
    <w:p w14:paraId="119FCC65" w14:textId="77777777" w:rsidR="00ED4684" w:rsidRDefault="00ED4684">
      <w:pPr>
        <w:spacing w:line="277" w:lineRule="exact"/>
        <w:rPr>
          <w:sz w:val="20"/>
          <w:szCs w:val="20"/>
        </w:rPr>
      </w:pPr>
    </w:p>
    <w:p w14:paraId="3A70F697" w14:textId="77777777" w:rsidR="00ED4684" w:rsidRDefault="005459B7">
      <w:pPr>
        <w:numPr>
          <w:ilvl w:val="0"/>
          <w:numId w:val="16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校验</w:t>
      </w:r>
      <w:r>
        <w:rPr>
          <w:rFonts w:ascii="Calibri" w:eastAsia="Calibri" w:hAnsi="Calibri" w:cs="Calibri"/>
          <w:sz w:val="21"/>
          <w:szCs w:val="21"/>
        </w:rPr>
        <w:t xml:space="preserve"> jwttoken</w:t>
      </w:r>
    </w:p>
    <w:p w14:paraId="1AB0C5AA" w14:textId="77777777" w:rsidR="00ED4684" w:rsidRDefault="00ED4684">
      <w:pPr>
        <w:spacing w:line="51" w:lineRule="exact"/>
        <w:rPr>
          <w:rFonts w:ascii="Wingdings" w:eastAsia="Wingdings" w:hAnsi="Wingdings" w:cs="Wingdings"/>
          <w:sz w:val="21"/>
          <w:szCs w:val="21"/>
        </w:rPr>
      </w:pPr>
    </w:p>
    <w:p w14:paraId="0A9BD730" w14:textId="77777777" w:rsidR="00ED4684" w:rsidRDefault="00ED4684">
      <w:pPr>
        <w:spacing w:line="251" w:lineRule="exact"/>
        <w:ind w:left="360"/>
        <w:rPr>
          <w:rFonts w:ascii="宋体" w:eastAsia="宋体" w:hAnsi="宋体" w:cs="宋体"/>
          <w:color w:val="3F7F5F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EC34F89" w14:textId="77777777">
        <w:trPr>
          <w:trHeight w:val="1743"/>
        </w:trPr>
        <w:tc>
          <w:tcPr>
            <w:tcW w:w="9236" w:type="dxa"/>
          </w:tcPr>
          <w:p w14:paraId="179B0A68" w14:textId="77777777" w:rsidR="00ED4684" w:rsidRDefault="005459B7">
            <w:pPr>
              <w:spacing w:line="322" w:lineRule="auto"/>
              <w:ind w:left="360" w:right="1186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uid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核验</w:t>
            </w:r>
          </w:p>
          <w:p w14:paraId="31EAF393" w14:textId="77777777" w:rsidR="00ED4684" w:rsidRDefault="005459B7">
            <w:pPr>
              <w:spacing w:line="322" w:lineRule="auto"/>
              <w:ind w:left="360" w:right="118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CheckResult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.validateJWT(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resetPwdDTO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.getUid());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.isSuccess()) {</w:t>
            </w:r>
          </w:p>
          <w:p w14:paraId="1D8F264C" w14:textId="77777777" w:rsidR="00ED4684" w:rsidRDefault="005459B7">
            <w:pPr>
              <w:spacing w:line="251" w:lineRule="exact"/>
              <w:ind w:left="780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A01005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TOKEN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不存在或已失效</w:t>
            </w:r>
          </w:p>
          <w:p w14:paraId="17BCE78F" w14:textId="77777777" w:rsidR="00ED4684" w:rsidRDefault="00ED4684">
            <w:pPr>
              <w:spacing w:line="5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  <w:p w14:paraId="450C2A65" w14:textId="77777777" w:rsidR="00ED4684" w:rsidRDefault="005459B7">
            <w:pPr>
              <w:ind w:left="360"/>
              <w:rPr>
                <w:rFonts w:ascii="宋体" w:eastAsia="宋体" w:hAnsi="宋体" w:cs="宋体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25CF3BB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1A32F2EA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F9DB228" w14:textId="77777777" w:rsidR="00ED4684" w:rsidRDefault="005459B7">
      <w:pPr>
        <w:numPr>
          <w:ilvl w:val="0"/>
          <w:numId w:val="17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27" w:name="_Toc27116"/>
      <w:bookmarkStart w:id="28" w:name="_Toc79999310"/>
      <w:r>
        <w:rPr>
          <w:rFonts w:ascii="宋体" w:eastAsia="宋体" w:hAnsi="宋体" w:cs="宋体"/>
          <w:b/>
          <w:bCs/>
          <w:sz w:val="44"/>
          <w:szCs w:val="44"/>
        </w:rPr>
        <w:t>开发规范</w:t>
      </w:r>
      <w:bookmarkEnd w:id="27"/>
      <w:bookmarkEnd w:id="28"/>
    </w:p>
    <w:p w14:paraId="4FC87662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58725CE0" w14:textId="77777777" w:rsidR="00ED4684" w:rsidRDefault="005459B7">
      <w:pPr>
        <w:pStyle w:val="2"/>
      </w:pPr>
      <w:bookmarkStart w:id="29" w:name="_Toc79999311"/>
      <w:r>
        <w:t xml:space="preserve">2.1. </w:t>
      </w:r>
      <w:r>
        <w:t>开发环境准备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ED4684" w14:paraId="2E545C38" w14:textId="77777777">
        <w:tc>
          <w:tcPr>
            <w:tcW w:w="4618" w:type="dxa"/>
          </w:tcPr>
          <w:p w14:paraId="3661DDF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工具</w:t>
            </w:r>
          </w:p>
        </w:tc>
        <w:tc>
          <w:tcPr>
            <w:tcW w:w="4618" w:type="dxa"/>
          </w:tcPr>
          <w:p w14:paraId="638CDF03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42521C94" w14:textId="77777777">
        <w:tc>
          <w:tcPr>
            <w:tcW w:w="4618" w:type="dxa"/>
          </w:tcPr>
          <w:p w14:paraId="756299EC" w14:textId="77777777" w:rsidR="00ED4684" w:rsidRDefault="005459B7">
            <w:pPr>
              <w:ind w:left="360"/>
              <w:rPr>
                <w:rFonts w:eastAsia="宋体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Eclipse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>lombok</w:t>
            </w:r>
            <w:r>
              <w:rPr>
                <w:rFonts w:ascii="Consolas" w:eastAsia="宋体" w:hAnsi="Consolas" w:hint="eastAsia"/>
                <w:color w:val="000000"/>
                <w:sz w:val="20"/>
                <w:shd w:val="clear" w:color="auto" w:fill="E8F2FE"/>
              </w:rPr>
              <w:t>工具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）</w:t>
            </w:r>
          </w:p>
        </w:tc>
        <w:tc>
          <w:tcPr>
            <w:tcW w:w="4618" w:type="dxa"/>
          </w:tcPr>
          <w:p w14:paraId="62B7DACF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E3DA006" w14:textId="77777777">
        <w:tc>
          <w:tcPr>
            <w:tcW w:w="4618" w:type="dxa"/>
          </w:tcPr>
          <w:p w14:paraId="631F2A6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Jdk1.8+</w:t>
            </w:r>
          </w:p>
        </w:tc>
        <w:tc>
          <w:tcPr>
            <w:tcW w:w="4618" w:type="dxa"/>
          </w:tcPr>
          <w:p w14:paraId="3DAA02E3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05C6A03" w14:textId="77777777">
        <w:tc>
          <w:tcPr>
            <w:tcW w:w="4618" w:type="dxa"/>
          </w:tcPr>
          <w:p w14:paraId="5D30CC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Maven</w:t>
            </w:r>
          </w:p>
        </w:tc>
        <w:tc>
          <w:tcPr>
            <w:tcW w:w="4618" w:type="dxa"/>
          </w:tcPr>
          <w:p w14:paraId="342952DB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197597C6" w14:textId="77777777">
        <w:tc>
          <w:tcPr>
            <w:tcW w:w="4618" w:type="dxa"/>
          </w:tcPr>
          <w:p w14:paraId="645BAF6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Mysql 5.7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4618" w:type="dxa"/>
          </w:tcPr>
          <w:p w14:paraId="2C642895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5E947BB" w14:textId="77777777">
        <w:tc>
          <w:tcPr>
            <w:tcW w:w="4618" w:type="dxa"/>
          </w:tcPr>
          <w:p w14:paraId="4F4C50E2" w14:textId="77777777" w:rsidR="00ED4684" w:rsidRDefault="005459B7">
            <w:pPr>
              <w:ind w:left="360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Redis 5.x</w:t>
            </w:r>
          </w:p>
        </w:tc>
        <w:tc>
          <w:tcPr>
            <w:tcW w:w="4618" w:type="dxa"/>
          </w:tcPr>
          <w:p w14:paraId="3DC7D2A8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</w:tbl>
    <w:p w14:paraId="51719C76" w14:textId="77777777" w:rsidR="00ED4684" w:rsidRDefault="005459B7">
      <w:pPr>
        <w:pStyle w:val="2"/>
      </w:pPr>
      <w:bookmarkStart w:id="30" w:name="_Toc79999312"/>
      <w:r>
        <w:t xml:space="preserve">2.2. </w:t>
      </w:r>
      <w:r>
        <w:t>字段命名规范</w:t>
      </w:r>
      <w:bookmarkEnd w:id="30"/>
    </w:p>
    <w:p w14:paraId="0E8C384E" w14:textId="77777777" w:rsidR="00ED4684" w:rsidRDefault="005459B7">
      <w:pPr>
        <w:pStyle w:val="3"/>
        <w:rPr>
          <w:sz w:val="20"/>
          <w:szCs w:val="20"/>
        </w:rPr>
      </w:pPr>
      <w:bookmarkStart w:id="31" w:name="_Toc79999313"/>
      <w:r>
        <w:t xml:space="preserve">2.2.1. </w:t>
      </w:r>
      <w:r>
        <w:t>数据库</w:t>
      </w:r>
      <w:r>
        <w:t xml:space="preserve"> db</w:t>
      </w:r>
      <w:bookmarkEnd w:id="31"/>
    </w:p>
    <w:p w14:paraId="3458CF38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数据库表名：全部使用小写的，多个单词用下划线分开；按照业务模块职能定义表前缀，如 </w:t>
      </w:r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4E126ABD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短信模块：sms_template</w:t>
      </w:r>
    </w:p>
    <w:p w14:paraId="3395B4DF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表字段命名：user_name</w:t>
      </w:r>
    </w:p>
    <w:p w14:paraId="11488B2F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7103815" w14:textId="77777777" w:rsidR="00ED4684" w:rsidRDefault="005459B7">
      <w:pPr>
        <w:pStyle w:val="3"/>
        <w:rPr>
          <w:sz w:val="20"/>
          <w:szCs w:val="20"/>
        </w:rPr>
      </w:pPr>
      <w:bookmarkStart w:id="32" w:name="_Toc79999314"/>
      <w:r>
        <w:t xml:space="preserve">2.2.2. </w:t>
      </w:r>
      <w:r>
        <w:t>实体</w:t>
      </w:r>
      <w:r>
        <w:t xml:space="preserve"> entity</w:t>
      </w:r>
      <w:r>
        <w:t>、</w:t>
      </w:r>
      <w:r>
        <w:t xml:space="preserve">vo </w:t>
      </w:r>
      <w:r>
        <w:t>和</w:t>
      </w:r>
      <w:r>
        <w:t xml:space="preserve"> dto</w:t>
      </w:r>
      <w:bookmarkEnd w:id="32"/>
    </w:p>
    <w:p w14:paraId="3444455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3A24C790" w14:textId="77777777" w:rsidR="00ED4684" w:rsidRDefault="005459B7">
      <w:pPr>
        <w:spacing w:line="297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eastAsia="Calibri" w:hAnsi="Calibri" w:cs="Calibri"/>
          <w:sz w:val="21"/>
          <w:szCs w:val="21"/>
        </w:rPr>
        <w:t xml:space="preserve"> UserEntity </w:t>
      </w:r>
      <w:r>
        <w:rPr>
          <w:rFonts w:ascii="宋体" w:eastAsia="宋体" w:hAnsi="宋体" w:cs="宋体"/>
          <w:sz w:val="21"/>
          <w:szCs w:val="21"/>
        </w:rPr>
        <w:t>字段：全部使用小写的，多个单词用下划线分开；如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user_id </w:t>
      </w: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 xml:space="preserve">dto </w:t>
      </w:r>
      <w:r>
        <w:rPr>
          <w:rFonts w:ascii="宋体" w:eastAsia="宋体" w:hAnsi="宋体" w:cs="宋体"/>
          <w:sz w:val="21"/>
          <w:szCs w:val="21"/>
        </w:rPr>
        <w:t>类需要必须实现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19"/>
          <w:szCs w:val="19"/>
          <w:highlight w:val="lightGray"/>
        </w:rPr>
        <w:t>LogAspect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接口</w:t>
      </w:r>
    </w:p>
    <w:p w14:paraId="3008B88E" w14:textId="77777777" w:rsidR="00ED4684" w:rsidRDefault="00ED4684">
      <w:pPr>
        <w:spacing w:line="46" w:lineRule="exact"/>
        <w:rPr>
          <w:sz w:val="20"/>
          <w:szCs w:val="20"/>
        </w:rPr>
      </w:pPr>
    </w:p>
    <w:p w14:paraId="599CDFE0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cn.flood.pay.entity.weixin.WxPayEntity.java</w:t>
      </w:r>
    </w:p>
    <w:p w14:paraId="7245685E" w14:textId="77777777" w:rsidR="00ED4684" w:rsidRDefault="00ED4684">
      <w:pPr>
        <w:spacing w:line="46" w:lineRule="exact"/>
        <w:rPr>
          <w:sz w:val="20"/>
          <w:szCs w:val="20"/>
        </w:rPr>
      </w:pPr>
    </w:p>
    <w:p w14:paraId="6BC1CFBD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cn.flood.pay.vo.weixin.WxPayVO.java</w:t>
      </w:r>
    </w:p>
    <w:p w14:paraId="054B6D97" w14:textId="77777777" w:rsidR="00ED4684" w:rsidRDefault="00ED4684">
      <w:pPr>
        <w:spacing w:line="46" w:lineRule="exact"/>
        <w:rPr>
          <w:sz w:val="20"/>
          <w:szCs w:val="20"/>
        </w:rPr>
      </w:pPr>
    </w:p>
    <w:p w14:paraId="39B7EAEF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cn.flood.pay.dto.weixin.WxPayDTO.java</w:t>
      </w:r>
    </w:p>
    <w:p w14:paraId="5FBCABB0" w14:textId="77777777" w:rsidR="00ED4684" w:rsidRDefault="00ED4684">
      <w:pPr>
        <w:spacing w:line="359" w:lineRule="exact"/>
        <w:rPr>
          <w:sz w:val="20"/>
          <w:szCs w:val="20"/>
        </w:rPr>
      </w:pPr>
    </w:p>
    <w:p w14:paraId="6413691C" w14:textId="77777777" w:rsidR="00ED4684" w:rsidRDefault="005459B7">
      <w:pPr>
        <w:spacing w:line="289" w:lineRule="exact"/>
        <w:ind w:left="360" w:right="366" w:firstLine="420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说明：</w:t>
      </w:r>
      <w:r>
        <w:rPr>
          <w:rFonts w:ascii="Calibri" w:eastAsia="Calibri" w:hAnsi="Calibri" w:cs="Calibri"/>
          <w:sz w:val="21"/>
          <w:szCs w:val="21"/>
        </w:rPr>
        <w:t xml:space="preserve">entity </w:t>
      </w:r>
      <w:r>
        <w:rPr>
          <w:rFonts w:ascii="宋体" w:eastAsia="宋体" w:hAnsi="宋体" w:cs="宋体"/>
          <w:sz w:val="21"/>
          <w:szCs w:val="21"/>
        </w:rPr>
        <w:t>为映射数据库表的实体类，</w:t>
      </w:r>
      <w:r>
        <w:rPr>
          <w:rFonts w:ascii="Calibri" w:eastAsia="Calibri" w:hAnsi="Calibri" w:cs="Calibri"/>
          <w:sz w:val="21"/>
          <w:szCs w:val="21"/>
        </w:rPr>
        <w:t xml:space="preserve">dto </w:t>
      </w:r>
      <w:r>
        <w:rPr>
          <w:rFonts w:ascii="宋体" w:eastAsia="宋体" w:hAnsi="宋体" w:cs="宋体"/>
          <w:sz w:val="21"/>
          <w:szCs w:val="21"/>
        </w:rPr>
        <w:t>类为接受前端请求的实体类用于验证字段合法性；</w:t>
      </w:r>
      <w:r>
        <w:rPr>
          <w:rFonts w:ascii="Calibri" w:eastAsia="Calibri" w:hAnsi="Calibri" w:cs="Calibri"/>
          <w:sz w:val="21"/>
          <w:szCs w:val="21"/>
        </w:rPr>
        <w:t xml:space="preserve">vo </w:t>
      </w:r>
      <w:r>
        <w:rPr>
          <w:rFonts w:ascii="宋体" w:eastAsia="宋体" w:hAnsi="宋体" w:cs="宋体"/>
          <w:sz w:val="21"/>
          <w:szCs w:val="21"/>
        </w:rPr>
        <w:t>则是经过业务处理后需要响应给前端的数据结构；</w:t>
      </w:r>
    </w:p>
    <w:p w14:paraId="57B43FC5" w14:textId="77777777" w:rsidR="00ED4684" w:rsidRDefault="005459B7">
      <w:pPr>
        <w:pStyle w:val="3"/>
        <w:rPr>
          <w:sz w:val="20"/>
          <w:szCs w:val="20"/>
        </w:rPr>
      </w:pPr>
      <w:bookmarkStart w:id="33" w:name="_Toc79999315"/>
      <w:r>
        <w:t xml:space="preserve">2.2.3. </w:t>
      </w:r>
      <w:r>
        <w:t>控制器</w:t>
      </w:r>
      <w:r>
        <w:t xml:space="preserve"> controller</w:t>
      </w:r>
      <w:r>
        <w:t>：</w:t>
      </w:r>
      <w:bookmarkEnd w:id="33"/>
    </w:p>
    <w:p w14:paraId="38FF5849" w14:textId="77777777" w:rsidR="00ED4684" w:rsidRDefault="005459B7">
      <w:pPr>
        <w:spacing w:line="271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eastAsia="Calibri" w:hAnsi="Calibri" w:cs="Calibri"/>
          <w:sz w:val="21"/>
          <w:szCs w:val="21"/>
        </w:rPr>
        <w:t xml:space="preserve"> UserController </w:t>
      </w:r>
      <w:r>
        <w:rPr>
          <w:rFonts w:ascii="宋体" w:eastAsia="宋体" w:hAnsi="宋体" w:cs="宋体"/>
          <w:sz w:val="21"/>
          <w:szCs w:val="21"/>
        </w:rPr>
        <w:t>函数名称：全部使用小写的</w:t>
      </w:r>
    </w:p>
    <w:p w14:paraId="36EABBB1" w14:textId="77777777" w:rsidR="00ED4684" w:rsidRDefault="00ED4684">
      <w:pPr>
        <w:spacing w:line="81" w:lineRule="exact"/>
        <w:rPr>
          <w:sz w:val="20"/>
          <w:szCs w:val="20"/>
        </w:rPr>
      </w:pPr>
    </w:p>
    <w:p w14:paraId="662F409A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>@Pointcut("execution(* cn.*.*.controller.*..*.*(..))")</w:t>
      </w:r>
    </w:p>
    <w:p w14:paraId="3DCE42D7" w14:textId="77777777" w:rsidR="00ED4684" w:rsidRDefault="00ED4684">
      <w:pPr>
        <w:spacing w:line="46" w:lineRule="exact"/>
        <w:rPr>
          <w:sz w:val="20"/>
          <w:szCs w:val="20"/>
        </w:rPr>
      </w:pPr>
    </w:p>
    <w:p w14:paraId="2CE7055A" w14:textId="77777777" w:rsidR="00ED4684" w:rsidRDefault="005459B7">
      <w:pPr>
        <w:spacing w:line="267" w:lineRule="exact"/>
        <w:ind w:left="780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cn.flood.pay.controller.weixin.WxPay.java</w:t>
      </w:r>
    </w:p>
    <w:p w14:paraId="35C51FF8" w14:textId="77777777" w:rsidR="00ED4684" w:rsidRDefault="005459B7">
      <w:pPr>
        <w:pStyle w:val="3"/>
        <w:rPr>
          <w:sz w:val="20"/>
          <w:szCs w:val="20"/>
        </w:rPr>
      </w:pPr>
      <w:bookmarkStart w:id="34" w:name="_Toc79999316"/>
      <w:r>
        <w:lastRenderedPageBreak/>
        <w:t xml:space="preserve">2.2.4. </w:t>
      </w:r>
      <w:r>
        <w:t>服务层</w:t>
      </w:r>
      <w:r>
        <w:t xml:space="preserve"> service</w:t>
      </w:r>
      <w:bookmarkEnd w:id="34"/>
    </w:p>
    <w:p w14:paraId="66683180" w14:textId="77777777" w:rsidR="00ED4684" w:rsidRDefault="005459B7"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Calibri" w:eastAsia="Calibri" w:hAnsi="Calibri" w:cs="Calibri"/>
          <w:sz w:val="21"/>
          <w:szCs w:val="21"/>
        </w:rPr>
        <w:t xml:space="preserve"> UserService </w:t>
      </w:r>
      <w:r>
        <w:rPr>
          <w:rFonts w:ascii="宋体" w:eastAsia="宋体" w:hAnsi="宋体" w:cs="宋体"/>
          <w:sz w:val="21"/>
          <w:szCs w:val="21"/>
        </w:rPr>
        <w:t>函数：全部使用小写的，多个单词用下划线分开；如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save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update</w:t>
      </w:r>
    </w:p>
    <w:p w14:paraId="463FF57C" w14:textId="77777777" w:rsidR="00ED4684" w:rsidRDefault="00ED4684">
      <w:pPr>
        <w:spacing w:line="46" w:lineRule="exact"/>
        <w:rPr>
          <w:sz w:val="20"/>
          <w:szCs w:val="20"/>
        </w:rPr>
      </w:pPr>
    </w:p>
    <w:p w14:paraId="1EB964CD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>@Pointcut("execution(* cn.*.*.service.*..*.*(..))")</w:t>
      </w:r>
    </w:p>
    <w:p w14:paraId="495CBC47" w14:textId="77777777" w:rsidR="00ED4684" w:rsidRDefault="00ED4684">
      <w:pPr>
        <w:spacing w:line="46" w:lineRule="exact"/>
        <w:rPr>
          <w:sz w:val="20"/>
          <w:szCs w:val="20"/>
        </w:rPr>
      </w:pPr>
    </w:p>
    <w:p w14:paraId="05AFC54A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cn.flood.pay.service.weixin.WxPayService.java</w:t>
      </w:r>
    </w:p>
    <w:p w14:paraId="4330650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32A07969" w14:textId="77777777" w:rsidR="00ED4684" w:rsidRDefault="005459B7">
      <w:pPr>
        <w:pStyle w:val="3"/>
        <w:rPr>
          <w:sz w:val="20"/>
          <w:szCs w:val="20"/>
        </w:rPr>
      </w:pPr>
      <w:bookmarkStart w:id="35" w:name="_Toc79999317"/>
      <w:r>
        <w:t xml:space="preserve">2.2.5. </w:t>
      </w:r>
      <w:r>
        <w:t>持久层</w:t>
      </w:r>
      <w:r>
        <w:t xml:space="preserve"> mapper</w:t>
      </w:r>
      <w:bookmarkEnd w:id="35"/>
    </w:p>
    <w:p w14:paraId="515E9001" w14:textId="77777777" w:rsidR="00ED4684" w:rsidRDefault="005459B7"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Calibri" w:eastAsia="Calibri" w:hAnsi="Calibri" w:cs="Calibri"/>
          <w:sz w:val="21"/>
          <w:szCs w:val="21"/>
        </w:rPr>
        <w:t xml:space="preserve"> UserMapper </w:t>
      </w:r>
      <w:r>
        <w:rPr>
          <w:rFonts w:ascii="宋体" w:eastAsia="宋体" w:hAnsi="宋体" w:cs="宋体"/>
          <w:sz w:val="21"/>
          <w:szCs w:val="21"/>
        </w:rPr>
        <w:t>函数：全部使用小写的，多个单词用下划线分开；如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save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update</w:t>
      </w:r>
    </w:p>
    <w:p w14:paraId="33C74E8E" w14:textId="77777777" w:rsidR="00ED4684" w:rsidRDefault="00ED4684">
      <w:pPr>
        <w:spacing w:line="46" w:lineRule="exact"/>
        <w:rPr>
          <w:sz w:val="20"/>
          <w:szCs w:val="20"/>
        </w:rPr>
      </w:pPr>
    </w:p>
    <w:p w14:paraId="001D6F69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>@Pointcut("execution(* cn.*.*.mapper.*..*.*(..))")</w:t>
      </w:r>
    </w:p>
    <w:p w14:paraId="0447D01D" w14:textId="77777777" w:rsidR="00ED4684" w:rsidRDefault="00ED4684">
      <w:pPr>
        <w:spacing w:line="46" w:lineRule="exact"/>
        <w:rPr>
          <w:sz w:val="20"/>
          <w:szCs w:val="20"/>
        </w:rPr>
      </w:pPr>
    </w:p>
    <w:p w14:paraId="52078828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cn.flood.pay.mapper.weixin.WxPayMapper.java</w:t>
      </w:r>
    </w:p>
    <w:p w14:paraId="05FF416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C7D026E" w14:textId="77777777" w:rsidR="00ED4684" w:rsidRDefault="005459B7">
      <w:pPr>
        <w:pStyle w:val="2"/>
        <w:rPr>
          <w:sz w:val="20"/>
          <w:szCs w:val="20"/>
        </w:rPr>
      </w:pPr>
      <w:bookmarkStart w:id="36" w:name="_Toc79999318"/>
      <w:r>
        <w:t xml:space="preserve">2.3. restful </w:t>
      </w:r>
      <w:r>
        <w:t>接口设计</w:t>
      </w:r>
      <w:bookmarkEnd w:id="36"/>
    </w:p>
    <w:p w14:paraId="52D31305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68D9796" w14:textId="77777777" w:rsidR="00ED4684" w:rsidRDefault="005459B7">
      <w:pPr>
        <w:numPr>
          <w:ilvl w:val="0"/>
          <w:numId w:val="18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资源获取类型：</w:t>
      </w:r>
    </w:p>
    <w:p w14:paraId="00FD1722" w14:textId="77777777" w:rsidR="00ED4684" w:rsidRDefault="00ED4684">
      <w:pPr>
        <w:spacing w:line="80" w:lineRule="exact"/>
        <w:rPr>
          <w:sz w:val="20"/>
          <w:szCs w:val="20"/>
        </w:rPr>
      </w:pPr>
    </w:p>
    <w:p w14:paraId="086D2B5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GET (</w:t>
      </w:r>
      <w:r>
        <w:rPr>
          <w:rFonts w:ascii="宋体" w:eastAsia="宋体" w:hAnsi="宋体" w:cs="宋体"/>
          <w:sz w:val="21"/>
          <w:szCs w:val="21"/>
        </w:rPr>
        <w:t>选择</w:t>
      </w:r>
      <w:r>
        <w:rPr>
          <w:rFonts w:ascii="Calibri" w:eastAsia="Calibri" w:hAnsi="Calibri" w:cs="Calibri"/>
          <w:sz w:val="21"/>
          <w:szCs w:val="21"/>
        </w:rPr>
        <w:t xml:space="preserve"> SELECT)</w:t>
      </w:r>
      <w:r>
        <w:rPr>
          <w:rFonts w:ascii="宋体" w:eastAsia="宋体" w:hAnsi="宋体" w:cs="宋体"/>
          <w:sz w:val="21"/>
          <w:szCs w:val="21"/>
        </w:rPr>
        <w:t>：从服务器上获取一个具体的资源或者一个资源列表。</w:t>
      </w:r>
    </w:p>
    <w:p w14:paraId="5F23DCED" w14:textId="77777777" w:rsidR="00ED4684" w:rsidRDefault="00ED4684">
      <w:pPr>
        <w:spacing w:line="46" w:lineRule="exact"/>
        <w:rPr>
          <w:sz w:val="20"/>
          <w:szCs w:val="20"/>
        </w:rPr>
      </w:pPr>
    </w:p>
    <w:p w14:paraId="7DDF6A4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POST </w:t>
      </w:r>
      <w:r>
        <w:rPr>
          <w:rFonts w:ascii="宋体" w:eastAsia="宋体" w:hAnsi="宋体" w:cs="宋体"/>
          <w:sz w:val="21"/>
          <w:szCs w:val="21"/>
        </w:rPr>
        <w:t>（创建</w:t>
      </w:r>
      <w:r>
        <w:rPr>
          <w:rFonts w:ascii="Calibri" w:eastAsia="Calibri" w:hAnsi="Calibri" w:cs="Calibri"/>
          <w:sz w:val="21"/>
          <w:szCs w:val="21"/>
        </w:rPr>
        <w:t xml:space="preserve"> CREATE</w:t>
      </w:r>
      <w:r>
        <w:rPr>
          <w:rFonts w:ascii="宋体" w:eastAsia="宋体" w:hAnsi="宋体" w:cs="宋体"/>
          <w:sz w:val="21"/>
          <w:szCs w:val="21"/>
        </w:rPr>
        <w:t>）： 在服务器上创建一个新的资源。</w:t>
      </w:r>
    </w:p>
    <w:p w14:paraId="7EFCA617" w14:textId="77777777" w:rsidR="00ED4684" w:rsidRDefault="00ED4684">
      <w:pPr>
        <w:spacing w:line="46" w:lineRule="exact"/>
        <w:rPr>
          <w:sz w:val="20"/>
          <w:szCs w:val="20"/>
        </w:rPr>
      </w:pPr>
    </w:p>
    <w:p w14:paraId="3D7CB611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PUT </w:t>
      </w:r>
      <w:r>
        <w:rPr>
          <w:rFonts w:ascii="宋体" w:eastAsia="宋体" w:hAnsi="宋体" w:cs="宋体"/>
          <w:sz w:val="21"/>
          <w:szCs w:val="21"/>
        </w:rPr>
        <w:t>（更新</w:t>
      </w:r>
      <w:r>
        <w:rPr>
          <w:rFonts w:ascii="Calibri" w:eastAsia="Calibri" w:hAnsi="Calibri" w:cs="Calibri"/>
          <w:sz w:val="21"/>
          <w:szCs w:val="21"/>
        </w:rPr>
        <w:t xml:space="preserve"> UPDATE</w:t>
      </w:r>
      <w:r>
        <w:rPr>
          <w:rFonts w:ascii="宋体" w:eastAsia="宋体" w:hAnsi="宋体" w:cs="宋体"/>
          <w:sz w:val="21"/>
          <w:szCs w:val="21"/>
        </w:rPr>
        <w:t>）：以整体的方式更新服务器上的一个资源。</w:t>
      </w:r>
    </w:p>
    <w:p w14:paraId="746191CC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PATCH （更新 UPDATE）：只更新服务器上一个资源的一个属性。</w:t>
      </w:r>
    </w:p>
    <w:p w14:paraId="5E23475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DELETE </w:t>
      </w:r>
      <w:r>
        <w:rPr>
          <w:rFonts w:ascii="宋体" w:eastAsia="宋体" w:hAnsi="宋体" w:cs="宋体"/>
          <w:sz w:val="21"/>
          <w:szCs w:val="21"/>
        </w:rPr>
        <w:t>（删除</w:t>
      </w:r>
      <w:r>
        <w:rPr>
          <w:rFonts w:ascii="Calibri" w:eastAsia="Calibri" w:hAnsi="Calibri" w:cs="Calibri"/>
          <w:sz w:val="21"/>
          <w:szCs w:val="21"/>
        </w:rPr>
        <w:t xml:space="preserve"> DELTE</w:t>
      </w:r>
      <w:r>
        <w:rPr>
          <w:rFonts w:ascii="宋体" w:eastAsia="宋体" w:hAnsi="宋体" w:cs="宋体"/>
          <w:sz w:val="21"/>
          <w:szCs w:val="21"/>
        </w:rPr>
        <w:t>）：删除服务器上的一个资源。</w:t>
      </w:r>
    </w:p>
    <w:p w14:paraId="0A74440D" w14:textId="77777777" w:rsidR="00ED4684" w:rsidRDefault="00ED4684">
      <w:pPr>
        <w:spacing w:line="358" w:lineRule="exact"/>
        <w:rPr>
          <w:sz w:val="20"/>
          <w:szCs w:val="20"/>
        </w:rPr>
      </w:pPr>
    </w:p>
    <w:p w14:paraId="296354BB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还有两个不常用的</w:t>
      </w:r>
      <w:r>
        <w:rPr>
          <w:rFonts w:ascii="Calibri" w:eastAsia="Calibri" w:hAnsi="Calibri" w:cs="Calibri"/>
          <w:sz w:val="21"/>
          <w:szCs w:val="21"/>
        </w:rPr>
        <w:t xml:space="preserve"> HTTP </w:t>
      </w:r>
      <w:r>
        <w:rPr>
          <w:rFonts w:ascii="宋体" w:eastAsia="宋体" w:hAnsi="宋体" w:cs="宋体"/>
          <w:sz w:val="21"/>
          <w:szCs w:val="21"/>
        </w:rPr>
        <w:t>动词：</w:t>
      </w:r>
    </w:p>
    <w:p w14:paraId="62B651A3" w14:textId="77777777" w:rsidR="00ED4684" w:rsidRDefault="00ED4684">
      <w:pPr>
        <w:spacing w:line="46" w:lineRule="exact"/>
        <w:rPr>
          <w:sz w:val="20"/>
          <w:szCs w:val="20"/>
        </w:rPr>
      </w:pPr>
    </w:p>
    <w:p w14:paraId="0766D3E7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HEAD </w:t>
      </w:r>
      <w:r>
        <w:rPr>
          <w:rFonts w:ascii="宋体" w:eastAsia="宋体" w:hAnsi="宋体" w:cs="宋体"/>
          <w:sz w:val="21"/>
          <w:szCs w:val="21"/>
        </w:rPr>
        <w:t>： 获取一个资源的元数据，如数据的哈希值或最后的更新时间。</w:t>
      </w:r>
    </w:p>
    <w:p w14:paraId="0EDBF7CC" w14:textId="77777777" w:rsidR="00ED4684" w:rsidRDefault="00ED4684">
      <w:pPr>
        <w:spacing w:line="46" w:lineRule="exact"/>
        <w:rPr>
          <w:sz w:val="20"/>
          <w:szCs w:val="20"/>
        </w:rPr>
      </w:pPr>
    </w:p>
    <w:p w14:paraId="27BE0D66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OPTIONS</w:t>
      </w:r>
      <w:r>
        <w:rPr>
          <w:rFonts w:ascii="宋体" w:eastAsia="宋体" w:hAnsi="宋体" w:cs="宋体"/>
          <w:sz w:val="21"/>
          <w:szCs w:val="21"/>
        </w:rPr>
        <w:t>：获取客户端能对资源做什么操作的信息。</w:t>
      </w:r>
    </w:p>
    <w:p w14:paraId="4114D60D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57647BF3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</w:p>
    <w:p w14:paraId="44F4013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04135D6" w14:textId="77777777">
        <w:tc>
          <w:tcPr>
            <w:tcW w:w="9236" w:type="dxa"/>
          </w:tcPr>
          <w:p w14:paraId="5FDEFF41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添加：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POST /user</w:t>
            </w:r>
          </w:p>
          <w:p w14:paraId="08F358E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7AA5514E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删除：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DELETE /user/{id}</w:t>
            </w:r>
          </w:p>
          <w:p w14:paraId="332D059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613B3243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修改：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PUT/user/{id}</w:t>
            </w:r>
          </w:p>
          <w:p w14:paraId="37042316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34C2C84D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修改：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PATCH /user/{id}</w:t>
            </w:r>
          </w:p>
          <w:p w14:paraId="2F8B0C7D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046ADB13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单个查询：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GET /user/{id}</w:t>
            </w:r>
          </w:p>
          <w:p w14:paraId="12631C35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7F3DC87C" w14:textId="77777777" w:rsidR="00ED4684" w:rsidRDefault="005459B7">
            <w:pPr>
              <w:spacing w:line="267" w:lineRule="exact"/>
              <w:ind w:left="360"/>
              <w:rPr>
                <w:rFonts w:ascii="Consolas" w:eastAsia="宋体" w:hAnsi="Consolas" w:cs="Consolas"/>
                <w:color w:val="2A00FF"/>
                <w:sz w:val="19"/>
                <w:szCs w:val="19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查询列表：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GET /user</w:t>
            </w:r>
          </w:p>
        </w:tc>
      </w:tr>
    </w:tbl>
    <w:p w14:paraId="60BAFEB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0CAF0F4" w14:textId="77777777" w:rsidR="00ED4684" w:rsidRDefault="005459B7">
      <w:pPr>
        <w:numPr>
          <w:ilvl w:val="0"/>
          <w:numId w:val="19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37" w:name="_Toc26689"/>
      <w:bookmarkStart w:id="38" w:name="_Toc79999319"/>
      <w:r>
        <w:rPr>
          <w:rFonts w:ascii="宋体" w:eastAsia="宋体" w:hAnsi="宋体" w:cs="宋体"/>
          <w:b/>
          <w:bCs/>
          <w:sz w:val="44"/>
          <w:szCs w:val="44"/>
        </w:rPr>
        <w:t>企业级开发环境搭建</w:t>
      </w:r>
      <w:bookmarkEnd w:id="37"/>
      <w:bookmarkEnd w:id="38"/>
    </w:p>
    <w:p w14:paraId="048A782B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4F30AD96" w14:textId="77777777" w:rsidR="00ED4684" w:rsidRDefault="005459B7">
      <w:pPr>
        <w:pStyle w:val="2"/>
      </w:pPr>
      <w:bookmarkStart w:id="39" w:name="_Toc79999320"/>
      <w:r>
        <w:lastRenderedPageBreak/>
        <w:t xml:space="preserve">3.1. Eclipse </w:t>
      </w:r>
      <w:r>
        <w:t>环境配置</w:t>
      </w:r>
      <w:bookmarkEnd w:id="39"/>
    </w:p>
    <w:p w14:paraId="1980400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824E950" w14:textId="77777777" w:rsidR="00ED4684" w:rsidRDefault="005459B7">
      <w:pPr>
        <w:numPr>
          <w:ilvl w:val="0"/>
          <w:numId w:val="2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设置</w:t>
      </w:r>
      <w:r>
        <w:rPr>
          <w:rFonts w:ascii="Calibri" w:eastAsia="Calibri" w:hAnsi="Calibri" w:cs="Calibri"/>
          <w:sz w:val="21"/>
          <w:szCs w:val="21"/>
        </w:rPr>
        <w:t xml:space="preserve"> properties </w:t>
      </w:r>
      <w:r>
        <w:rPr>
          <w:rFonts w:ascii="宋体" w:eastAsia="宋体" w:hAnsi="宋体" w:cs="宋体"/>
          <w:sz w:val="21"/>
          <w:szCs w:val="21"/>
        </w:rPr>
        <w:t>编码为</w:t>
      </w:r>
      <w:r>
        <w:rPr>
          <w:rFonts w:ascii="Calibri" w:eastAsia="Calibri" w:hAnsi="Calibri" w:cs="Calibri"/>
          <w:sz w:val="21"/>
          <w:szCs w:val="21"/>
        </w:rPr>
        <w:t xml:space="preserve"> UTF-8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6B1798AC" w14:textId="77777777" w:rsidR="00ED4684" w:rsidRDefault="005459B7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0" locked="0" layoutInCell="0" allowOverlap="1" wp14:anchorId="792ECF3F" wp14:editId="13D18F69">
            <wp:simplePos x="0" y="0"/>
            <wp:positionH relativeFrom="page">
              <wp:posOffset>678180</wp:posOffset>
            </wp:positionH>
            <wp:positionV relativeFrom="page">
              <wp:posOffset>3006725</wp:posOffset>
            </wp:positionV>
            <wp:extent cx="5268595" cy="4405630"/>
            <wp:effectExtent l="0" t="0" r="4445" b="1397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48ECEF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1FB63669" w14:textId="77777777" w:rsidR="00ED4684" w:rsidRDefault="005459B7">
      <w:pPr>
        <w:numPr>
          <w:ilvl w:val="0"/>
          <w:numId w:val="21"/>
        </w:numPr>
        <w:tabs>
          <w:tab w:val="left" w:pos="780"/>
        </w:tabs>
        <w:spacing w:line="254" w:lineRule="exact"/>
        <w:ind w:left="780" w:hanging="420"/>
        <w:rPr>
          <w:rFonts w:ascii="Wingdings" w:eastAsia="Wingdings" w:hAnsi="Wingdings" w:cs="Wingdings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设置工作空间编码格式为</w:t>
      </w:r>
      <w:r>
        <w:rPr>
          <w:rFonts w:ascii="Calibri" w:eastAsia="Calibri" w:hAnsi="Calibri" w:cs="Calibri"/>
          <w:sz w:val="20"/>
          <w:szCs w:val="20"/>
        </w:rPr>
        <w:t xml:space="preserve"> UTF-8</w:t>
      </w:r>
    </w:p>
    <w:p w14:paraId="2C522CB8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78A5FC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4288C2A3" w14:textId="77777777" w:rsidR="00ED4684" w:rsidRDefault="005459B7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  <w:sectPr w:rsidR="00ED4684">
          <w:pgSz w:w="11900" w:h="16838"/>
          <w:pgMar w:top="1440" w:right="1440" w:bottom="874" w:left="1440" w:header="0" w:footer="0" w:gutter="0"/>
          <w:cols w:space="720" w:equalWidth="0">
            <w:col w:w="9026"/>
          </w:cols>
        </w:sect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0" locked="0" layoutInCell="0" allowOverlap="1" wp14:anchorId="69777BCB" wp14:editId="27D513FB">
            <wp:simplePos x="0" y="0"/>
            <wp:positionH relativeFrom="page">
              <wp:posOffset>1143000</wp:posOffset>
            </wp:positionH>
            <wp:positionV relativeFrom="page">
              <wp:posOffset>5650865</wp:posOffset>
            </wp:positionV>
            <wp:extent cx="5273040" cy="4364990"/>
            <wp:effectExtent l="0" t="0" r="0" b="889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0" locked="0" layoutInCell="0" allowOverlap="1" wp14:anchorId="346C59FA" wp14:editId="3BC4A4D6">
            <wp:simplePos x="0" y="0"/>
            <wp:positionH relativeFrom="page">
              <wp:posOffset>1143000</wp:posOffset>
            </wp:positionH>
            <wp:positionV relativeFrom="page">
              <wp:posOffset>974090</wp:posOffset>
            </wp:positionV>
            <wp:extent cx="5269865" cy="4433570"/>
            <wp:effectExtent l="0" t="0" r="3175" b="127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FB84A" w14:textId="77777777" w:rsidR="00ED4684" w:rsidRDefault="005459B7">
      <w:pPr>
        <w:numPr>
          <w:ilvl w:val="0"/>
          <w:numId w:val="22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配置</w:t>
      </w:r>
      <w:r>
        <w:rPr>
          <w:rFonts w:ascii="Calibri" w:eastAsia="Calibri" w:hAnsi="Calibri" w:cs="Calibri"/>
          <w:sz w:val="21"/>
          <w:szCs w:val="21"/>
        </w:rPr>
        <w:t xml:space="preserve"> jdk </w:t>
      </w:r>
      <w:r>
        <w:rPr>
          <w:rFonts w:ascii="宋体" w:eastAsia="宋体" w:hAnsi="宋体" w:cs="宋体"/>
          <w:sz w:val="21"/>
          <w:szCs w:val="21"/>
        </w:rPr>
        <w:t>为</w:t>
      </w:r>
      <w:r>
        <w:rPr>
          <w:rFonts w:ascii="Calibri" w:eastAsia="Calibri" w:hAnsi="Calibri" w:cs="Calibri"/>
          <w:sz w:val="21"/>
          <w:szCs w:val="21"/>
        </w:rPr>
        <w:t xml:space="preserve"> 1.8 </w:t>
      </w:r>
      <w:r>
        <w:rPr>
          <w:rFonts w:ascii="宋体" w:eastAsia="宋体" w:hAnsi="宋体" w:cs="宋体"/>
          <w:sz w:val="21"/>
          <w:szCs w:val="21"/>
        </w:rPr>
        <w:t>或以上版本</w:t>
      </w:r>
    </w:p>
    <w:p w14:paraId="716DB6E3" w14:textId="77777777" w:rsidR="00ED4684" w:rsidRDefault="005459B7">
      <w:pPr>
        <w:numPr>
          <w:ilvl w:val="0"/>
          <w:numId w:val="23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0" allowOverlap="1" wp14:anchorId="01F4777E" wp14:editId="1A98D6C5">
            <wp:simplePos x="0" y="0"/>
            <wp:positionH relativeFrom="column">
              <wp:posOffset>-91440</wp:posOffset>
            </wp:positionH>
            <wp:positionV relativeFrom="page">
              <wp:posOffset>5565775</wp:posOffset>
            </wp:positionV>
            <wp:extent cx="5271770" cy="3840480"/>
            <wp:effectExtent l="0" t="0" r="127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  <w:szCs w:val="21"/>
        </w:rPr>
        <w:t>配置</w:t>
      </w:r>
      <w:r>
        <w:rPr>
          <w:rFonts w:ascii="Calibri" w:eastAsia="Calibri" w:hAnsi="Calibri" w:cs="Calibri"/>
          <w:sz w:val="21"/>
          <w:szCs w:val="21"/>
        </w:rPr>
        <w:t xml:space="preserve"> maven </w:t>
      </w:r>
      <w:r>
        <w:rPr>
          <w:rFonts w:ascii="宋体" w:eastAsia="宋体" w:hAnsi="宋体" w:cs="宋体"/>
          <w:sz w:val="21"/>
          <w:szCs w:val="21"/>
        </w:rPr>
        <w:t>插件</w:t>
      </w:r>
    </w:p>
    <w:p w14:paraId="190E11A9" w14:textId="77777777" w:rsidR="00ED4684" w:rsidRDefault="005459B7">
      <w:pPr>
        <w:numPr>
          <w:ilvl w:val="0"/>
          <w:numId w:val="24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选择使用配置的</w:t>
      </w:r>
      <w:r>
        <w:rPr>
          <w:rFonts w:ascii="Calibri" w:eastAsia="Calibri" w:hAnsi="Calibri" w:cs="Calibri"/>
          <w:sz w:val="21"/>
          <w:szCs w:val="21"/>
        </w:rPr>
        <w:t xml:space="preserve"> maven</w:t>
      </w:r>
    </w:p>
    <w:p w14:paraId="4BC84926" w14:textId="77777777" w:rsidR="00ED4684" w:rsidRDefault="005459B7">
      <w:pPr>
        <w:rPr>
          <w:rFonts w:ascii="华文宋体" w:eastAsia="华文宋体" w:hAnsi="华文宋体" w:cs="华文宋体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0" allowOverlap="1" wp14:anchorId="74740DAC" wp14:editId="233D629E">
            <wp:simplePos x="0" y="0"/>
            <wp:positionH relativeFrom="page">
              <wp:posOffset>1120140</wp:posOffset>
            </wp:positionH>
            <wp:positionV relativeFrom="page">
              <wp:posOffset>1139825</wp:posOffset>
            </wp:positionV>
            <wp:extent cx="5266690" cy="4142105"/>
            <wp:effectExtent l="0" t="0" r="6350" b="317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AB1EF4" w14:textId="77777777" w:rsidR="00ED4684" w:rsidRDefault="005459B7">
      <w:pPr>
        <w:rPr>
          <w:rFonts w:ascii="华文宋体" w:eastAsia="华文宋体" w:hAnsi="华文宋体" w:cs="华文宋体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0" allowOverlap="1" wp14:anchorId="04FD06DE" wp14:editId="79FD205A">
            <wp:simplePos x="0" y="0"/>
            <wp:positionH relativeFrom="page">
              <wp:posOffset>944880</wp:posOffset>
            </wp:positionH>
            <wp:positionV relativeFrom="page">
              <wp:posOffset>5867400</wp:posOffset>
            </wp:positionV>
            <wp:extent cx="5273040" cy="4408805"/>
            <wp:effectExtent l="0" t="0" r="0" b="10795"/>
            <wp:wrapTopAndBottom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0" allowOverlap="1" wp14:anchorId="7ECF1540" wp14:editId="696F427E">
            <wp:simplePos x="0" y="0"/>
            <wp:positionH relativeFrom="column">
              <wp:posOffset>-205740</wp:posOffset>
            </wp:positionH>
            <wp:positionV relativeFrom="page">
              <wp:posOffset>832485</wp:posOffset>
            </wp:positionV>
            <wp:extent cx="5269865" cy="4320540"/>
            <wp:effectExtent l="0" t="0" r="3175" b="7620"/>
            <wp:wrapTopAndBottom/>
            <wp:docPr id="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F62EA" w14:textId="77777777" w:rsidR="00ED4684" w:rsidRDefault="00ED4684">
      <w:pPr>
        <w:rPr>
          <w:rFonts w:ascii="华文宋体" w:eastAsia="华文宋体" w:hAnsi="华文宋体" w:cs="华文宋体"/>
          <w:sz w:val="21"/>
          <w:szCs w:val="21"/>
        </w:rPr>
      </w:pPr>
    </w:p>
    <w:p w14:paraId="1712708B" w14:textId="77777777" w:rsidR="00ED4684" w:rsidRDefault="005459B7">
      <w:pPr>
        <w:numPr>
          <w:ilvl w:val="0"/>
          <w:numId w:val="25"/>
        </w:numPr>
        <w:tabs>
          <w:tab w:val="left" w:pos="780"/>
        </w:tabs>
        <w:spacing w:line="254" w:lineRule="exact"/>
        <w:ind w:left="780" w:hanging="420"/>
        <w:rPr>
          <w:rFonts w:ascii="Wingdings" w:eastAsia="Wingdings" w:hAnsi="Wingdings" w:cs="Wingdings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配置</w:t>
      </w:r>
      <w:r>
        <w:rPr>
          <w:rFonts w:ascii="Calibri" w:eastAsia="Calibri" w:hAnsi="Calibri" w:cs="Calibri"/>
          <w:sz w:val="20"/>
          <w:szCs w:val="20"/>
        </w:rPr>
        <w:t xml:space="preserve"> maven </w:t>
      </w:r>
      <w:r>
        <w:rPr>
          <w:rFonts w:ascii="宋体" w:eastAsia="宋体" w:hAnsi="宋体" w:cs="宋体"/>
          <w:sz w:val="20"/>
          <w:szCs w:val="20"/>
        </w:rPr>
        <w:t>仓库的存储目录</w:t>
      </w:r>
    </w:p>
    <w:p w14:paraId="39744D8D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3DCFF7E2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6E6574E3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454215DC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134D7A42" w14:textId="77777777" w:rsidR="00ED4684" w:rsidRDefault="005459B7">
      <w:pPr>
        <w:pStyle w:val="2"/>
        <w:rPr>
          <w:sz w:val="20"/>
          <w:szCs w:val="20"/>
        </w:rPr>
      </w:pPr>
      <w:bookmarkStart w:id="40" w:name="_Toc79999321"/>
      <w:r>
        <w:t xml:space="preserve">3.2. </w:t>
      </w:r>
      <w:r>
        <w:t>项目结构介绍</w:t>
      </w:r>
      <w:bookmarkEnd w:id="40"/>
    </w:p>
    <w:p w14:paraId="1E57E795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项目结构和</w:t>
      </w:r>
      <w:r>
        <w:rPr>
          <w:rFonts w:ascii="Calibri" w:eastAsia="Calibri" w:hAnsi="Calibri" w:cs="Calibri"/>
          <w:sz w:val="21"/>
          <w:szCs w:val="21"/>
        </w:rPr>
        <w:t xml:space="preserve"> package </w:t>
      </w:r>
      <w:r>
        <w:rPr>
          <w:rFonts w:ascii="宋体" w:eastAsia="宋体" w:hAnsi="宋体" w:cs="宋体"/>
          <w:sz w:val="21"/>
          <w:szCs w:val="21"/>
        </w:rPr>
        <w:t>一定要按照规范创建，否则出现日志打印不全等情况</w:t>
      </w:r>
    </w:p>
    <w:tbl>
      <w:tblPr>
        <w:tblStyle w:val="a3"/>
        <w:tblW w:w="0" w:type="auto"/>
        <w:tblInd w:w="-17" w:type="dxa"/>
        <w:tblLook w:val="04A0" w:firstRow="1" w:lastRow="0" w:firstColumn="1" w:lastColumn="0" w:noHBand="0" w:noVBand="1"/>
      </w:tblPr>
      <w:tblGrid>
        <w:gridCol w:w="8539"/>
      </w:tblGrid>
      <w:tr w:rsidR="00ED4684" w14:paraId="445450B6" w14:textId="77777777">
        <w:tc>
          <w:tcPr>
            <w:tcW w:w="8539" w:type="dxa"/>
          </w:tcPr>
          <w:p w14:paraId="2D5BFC0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bear-school</w:t>
            </w:r>
          </w:p>
          <w:p w14:paraId="3CE125B0" w14:textId="77777777" w:rsidR="00ED4684" w:rsidRDefault="00ED4684">
            <w:pPr>
              <w:spacing w:line="56" w:lineRule="exact"/>
              <w:rPr>
                <w:sz w:val="20"/>
                <w:szCs w:val="20"/>
              </w:rPr>
            </w:pPr>
          </w:p>
          <w:p w14:paraId="246F95C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-------bear-school-server</w:t>
            </w:r>
          </w:p>
          <w:p w14:paraId="67D28A2D" w14:textId="77777777" w:rsidR="00ED4684" w:rsidRDefault="00ED4684">
            <w:pPr>
              <w:spacing w:line="56" w:lineRule="exact"/>
              <w:rPr>
                <w:sz w:val="20"/>
                <w:szCs w:val="20"/>
              </w:rPr>
            </w:pPr>
          </w:p>
          <w:p w14:paraId="130BBCBD" w14:textId="77777777" w:rsidR="00ED4684" w:rsidRDefault="005459B7">
            <w:pPr>
              <w:ind w:left="36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-------bear-school-user</w:t>
            </w:r>
          </w:p>
        </w:tc>
      </w:tr>
    </w:tbl>
    <w:p w14:paraId="71A93CD7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04900570" w14:textId="77777777" w:rsidR="00ED4684" w:rsidRDefault="005459B7">
      <w:pPr>
        <w:pStyle w:val="2"/>
      </w:pPr>
      <w:bookmarkStart w:id="41" w:name="_Toc79999322"/>
      <w:r>
        <w:t xml:space="preserve">3.3. </w:t>
      </w:r>
      <w:r>
        <w:t>新建</w:t>
      </w:r>
      <w:r>
        <w:t xml:space="preserve"> maven </w:t>
      </w:r>
      <w:r>
        <w:t>项目</w:t>
      </w:r>
      <w:bookmarkEnd w:id="41"/>
    </w:p>
    <w:tbl>
      <w:tblPr>
        <w:tblStyle w:val="a3"/>
        <w:tblpPr w:leftFromText="180" w:rightFromText="180" w:vertAnchor="text" w:horzAnchor="page" w:tblpX="1784" w:tblpY="189"/>
        <w:tblOverlap w:val="never"/>
        <w:tblW w:w="8532" w:type="dxa"/>
        <w:tblLook w:val="04A0" w:firstRow="1" w:lastRow="0" w:firstColumn="1" w:lastColumn="0" w:noHBand="0" w:noVBand="1"/>
      </w:tblPr>
      <w:tblGrid>
        <w:gridCol w:w="8532"/>
      </w:tblGrid>
      <w:tr w:rsidR="00ED4684" w14:paraId="6AE8CA4A" w14:textId="77777777">
        <w:tc>
          <w:tcPr>
            <w:tcW w:w="8532" w:type="dxa"/>
          </w:tcPr>
          <w:p w14:paraId="242D3A9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2D360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F7D8FF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08DB3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CE705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7B8D5F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8F5DB3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pom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FA560E1" w14:textId="77777777" w:rsidR="00ED4684" w:rsidRDefault="005459B7">
      <w:pPr>
        <w:pStyle w:val="2"/>
      </w:pPr>
      <w:bookmarkStart w:id="42" w:name="_Toc79999323"/>
      <w:r>
        <w:t xml:space="preserve">3.4. </w:t>
      </w:r>
      <w:r>
        <w:t>引入</w:t>
      </w:r>
      <w:r>
        <w:t xml:space="preserve"> pom </w:t>
      </w:r>
      <w:r>
        <w:t>资源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71A1F32" w14:textId="77777777">
        <w:tc>
          <w:tcPr>
            <w:tcW w:w="9236" w:type="dxa"/>
          </w:tcPr>
          <w:p w14:paraId="06829C71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B8428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DD7768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3AB15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BB31BCC" w14:textId="6CDBF007" w:rsidR="00ED4684" w:rsidRDefault="005459B7">
            <w:pPr>
              <w:spacing w:line="336" w:lineRule="auto"/>
              <w:ind w:leftChars="172" w:left="378" w:right="31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flood-dependencies-parent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</w:t>
            </w:r>
            <w:r w:rsidR="00F33DA5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13E20E0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77FFAF5" w14:textId="77777777" w:rsidR="00ED4684" w:rsidRDefault="005459B7">
            <w:pPr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CB4AB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FE33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156FA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6A088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ED6043A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project.reporting.outputEncoding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UTF-8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project.reporting.outputEncodi</w:t>
            </w:r>
          </w:p>
          <w:p w14:paraId="436CEF19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451D7D9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686FE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99235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宋体" w:hAnsi="Consolas" w:cs="Consolas" w:hint="eastAsia"/>
                <w:color w:val="008080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flood.version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EA7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8BE97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87DC6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1F76B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1B45B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D7C1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9DF0D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02E5A2E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464E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4E13F5" w14:textId="0CAFCC4B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D15FB3" w:rsidRPr="00D15FB3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608D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1BC209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FB5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0A2EB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B039F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ABA34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A299D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BF5249A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9EAB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FDF587" w14:textId="3F66D8EC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D15FB3">
              <w:t xml:space="preserve"> </w:t>
            </w:r>
            <w:r w:rsidR="00D15FB3" w:rsidRPr="00D15FB3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flood-spring-cloud-starter-mysql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C0F25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51ECE13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D4852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592C43" w14:textId="679CB5B7" w:rsidR="00ED4684" w:rsidRDefault="005459B7" w:rsidP="00D15FB3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03C2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A388A6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213EF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4789AF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DEA3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43373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bear-school-server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A98EA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D2381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bear-school-case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BEB6A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71040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B4233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2B8927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bear-school-discover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D76E7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CB4BA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bear-school-common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5141F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5D372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02BB24E" w14:textId="77777777" w:rsidR="00ED4684" w:rsidRDefault="005459B7">
      <w:pPr>
        <w:pStyle w:val="2"/>
      </w:pPr>
      <w:bookmarkStart w:id="43" w:name="_Toc79999324"/>
      <w:r>
        <w:lastRenderedPageBreak/>
        <w:t xml:space="preserve">3.5. </w:t>
      </w:r>
      <w:r>
        <w:t>新建启动模块</w:t>
      </w:r>
      <w:bookmarkEnd w:id="43"/>
    </w:p>
    <w:p w14:paraId="57643ED0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EC4C909" w14:textId="77777777">
        <w:tc>
          <w:tcPr>
            <w:tcW w:w="9236" w:type="dxa"/>
          </w:tcPr>
          <w:p w14:paraId="3BCAA1B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B598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974F2A" w14:textId="77777777" w:rsidR="00ED4684" w:rsidRDefault="005459B7">
            <w:pPr>
              <w:spacing w:line="378" w:lineRule="auto"/>
              <w:ind w:left="360" w:right="394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bear-school-server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</w:tc>
      </w:tr>
    </w:tbl>
    <w:p w14:paraId="6E6142BF" w14:textId="77777777" w:rsidR="00ED4684" w:rsidRDefault="00ED4684">
      <w:pPr>
        <w:spacing w:line="240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244A897B" w14:textId="77777777" w:rsidR="00ED4684" w:rsidRDefault="005459B7">
      <w:pPr>
        <w:spacing w:line="240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启动类配置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95A0D14" w14:textId="77777777">
        <w:tc>
          <w:tcPr>
            <w:tcW w:w="9236" w:type="dxa"/>
          </w:tcPr>
          <w:p w14:paraId="5A89035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org.mybatis.spring.annotation.MapperScan;</w:t>
            </w:r>
          </w:p>
          <w:p w14:paraId="5551B0F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FDD7F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org.springframework.boot.autoconfigure.SpringBootApplication;</w:t>
            </w:r>
          </w:p>
          <w:p w14:paraId="5A5293A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CF6D8E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org.springframework.boot.builder.SpringApplicationBuilder;</w:t>
            </w:r>
          </w:p>
          <w:p w14:paraId="14EC56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9CA255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org.springframework.boot.web.servlet.ServletComponentScan;</w:t>
            </w:r>
          </w:p>
          <w:p w14:paraId="6B06C5D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DE1413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org.springframework.boot.web.support.SpringBootServletInitializer;</w:t>
            </w:r>
          </w:p>
          <w:p w14:paraId="458EDE86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14FB9FE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org.springframework.context.annotation.ComponentScan;</w:t>
            </w:r>
          </w:p>
          <w:p w14:paraId="1432705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0C39A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org.springframework.scheduling.annotation.EnableAsync;</w:t>
            </w:r>
          </w:p>
          <w:p w14:paraId="660DA90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519F25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@MapperScan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(basePackages = {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"cn.bear.school.mapper"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})</w:t>
            </w:r>
          </w:p>
          <w:p w14:paraId="3F73D9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A7BB0B6" w14:textId="01F42179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@ComponentScan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(basePackages={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"cn.bear.school"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})</w:t>
            </w:r>
          </w:p>
          <w:p w14:paraId="563713A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F8D55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A1D39E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4E424D5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9D21D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@EnableAsync</w:t>
            </w:r>
          </w:p>
          <w:p w14:paraId="0729551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B2D8A1" w14:textId="77777777" w:rsidR="00ED4684" w:rsidRDefault="005459B7">
            <w:pPr>
              <w:spacing w:line="319" w:lineRule="auto"/>
              <w:ind w:left="760" w:right="1086" w:hanging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SchoolApplication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SpringBootServletInitializer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public static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main(String[]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2D80F1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3B858F9" w14:textId="77777777" w:rsidR="00ED4684" w:rsidRDefault="005459B7">
            <w:pPr>
              <w:spacing w:line="347" w:lineRule="auto"/>
              <w:ind w:left="360" w:right="12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SpringApplicationBuilder(SchoolApplication.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).banner(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SchoolBanner()).run(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239FD82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15BF45C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5E49A8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E088EC6" w14:textId="77777777" w:rsidR="00ED4684" w:rsidRDefault="005459B7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0EB4BF97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4726B921" w14:textId="77777777" w:rsidR="00ED4684" w:rsidRDefault="005459B7">
      <w:pPr>
        <w:spacing w:line="267" w:lineRule="exact"/>
        <w:ind w:left="360"/>
      </w:pPr>
      <w:r>
        <w:rPr>
          <w:rFonts w:ascii="宋体" w:eastAsia="宋体" w:hAnsi="宋体" w:cs="宋体"/>
          <w:sz w:val="21"/>
          <w:szCs w:val="21"/>
        </w:rPr>
        <w:t>启动</w:t>
      </w:r>
      <w:r>
        <w:rPr>
          <w:rFonts w:ascii="Calibri" w:eastAsia="Calibri" w:hAnsi="Calibri" w:cs="Calibri"/>
          <w:sz w:val="21"/>
          <w:szCs w:val="21"/>
        </w:rPr>
        <w:t xml:space="preserve"> banner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8A73696" w14:textId="77777777">
        <w:tc>
          <w:tcPr>
            <w:tcW w:w="9236" w:type="dxa"/>
          </w:tcPr>
          <w:p w14:paraId="3399067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cn.flood.banner.AbastractBanner;</w:t>
            </w:r>
          </w:p>
          <w:p w14:paraId="10992CF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F5FBD2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SchoolBanner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AbastractBanner {</w:t>
            </w:r>
          </w:p>
          <w:p w14:paraId="76E75EF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532607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protected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 getTitle() {</w:t>
            </w:r>
          </w:p>
          <w:p w14:paraId="18AB036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3AE684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"(PLATFORM : BEAR-MGR-SCHOOL)"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4E327D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7B1D1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2317127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2BE0F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961D14C" w14:textId="77777777" w:rsidR="00ED4684" w:rsidRDefault="00ED4684"/>
        </w:tc>
      </w:tr>
    </w:tbl>
    <w:p w14:paraId="01E5FA94" w14:textId="77777777" w:rsidR="00ED4684" w:rsidRDefault="00ED4684"/>
    <w:p w14:paraId="6ECAAA53" w14:textId="77777777" w:rsidR="00ED4684" w:rsidRDefault="005459B7">
      <w:pPr>
        <w:spacing w:line="267" w:lineRule="exact"/>
        <w:ind w:left="360"/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文件配置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9B6A1CD" w14:textId="77777777">
        <w:tc>
          <w:tcPr>
            <w:tcW w:w="9236" w:type="dxa"/>
          </w:tcPr>
          <w:p w14:paraId="6FF5129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server.port=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9079</w:t>
            </w:r>
          </w:p>
          <w:p w14:paraId="27D6EC9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3E5C0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#server.session.timeout=3600</w:t>
            </w:r>
          </w:p>
          <w:p w14:paraId="225E55B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80AEBA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#server.context-path=/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servername</w:t>
            </w:r>
          </w:p>
          <w:p w14:paraId="76002D6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FDAB54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#server.tomcat.uri-encoding=UTF-8</w:t>
            </w:r>
          </w:p>
          <w:p w14:paraId="0469AEE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5669CD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#server.port=8080</w:t>
            </w:r>
          </w:p>
          <w:p w14:paraId="2C9CD42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783BE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#server.address= # bind to a specific NIC</w:t>
            </w:r>
          </w:p>
          <w:p w14:paraId="342C2D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EA423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#server.session-timeout= # session timeout in seconds</w:t>
            </w:r>
          </w:p>
          <w:p w14:paraId="3EFA705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8B4EDA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#the context path, defaults to '/'</w:t>
            </w:r>
          </w:p>
          <w:p w14:paraId="400E326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AF7FB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#server.context-path=/spring-boot</w:t>
            </w:r>
          </w:p>
          <w:p w14:paraId="16C460F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6C8750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#server.servlet-path= # the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servlet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path, defaults to '/'</w:t>
            </w:r>
          </w:p>
          <w:p w14:paraId="533ED8E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D13C85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#server.tomcat.access-log-pattern= # log pattern of the access log</w:t>
            </w:r>
          </w:p>
          <w:p w14:paraId="6AF9BB2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8E73B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#server.tomcat.access-log-enabled=false # is access logging enabled</w:t>
            </w:r>
          </w:p>
          <w:p w14:paraId="38F9AFC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DA75D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#server.tomcat.protocol-header=x-forwarded-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proto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#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ssl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forward headers</w:t>
            </w:r>
          </w:p>
          <w:p w14:paraId="20E854B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C06912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#server.tomcat.remote-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ip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-header=x-forwarded-for</w:t>
            </w:r>
          </w:p>
          <w:p w14:paraId="72FB402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D856A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server.tomcat.basedir=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temp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/school/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temp</w:t>
            </w:r>
          </w:p>
          <w:p w14:paraId="258234A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2A52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#server.tomcat.background-processor-delay=30; # in seconds</w:t>
            </w:r>
          </w:p>
          <w:p w14:paraId="65B8E51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13954D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server.tomcat.max-connections=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1024</w:t>
            </w:r>
          </w:p>
          <w:p w14:paraId="0F775E8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72D010" w14:textId="77777777" w:rsidR="00ED4684" w:rsidRDefault="005459B7">
            <w:pPr>
              <w:numPr>
                <w:ilvl w:val="0"/>
                <w:numId w:val="26"/>
              </w:numPr>
              <w:tabs>
                <w:tab w:val="left" w:pos="679"/>
              </w:tabs>
              <w:spacing w:line="319" w:lineRule="auto"/>
              <w:ind w:left="360" w:right="4286" w:firstLine="101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number of threads in protocol handler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server.tomcat.max-threads 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1024</w:t>
            </w:r>
          </w:p>
          <w:p w14:paraId="5CA4EBC9" w14:textId="77777777" w:rsidR="00ED4684" w:rsidRDefault="00ED4684">
            <w:pPr>
              <w:spacing w:line="1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3DF66AE4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#server.tomcat.uri-encoding = UTF-8 # character encoding to use for URLdecoding</w:t>
            </w:r>
          </w:p>
          <w:p w14:paraId="316F83BF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1E1E04D7" w14:textId="77777777" w:rsidR="00ED4684" w:rsidRDefault="00ED4684">
            <w:pPr>
              <w:spacing w:line="202" w:lineRule="exact"/>
              <w:rPr>
                <w:sz w:val="20"/>
                <w:szCs w:val="20"/>
              </w:rPr>
            </w:pPr>
          </w:p>
          <w:p w14:paraId="00AC66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70E13D08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BEF3DEB" w14:textId="77777777" w:rsidR="00ED4684" w:rsidRDefault="005459B7">
            <w:pPr>
              <w:numPr>
                <w:ilvl w:val="0"/>
                <w:numId w:val="27"/>
              </w:numPr>
              <w:tabs>
                <w:tab w:val="left" w:pos="800"/>
              </w:tabs>
              <w:ind w:left="800" w:hanging="44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database setting.</w:t>
            </w:r>
          </w:p>
          <w:p w14:paraId="74270F80" w14:textId="77777777" w:rsidR="00ED4684" w:rsidRDefault="00ED4684">
            <w:pPr>
              <w:spacing w:line="389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198A8502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721D599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6B02FB13" w14:textId="77777777" w:rsidR="00ED4684" w:rsidRDefault="005459B7">
            <w:pPr>
              <w:spacing w:line="347" w:lineRule="auto"/>
              <w:ind w:left="360" w:right="4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spring.datasource.driverClassName=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com.mysql.jdbc.Driver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school.datasource.url=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jdbc:mysql://127.0.0.1:3306/bear_school?useSSL\=false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&amp;useUnicode\=true&amp;characterEncoding\=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  <w:u w:val="single"/>
              </w:rPr>
              <w:t>utf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 xml:space="preserve">-8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school.datasource.username=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bear_school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school.datasource.password=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A#bear_school129</w:t>
            </w:r>
          </w:p>
          <w:p w14:paraId="6C67069B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</w:p>
          <w:p w14:paraId="4775482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spring.datasource.type=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com.alibaba.druid.pool.DruidDataSource</w:t>
            </w:r>
          </w:p>
          <w:p w14:paraId="795D733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11981D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spring.datasource.initialSize=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</w:t>
            </w:r>
          </w:p>
          <w:p w14:paraId="1A96B09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201F73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spring.datasource.minIdle=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5</w:t>
            </w:r>
          </w:p>
          <w:p w14:paraId="4074ADD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3E4DA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spring.datasource.maxActive=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</w:t>
            </w:r>
          </w:p>
          <w:p w14:paraId="0C34CD4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B370E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spring.datasource.maxWait=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30000</w:t>
            </w:r>
          </w:p>
          <w:p w14:paraId="5EFE7D5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1C753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spring.datasource.timeBetweenEvictionRunsMillis=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6000</w:t>
            </w:r>
          </w:p>
          <w:p w14:paraId="32CA62D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3E254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spring.datasource.validationQuery=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SELECT 1</w:t>
            </w:r>
          </w:p>
          <w:p w14:paraId="0029BCF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43EA5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spring.datasource.testWhileIdle=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true</w:t>
            </w:r>
          </w:p>
          <w:p w14:paraId="3482AAF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E5519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spring.datasource.testOnBorrow=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false</w:t>
            </w:r>
          </w:p>
          <w:p w14:paraId="5F771C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87085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spring.datasource.testOnReturn=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false</w:t>
            </w:r>
          </w:p>
          <w:p w14:paraId="1257466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338B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spring.datasource.poolPreparedStatements=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true</w:t>
            </w:r>
          </w:p>
          <w:p w14:paraId="0988B57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A5469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spring.datasource.maxPoolPreparedStatementPerConnectionSize=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</w:t>
            </w:r>
          </w:p>
          <w:p w14:paraId="4B9275A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spring.datasource.minEvictableIdleTimeMillis=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30000</w:t>
            </w:r>
          </w:p>
          <w:p w14:paraId="4CB7B31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E5DB6F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spring.datasource.filters=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stat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,wall</w:t>
            </w:r>
          </w:p>
          <w:p w14:paraId="2C41247B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A215B19" w14:textId="77777777" w:rsidR="00ED4684" w:rsidRDefault="005459B7">
            <w:pPr>
              <w:numPr>
                <w:ilvl w:val="0"/>
                <w:numId w:val="28"/>
              </w:numPr>
              <w:tabs>
                <w:tab w:val="left" w:pos="569"/>
              </w:tabs>
              <w:spacing w:line="293" w:lineRule="exact"/>
              <w:ind w:left="360" w:right="426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通过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connectProperties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属性来打开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mergeSql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功能；慢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SQL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记录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spring.datasource.connectionProperties=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druid.stat.mergeSql=true;druid.stat.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slowSqlMillis=10</w:t>
            </w:r>
          </w:p>
          <w:p w14:paraId="4CB0B4CF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</w:p>
          <w:p w14:paraId="3215442A" w14:textId="77777777" w:rsidR="00ED4684" w:rsidRDefault="005459B7">
            <w:pPr>
              <w:numPr>
                <w:ilvl w:val="0"/>
                <w:numId w:val="28"/>
              </w:numPr>
              <w:tabs>
                <w:tab w:val="left" w:pos="569"/>
              </w:tabs>
              <w:spacing w:line="284" w:lineRule="exact"/>
              <w:ind w:left="360" w:right="3506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合并多个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DruidDataSource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的监控数据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#spring.datasource.useGlobalDataSourceStat=true</w:t>
            </w:r>
          </w:p>
          <w:p w14:paraId="74E4C65D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079AC617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57AE0DD6" w14:textId="77777777" w:rsidR="00ED4684" w:rsidRDefault="00ED4684">
            <w:pPr>
              <w:spacing w:line="276" w:lineRule="exact"/>
              <w:rPr>
                <w:sz w:val="20"/>
                <w:szCs w:val="20"/>
              </w:rPr>
            </w:pPr>
          </w:p>
          <w:p w14:paraId="4B55AE65" w14:textId="77777777" w:rsidR="00ED4684" w:rsidRDefault="005459B7">
            <w:pPr>
              <w:spacing w:line="347" w:lineRule="auto"/>
              <w:ind w:left="360" w:right="27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mybatis.mapperLocations=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classpath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*:/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mapper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/*Mapper.xml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mybatis.configLocation=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classpath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mybatis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-config.xml</w:t>
            </w:r>
          </w:p>
          <w:p w14:paraId="311048DC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58C7F68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0A49E51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4FE5D4AE" w14:textId="77777777" w:rsidR="00ED4684" w:rsidRDefault="005459B7">
            <w:pPr>
              <w:numPr>
                <w:ilvl w:val="0"/>
                <w:numId w:val="29"/>
              </w:numPr>
              <w:tabs>
                <w:tab w:val="left" w:pos="800"/>
              </w:tabs>
              <w:ind w:left="800" w:hanging="44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i18n setting.</w:t>
            </w:r>
          </w:p>
          <w:p w14:paraId="3F1CFBB1" w14:textId="77777777" w:rsidR="00ED4684" w:rsidRDefault="00ED4684">
            <w:pPr>
              <w:spacing w:line="389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55F07F07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0646258F" w14:textId="77777777" w:rsidR="00ED4684" w:rsidRDefault="00ED4684">
            <w:pPr>
              <w:spacing w:line="395" w:lineRule="exact"/>
              <w:rPr>
                <w:sz w:val="20"/>
                <w:szCs w:val="20"/>
              </w:rPr>
            </w:pPr>
          </w:p>
          <w:p w14:paraId="4C1B95A5" w14:textId="77777777" w:rsidR="00ED4684" w:rsidRDefault="005459B7">
            <w:pPr>
              <w:spacing w:line="238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指定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message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的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  <w:u w:val="single"/>
              </w:rPr>
              <w:t>basename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，多个以逗号分隔，如果不加包名的话，默认从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  <w:u w:val="single"/>
              </w:rPr>
              <w:t>classpath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路径开</w:t>
            </w:r>
          </w:p>
          <w:p w14:paraId="5948CBB5" w14:textId="77777777" w:rsidR="00ED4684" w:rsidRDefault="00ED4684">
            <w:pPr>
              <w:spacing w:line="74" w:lineRule="exact"/>
              <w:rPr>
                <w:sz w:val="20"/>
                <w:szCs w:val="20"/>
              </w:rPr>
            </w:pPr>
          </w:p>
          <w:p w14:paraId="58BBC6C1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始，默认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messages</w:t>
            </w:r>
          </w:p>
          <w:p w14:paraId="36C4B873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3E4E18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spring.messages.basename=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i18n/messages</w:t>
            </w:r>
          </w:p>
          <w:p w14:paraId="6EADCCE4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1C9A2B89" w14:textId="77777777" w:rsidR="00ED4684" w:rsidRDefault="005459B7">
            <w:pPr>
              <w:spacing w:line="284" w:lineRule="exact"/>
              <w:ind w:left="360" w:right="26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设定加载的资源文件缓存失效时间，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的话为永不过期，默认为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spring.messages.cache-seconds=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3600</w:t>
            </w:r>
          </w:p>
          <w:p w14:paraId="6184DF0A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16D6C48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设定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Message bundles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的编码，默认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UTF-8</w:t>
            </w:r>
          </w:p>
          <w:p w14:paraId="1DDFE458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147C3C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spring.messages.encoding=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UTF-8</w:t>
            </w:r>
          </w:p>
          <w:p w14:paraId="292FACC0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2502FF58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7F0A9248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539AC0A7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72DDA11B" w14:textId="77777777" w:rsidR="00ED4684" w:rsidRDefault="00ED4684">
            <w:pPr>
              <w:spacing w:line="214" w:lineRule="exact"/>
              <w:rPr>
                <w:sz w:val="20"/>
                <w:szCs w:val="20"/>
              </w:rPr>
            </w:pPr>
          </w:p>
          <w:p w14:paraId="3B7A6BD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6288DC38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7752F8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### </w:t>
            </w:r>
            <w:r>
              <w:rPr>
                <w:rFonts w:ascii="Consolas" w:eastAsia="Consolas" w:hAnsi="Consolas" w:cs="Consolas" w:hint="eastAsia"/>
                <w:color w:val="3F7F5F"/>
                <w:sz w:val="20"/>
                <w:szCs w:val="20"/>
              </w:rPr>
              <w:t>log4j setting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</w:t>
            </w:r>
          </w:p>
          <w:p w14:paraId="25AC3591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</w:p>
          <w:p w14:paraId="5A8FBD0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575304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6F0634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logging.</w:t>
            </w:r>
            <w:r>
              <w:rPr>
                <w:rFonts w:ascii="Consolas" w:eastAsia="Consolas" w:hAnsi="Consolas" w:cs="Consolas" w:hint="eastAsia"/>
                <w:sz w:val="20"/>
                <w:szCs w:val="20"/>
              </w:rPr>
              <w:t>config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classpath:log4j2-dev.xml</w:t>
            </w:r>
          </w:p>
          <w:p w14:paraId="6F1D14DF" w14:textId="77777777" w:rsidR="00ED4684" w:rsidRDefault="00ED4684"/>
        </w:tc>
      </w:tr>
    </w:tbl>
    <w:p w14:paraId="7E6A19CC" w14:textId="77777777" w:rsidR="00ED4684" w:rsidRDefault="005459B7">
      <w:pPr>
        <w:pStyle w:val="2"/>
      </w:pPr>
      <w:bookmarkStart w:id="44" w:name="_Toc79999325"/>
      <w:r>
        <w:lastRenderedPageBreak/>
        <w:t xml:space="preserve">3.6. </w:t>
      </w:r>
      <w:r>
        <w:t>新建业务模块</w:t>
      </w:r>
      <w:bookmarkEnd w:id="44"/>
    </w:p>
    <w:p w14:paraId="476CAFA1" w14:textId="77777777" w:rsidR="00ED4684" w:rsidRDefault="005459B7">
      <w:pPr>
        <w:numPr>
          <w:ilvl w:val="0"/>
          <w:numId w:val="3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77111BE" w14:textId="77777777">
        <w:tc>
          <w:tcPr>
            <w:tcW w:w="9236" w:type="dxa"/>
          </w:tcPr>
          <w:p w14:paraId="2F9A8B8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E7A4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969A7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0196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1CA4B6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BC3605" w14:textId="77777777" w:rsidR="00ED4684" w:rsidRDefault="00ED4684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07C27B25" w14:textId="77777777" w:rsidR="00ED4684" w:rsidRDefault="005459B7">
      <w:pPr>
        <w:numPr>
          <w:ilvl w:val="0"/>
          <w:numId w:val="31"/>
        </w:numPr>
        <w:tabs>
          <w:tab w:val="left" w:pos="780"/>
        </w:tabs>
        <w:spacing w:line="287" w:lineRule="exact"/>
        <w:ind w:left="360" w:right="52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创建接口前端请求参数并验证参数合法性类：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cn.bear.school.dto.user;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0299062" w14:textId="77777777">
        <w:tc>
          <w:tcPr>
            <w:tcW w:w="9236" w:type="dxa"/>
          </w:tcPr>
          <w:p w14:paraId="4AFAFB1B" w14:textId="77777777" w:rsidR="00ED4684" w:rsidRDefault="005459B7">
            <w:pPr>
              <w:tabs>
                <w:tab w:val="left" w:pos="780"/>
              </w:tabs>
              <w:spacing w:line="287" w:lineRule="exact"/>
              <w:ind w:right="52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cn.bear.school.dto.user;</w:t>
            </w:r>
          </w:p>
          <w:p w14:paraId="19800B49" w14:textId="77777777" w:rsidR="00ED4684" w:rsidRDefault="00ED4684">
            <w:pPr>
              <w:ind w:left="360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03DA62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java.io.Serializable;</w:t>
            </w:r>
          </w:p>
          <w:p w14:paraId="381B9CE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javax.validation.constraints.Pattern;</w:t>
            </w:r>
          </w:p>
          <w:p w14:paraId="165E298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cn.flood.aop.LogAspect;</w:t>
            </w:r>
          </w:p>
          <w:p w14:paraId="356ACB1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FE4F6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lombok.Data;</w:t>
            </w:r>
          </w:p>
          <w:p w14:paraId="2338192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A29A9A3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lombok.ToString;</w:t>
            </w:r>
          </w:p>
          <w:p w14:paraId="6B5D9C18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13A224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2E42DF3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67AAC8E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3B3AABED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54E26748" w14:textId="77777777" w:rsidR="00ED4684" w:rsidRDefault="005459B7">
            <w:pPr>
              <w:numPr>
                <w:ilvl w:val="0"/>
                <w:numId w:val="32"/>
              </w:numPr>
              <w:tabs>
                <w:tab w:val="left" w:pos="760"/>
              </w:tabs>
              <w:spacing w:line="251" w:lineRule="exact"/>
              <w:ind w:left="760" w:hanging="29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登录 请求验证类</w:t>
            </w:r>
          </w:p>
          <w:p w14:paraId="0CA11A3D" w14:textId="77777777" w:rsidR="00ED4684" w:rsidRDefault="00ED4684">
            <w:pPr>
              <w:spacing w:line="48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B784AEA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70DEA1AF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27EDBCFF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66785761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1BD0ECA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3CED1A19" w14:textId="77777777" w:rsidR="00ED4684" w:rsidRDefault="00ED4684">
            <w:pPr>
              <w:spacing w:line="7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6F0F0C31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ascii="Consolas" w:eastAsia="宋体" w:hAnsi="Consolas" w:cs="Consolas" w:hint="eastAsia"/>
                <w:color w:val="3F5FBF"/>
                <w:sz w:val="20"/>
                <w:szCs w:val="20"/>
                <w:u w:val="single"/>
              </w:rPr>
              <w:t>daimm</w:t>
            </w:r>
          </w:p>
          <w:p w14:paraId="2F53AF36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8756463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0A990588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B75E489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64CD2319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CC8734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@Data</w:t>
            </w:r>
          </w:p>
          <w:p w14:paraId="20FBA55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03C59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@ToString</w:t>
            </w:r>
          </w:p>
          <w:p w14:paraId="38BF0A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412988A" w14:textId="77777777" w:rsidR="00ED4684" w:rsidRDefault="005459B7">
            <w:pPr>
              <w:tabs>
                <w:tab w:val="left" w:pos="284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implements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Serializable, LogAspect {</w:t>
            </w:r>
          </w:p>
          <w:p w14:paraId="28729E55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030DF3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7DEF637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3C7D86B" w14:textId="77777777" w:rsidR="00ED4684" w:rsidRDefault="005459B7">
            <w:pPr>
              <w:ind w:left="8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04C67B62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5" w:name="page31"/>
            <w:bookmarkEnd w:id="45"/>
          </w:p>
          <w:p w14:paraId="4D781167" w14:textId="77777777" w:rsidR="00ED4684" w:rsidRDefault="005459B7">
            <w:pPr>
              <w:ind w:left="8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12407C1B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4EE5C98F" w14:textId="77777777" w:rsidR="00ED4684" w:rsidRDefault="005459B7">
            <w:pPr>
              <w:spacing w:line="294" w:lineRule="exact"/>
              <w:ind w:left="780" w:right="3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private static final long 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serialVersionUID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= -6118738380513912954L;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>@Pattern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(regexp =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"(^1[3|4|5|7|8][0-9]{9}$)"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 message =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19"/>
                <w:szCs w:val="19"/>
              </w:rPr>
              <w:t>手机号格式不正确</w:t>
            </w:r>
          </w:p>
          <w:p w14:paraId="6072642A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1F798AB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4CB075E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BE64ACF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mobilephone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手机号码</w:t>
            </w:r>
          </w:p>
          <w:p w14:paraId="5CD0C0B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F7EEED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39CD829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31D8FFC" w14:textId="77777777" w:rsidR="00ED4684" w:rsidRDefault="00ED4684">
            <w:pPr>
              <w:tabs>
                <w:tab w:val="left" w:pos="780"/>
              </w:tabs>
              <w:spacing w:line="287" w:lineRule="exact"/>
              <w:ind w:right="52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3594F7A3" w14:textId="77777777" w:rsidR="00ED4684" w:rsidRDefault="005459B7">
      <w:pPr>
        <w:numPr>
          <w:ilvl w:val="0"/>
          <w:numId w:val="33"/>
        </w:numPr>
        <w:tabs>
          <w:tab w:val="left" w:pos="780"/>
        </w:tabs>
        <w:spacing w:line="287" w:lineRule="exact"/>
        <w:ind w:left="360" w:right="232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创建用户登录数据响应类：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cn.bear.school.vo.user;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4F4A4FF" w14:textId="77777777">
        <w:tc>
          <w:tcPr>
            <w:tcW w:w="9236" w:type="dxa"/>
          </w:tcPr>
          <w:p w14:paraId="2EED019B" w14:textId="77777777" w:rsidR="00ED4684" w:rsidRDefault="005459B7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cn.bear.school.vo.user;</w:t>
            </w:r>
          </w:p>
          <w:p w14:paraId="55636588" w14:textId="77777777" w:rsidR="00ED4684" w:rsidRDefault="00ED4684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13B048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lombok.Data;</w:t>
            </w:r>
          </w:p>
          <w:p w14:paraId="302954A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A191EA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lombok.ToString;</w:t>
            </w:r>
          </w:p>
          <w:p w14:paraId="1D679288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96D1A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59A59D0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1857C71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3903DAA9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3E8568A" w14:textId="77777777" w:rsidR="00ED4684" w:rsidRDefault="005459B7">
            <w:pPr>
              <w:numPr>
                <w:ilvl w:val="0"/>
                <w:numId w:val="34"/>
              </w:numPr>
              <w:tabs>
                <w:tab w:val="left" w:pos="760"/>
              </w:tabs>
              <w:spacing w:line="251" w:lineRule="exact"/>
              <w:ind w:left="760" w:hanging="29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登录 响应前端数据结构定义</w:t>
            </w:r>
          </w:p>
          <w:p w14:paraId="634CE178" w14:textId="77777777" w:rsidR="00ED4684" w:rsidRDefault="00ED4684">
            <w:pPr>
              <w:spacing w:line="48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772A3AB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23FDA041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53F99BE1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29DDDE68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FAA0330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7849263F" w14:textId="77777777" w:rsidR="00ED4684" w:rsidRDefault="00ED4684">
            <w:pPr>
              <w:spacing w:line="7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294D289D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r>
              <w:rPr>
                <w:rFonts w:ascii="Consolas" w:eastAsia="宋体" w:hAnsi="Consolas" w:cs="Consolas" w:hint="eastAsia"/>
                <w:color w:val="3F5FBF"/>
                <w:sz w:val="20"/>
                <w:szCs w:val="20"/>
                <w:u w:val="single"/>
              </w:rPr>
              <w:t>daimm</w:t>
            </w:r>
          </w:p>
          <w:p w14:paraId="101BCDE7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5B6D99B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22C6DC1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1F6FEFB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3BA0B0B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1EA8F61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@Data</w:t>
            </w:r>
          </w:p>
          <w:p w14:paraId="52F48E8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0C3B7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@ToString</w:t>
            </w:r>
          </w:p>
          <w:p w14:paraId="6F52121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A8C7EE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LoginVO {</w:t>
            </w:r>
          </w:p>
          <w:p w14:paraId="3AED44A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6F814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eastAsia="宋体" w:hAnsi="Consolas" w:cs="Consolas" w:hint="eastAsia"/>
                <w:color w:val="0000C0"/>
                <w:sz w:val="20"/>
                <w:szCs w:val="20"/>
              </w:rPr>
              <w:t>N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FBE52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361D30C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AEA2E07" w14:textId="77777777" w:rsidR="00ED4684" w:rsidRDefault="00ED4684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186ABE67" w14:textId="77777777" w:rsidR="00ED4684" w:rsidRDefault="005459B7">
      <w:pPr>
        <w:numPr>
          <w:ilvl w:val="0"/>
          <w:numId w:val="35"/>
        </w:numPr>
        <w:tabs>
          <w:tab w:val="left" w:pos="780"/>
        </w:tabs>
        <w:spacing w:line="287" w:lineRule="exact"/>
        <w:ind w:left="360" w:right="154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创建</w:t>
      </w:r>
      <w:r>
        <w:rPr>
          <w:rFonts w:ascii="Calibri" w:eastAsia="Calibri" w:hAnsi="Calibri" w:cs="Calibri"/>
          <w:sz w:val="21"/>
          <w:szCs w:val="21"/>
        </w:rPr>
        <w:t xml:space="preserve"> controller </w:t>
      </w:r>
      <w:r>
        <w:rPr>
          <w:rFonts w:ascii="宋体" w:eastAsia="宋体" w:hAnsi="宋体" w:cs="宋体"/>
          <w:sz w:val="21"/>
          <w:szCs w:val="21"/>
        </w:rPr>
        <w:t>程序入口：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cn.bear.school.controller.user;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9E386CA" w14:textId="77777777">
        <w:tc>
          <w:tcPr>
            <w:tcW w:w="9236" w:type="dxa"/>
          </w:tcPr>
          <w:p w14:paraId="5217413F" w14:textId="77777777" w:rsidR="00ED4684" w:rsidRDefault="005459B7">
            <w:pPr>
              <w:tabs>
                <w:tab w:val="left" w:pos="780"/>
              </w:tabs>
              <w:spacing w:line="287" w:lineRule="exact"/>
              <w:ind w:right="1546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package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cn.bear.school.controller.user;</w:t>
            </w:r>
          </w:p>
          <w:p w14:paraId="612EE0D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java.util.UUID;</w:t>
            </w:r>
          </w:p>
          <w:p w14:paraId="5E7428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934C1F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javax.servlet.http.HttpSession;</w:t>
            </w:r>
          </w:p>
          <w:p w14:paraId="68023F9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4DED9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javax.validation.Valid;</w:t>
            </w:r>
          </w:p>
          <w:p w14:paraId="7DA108C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5DBBB3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org.springframework.beans.BeanUtils;</w:t>
            </w:r>
          </w:p>
          <w:p w14:paraId="79A970CF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6" w:name="page32"/>
            <w:bookmarkEnd w:id="46"/>
          </w:p>
          <w:p w14:paraId="7459BADE" w14:textId="77777777" w:rsidR="00ED4684" w:rsidRDefault="005459B7">
            <w:pPr>
              <w:spacing w:line="326" w:lineRule="auto"/>
              <w:ind w:left="360" w:right="18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org.springframework.web.bind.annotation.RequestBody;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org.springframework.web.bind.annotation.RequestMapping;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org.springframework.web.bind.annotation.ResponseBody;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org.springframework.web.bind.annotation.RestController;</w:t>
            </w:r>
          </w:p>
          <w:p w14:paraId="3162D8A6" w14:textId="77777777" w:rsidR="00ED4684" w:rsidRDefault="00ED4684">
            <w:pPr>
              <w:spacing w:line="282" w:lineRule="exact"/>
              <w:rPr>
                <w:sz w:val="20"/>
                <w:szCs w:val="20"/>
              </w:rPr>
            </w:pPr>
          </w:p>
          <w:p w14:paraId="381E37D7" w14:textId="77777777" w:rsidR="00ED4684" w:rsidRDefault="005459B7">
            <w:pPr>
              <w:spacing w:line="336" w:lineRule="auto"/>
              <w:ind w:left="360" w:right="35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cn.bear.school.dto.user.LoginDTO;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cn.bear.school.service.user.UserService;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cn.bear.school.vo.user.LoginVO;</w:t>
            </w:r>
          </w:p>
          <w:p w14:paraId="7A50FD48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1011AC9E" w14:textId="77777777" w:rsidR="00ED4684" w:rsidRDefault="005459B7">
            <w:pPr>
              <w:spacing w:line="347" w:lineRule="auto"/>
              <w:ind w:left="360" w:right="39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cn.flood.exception.CoreException;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cn.flood.service.id.IdCreateService;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cn.flood.service.user.BaseUserEntry;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cn.flood.service.user.UserRegistry;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lombok.extern.slf4j.Slf4j;</w:t>
            </w:r>
          </w:p>
          <w:p w14:paraId="1117EDD0" w14:textId="77777777" w:rsidR="00ED4684" w:rsidRDefault="00ED4684">
            <w:pPr>
              <w:spacing w:line="264" w:lineRule="exact"/>
              <w:rPr>
                <w:sz w:val="20"/>
                <w:szCs w:val="20"/>
              </w:rPr>
            </w:pPr>
          </w:p>
          <w:p w14:paraId="5E0AF1D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"/pub"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4EBD40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3259C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14ABE2F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2F013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@Slf4j</w:t>
            </w:r>
          </w:p>
          <w:p w14:paraId="234F3D0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E514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PublicController {</w:t>
            </w:r>
          </w:p>
          <w:p w14:paraId="3C4C8B9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F94B17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66A161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DEA96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F16AD7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7409732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2993F0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76459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UserRegistry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3586B3F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217555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74318B0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B03E2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34D1C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603D268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"/user/get"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4FB211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32583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LoginVO getUser(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@Valid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loginDTO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136EE11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.debug(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"id:"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.create());</w:t>
            </w:r>
          </w:p>
          <w:p w14:paraId="1FBD0DAA" w14:textId="77777777" w:rsidR="00ED4684" w:rsidRDefault="005459B7">
            <w:pPr>
              <w:spacing w:line="319" w:lineRule="auto"/>
              <w:ind w:left="1200" w:right="26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2C1E6F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3C71C2D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LoginVO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LoginVO(); BeanUtils.</w:t>
            </w:r>
            <w:r>
              <w:rPr>
                <w:rFonts w:ascii="Consolas" w:eastAsia="Consolas" w:hAnsi="Consolas" w:cs="Consolas"/>
                <w:i/>
                <w:iCs/>
                <w:sz w:val="19"/>
                <w:szCs w:val="19"/>
              </w:rPr>
              <w:t>copyProperties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vo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</w:p>
          <w:p w14:paraId="1890C0E4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0444BCC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C0BD35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CB8C79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CEC5A6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  <w:bookmarkStart w:id="47" w:name="page33"/>
            <w:bookmarkEnd w:id="47"/>
          </w:p>
          <w:p w14:paraId="0281559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6BC2A2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BA95C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573E82" w14:textId="77777777" w:rsidR="00ED4684" w:rsidRDefault="005459B7">
            <w:pPr>
              <w:spacing w:line="319" w:lineRule="auto"/>
              <w:ind w:left="360" w:right="44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LoginVO login(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@Valid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HttpSession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D05F3A4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860C26E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 {</w:t>
            </w:r>
          </w:p>
          <w:p w14:paraId="230FC6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398D7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"---------------"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.getMobilephone());</w:t>
            </w:r>
          </w:p>
          <w:p w14:paraId="4DF3EF9B" w14:textId="77777777" w:rsidR="00ED4684" w:rsidRDefault="005459B7">
            <w:pPr>
              <w:spacing w:line="321" w:lineRule="auto"/>
              <w:ind w:left="1200" w:right="25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.login(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23BF90F" w14:textId="77777777" w:rsidR="00ED4684" w:rsidRDefault="00ED4684">
            <w:pPr>
              <w:spacing w:line="10" w:lineRule="exact"/>
              <w:rPr>
                <w:sz w:val="20"/>
                <w:szCs w:val="20"/>
              </w:rPr>
            </w:pPr>
          </w:p>
          <w:p w14:paraId="71CE6F91" w14:textId="77777777" w:rsidR="00ED4684" w:rsidRDefault="005459B7">
            <w:pPr>
              <w:numPr>
                <w:ilvl w:val="0"/>
                <w:numId w:val="36"/>
              </w:numPr>
              <w:tabs>
                <w:tab w:val="left" w:pos="1529"/>
              </w:tabs>
              <w:spacing w:line="301" w:lineRule="exact"/>
              <w:ind w:left="1200" w:right="31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19"/>
                <w:szCs w:val="19"/>
              </w:rPr>
              <w:t xml:space="preserve">TODO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短信验证码校验，及密码加密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.setSource(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.setUUID(UUID.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19"/>
                <w:szCs w:val="19"/>
              </w:rPr>
              <w:t>randomUUID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().toString());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.setId(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.getUser_id());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httpSession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.setAttribute(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.setEntry(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79AF39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LoginVO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LoginVO();</w:t>
            </w:r>
          </w:p>
          <w:p w14:paraId="2E7F4FC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5255FE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65DD51D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698DFD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1D14E2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5AFBD1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1F587BA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364ADC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86BA8E0" w14:textId="77777777" w:rsidR="00ED4684" w:rsidRDefault="005459B7">
            <w:pPr>
              <w:spacing w:line="319" w:lineRule="auto"/>
              <w:ind w:left="1200" w:right="366" w:hanging="41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logout(HttpSession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BaseUserEntry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(BaseUserEntry)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.getAttribute(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53A5D57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7B1B7C6A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880D5F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9DF88B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54B7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1191C23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.getId() 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.getUUID() 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B591BB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48933BD" w14:textId="77777777" w:rsidR="00ED4684" w:rsidRDefault="005459B7">
            <w:pPr>
              <w:numPr>
                <w:ilvl w:val="0"/>
                <w:numId w:val="37"/>
              </w:numPr>
              <w:tabs>
                <w:tab w:val="left" w:pos="2740"/>
              </w:tabs>
              <w:ind w:left="2740" w:hanging="280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.containsEntry(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.getId(),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.getUUID()) ==</w:t>
            </w:r>
          </w:p>
          <w:p w14:paraId="4E92C7F4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700DC3D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1) {</w:t>
            </w:r>
          </w:p>
          <w:p w14:paraId="5B1FE88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228449A" w14:textId="77777777" w:rsidR="00ED4684" w:rsidRDefault="005459B7">
            <w:pPr>
              <w:ind w:left="20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.removeEntry(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.getId());</w:t>
            </w:r>
          </w:p>
          <w:p w14:paraId="0DDCC5A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984FE4" w14:textId="77777777" w:rsidR="00ED4684" w:rsidRDefault="005459B7">
            <w:pPr>
              <w:ind w:left="20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.removeAttribute(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33DDA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E3516F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9B7DCF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DA4370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FDF34A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F4885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0206ED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90F2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8D6942B" w14:textId="77777777" w:rsidR="00ED4684" w:rsidRDefault="00ED4684">
            <w:pPr>
              <w:tabs>
                <w:tab w:val="left" w:pos="780"/>
              </w:tabs>
              <w:spacing w:line="287" w:lineRule="exact"/>
              <w:ind w:right="1546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14:paraId="3AFF2963" w14:textId="77777777" w:rsidR="00ED4684" w:rsidRDefault="00ED4684">
            <w:pPr>
              <w:tabs>
                <w:tab w:val="left" w:pos="780"/>
              </w:tabs>
              <w:spacing w:line="287" w:lineRule="exact"/>
              <w:ind w:right="1546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58B6ECB1" w14:textId="77777777" w:rsidR="00ED4684" w:rsidRDefault="005459B7">
      <w:pPr>
        <w:numPr>
          <w:ilvl w:val="0"/>
          <w:numId w:val="38"/>
        </w:numPr>
        <w:tabs>
          <w:tab w:val="left" w:pos="780"/>
        </w:tabs>
        <w:spacing w:line="287" w:lineRule="exact"/>
        <w:ind w:left="360" w:right="260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lastRenderedPageBreak/>
        <w:t>创建用户服务类：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cn.bear.school.service.user;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B50E101" w14:textId="77777777">
        <w:tc>
          <w:tcPr>
            <w:tcW w:w="9236" w:type="dxa"/>
          </w:tcPr>
          <w:p w14:paraId="7CA31F0F" w14:textId="77777777" w:rsidR="00ED4684" w:rsidRDefault="005459B7">
            <w:pPr>
              <w:tabs>
                <w:tab w:val="left" w:pos="780"/>
              </w:tabs>
              <w:spacing w:line="287" w:lineRule="exact"/>
              <w:ind w:right="260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cn.bear.school.service.user;</w:t>
            </w:r>
          </w:p>
          <w:p w14:paraId="18EB7DB5" w14:textId="77777777" w:rsidR="00ED4684" w:rsidRDefault="00ED4684">
            <w:pPr>
              <w:spacing w:line="20" w:lineRule="exact"/>
              <w:rPr>
                <w:sz w:val="20"/>
                <w:szCs w:val="20"/>
              </w:rPr>
            </w:pPr>
          </w:p>
          <w:p w14:paraId="1D425AF4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8" w:name="page34"/>
            <w:bookmarkEnd w:id="48"/>
          </w:p>
          <w:p w14:paraId="15A80016" w14:textId="77777777" w:rsidR="00ED4684" w:rsidRDefault="005459B7">
            <w:pPr>
              <w:spacing w:line="347" w:lineRule="auto"/>
              <w:ind w:right="1846"/>
              <w:rPr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sz w:val="20"/>
                <w:szCs w:val="2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mport</w:t>
            </w:r>
            <w:r>
              <w:rPr>
                <w:rFonts w:ascii="Consolas" w:eastAsia="宋体" w:hAnsi="Consolas" w:cs="Consolas" w:hint="eastAsia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org.springframework.beans.factory.annotation.Autowired;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org.springframework.stereotype.Service;</w:t>
            </w:r>
          </w:p>
          <w:p w14:paraId="6917FD5E" w14:textId="77777777" w:rsidR="00ED4684" w:rsidRDefault="005459B7">
            <w:pPr>
              <w:spacing w:line="378" w:lineRule="auto"/>
              <w:ind w:right="37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cn.bear.school.entity.user.UserEntity;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cn.bear.school.mapper.user.UserMapper;</w:t>
            </w:r>
          </w:p>
          <w:p w14:paraId="585FF3E3" w14:textId="77777777" w:rsidR="00ED4684" w:rsidRDefault="00ED4684">
            <w:pPr>
              <w:spacing w:line="235" w:lineRule="exact"/>
              <w:rPr>
                <w:sz w:val="20"/>
                <w:szCs w:val="20"/>
              </w:rPr>
            </w:pPr>
          </w:p>
          <w:p w14:paraId="741C252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76CA334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1D995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lightGray"/>
              </w:rPr>
              <w:t>UserService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89045CA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1D2568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D4DAA7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909C7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1D0A01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9B224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7E919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7A3A37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C22D9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35C109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DF61C31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 login(UserEntity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A476B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16C22E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84B80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A9423B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2B923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294A37E" w14:textId="77777777" w:rsidR="00ED4684" w:rsidRDefault="00ED4684">
            <w:pPr>
              <w:tabs>
                <w:tab w:val="left" w:pos="780"/>
              </w:tabs>
              <w:spacing w:line="287" w:lineRule="exact"/>
              <w:ind w:right="260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18D4C11A" w14:textId="77777777" w:rsidR="00ED4684" w:rsidRDefault="005459B7">
      <w:pPr>
        <w:spacing w:line="267" w:lineRule="exact"/>
        <w:ind w:left="360"/>
        <w:rPr>
          <w:rFonts w:ascii="Consolas" w:eastAsia="Consolas" w:hAnsi="Consolas" w:cs="Consolas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创建</w:t>
      </w:r>
      <w:r>
        <w:rPr>
          <w:rFonts w:ascii="Calibri" w:eastAsia="Calibri" w:hAnsi="Calibri" w:cs="Calibri"/>
          <w:sz w:val="21"/>
          <w:szCs w:val="21"/>
        </w:rPr>
        <w:t xml:space="preserve"> dao </w:t>
      </w:r>
      <w:r>
        <w:rPr>
          <w:rFonts w:ascii="宋体" w:eastAsia="宋体" w:hAnsi="宋体" w:cs="宋体"/>
          <w:sz w:val="21"/>
          <w:szCs w:val="21"/>
        </w:rPr>
        <w:t>数据持久化服务：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cn.bear.school.mapper.user;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E6D17A" w14:textId="77777777">
        <w:tc>
          <w:tcPr>
            <w:tcW w:w="9236" w:type="dxa"/>
          </w:tcPr>
          <w:p w14:paraId="3500BEE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cn.bear.school.mapper.user;</w:t>
            </w:r>
          </w:p>
          <w:p w14:paraId="78A8E0E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1C8420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cn.bear.school.entity.user.UserEntity;</w:t>
            </w:r>
          </w:p>
          <w:p w14:paraId="7A9AC19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1E029C8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UserMapper {</w:t>
            </w:r>
          </w:p>
          <w:p w14:paraId="653B8E3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8CC473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 getUser(UserEntity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FD43A3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CAC6F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D3EFFC5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65FF15E7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UserMapper.xml </w:t>
      </w:r>
      <w:r>
        <w:rPr>
          <w:rFonts w:ascii="宋体" w:eastAsia="宋体" w:hAnsi="宋体" w:cs="宋体"/>
          <w:sz w:val="21"/>
          <w:szCs w:val="21"/>
        </w:rPr>
        <w:t>配置路径：</w:t>
      </w:r>
      <w:r>
        <w:rPr>
          <w:rFonts w:ascii="Calibri" w:eastAsia="Calibri" w:hAnsi="Calibri" w:cs="Calibri"/>
          <w:sz w:val="21"/>
          <w:szCs w:val="21"/>
        </w:rPr>
        <w:t>src\main\resources\mapper\UserMapper.xml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1D98C0" w14:textId="77777777">
        <w:tc>
          <w:tcPr>
            <w:tcW w:w="9236" w:type="dxa"/>
          </w:tcPr>
          <w:p w14:paraId="05F81DE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?&gt;</w:t>
            </w:r>
          </w:p>
          <w:p w14:paraId="1AA0F3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9FC1A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mapper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"-//mybatis.org//DTD Mapper 3.0//EN"</w:t>
            </w:r>
          </w:p>
          <w:p w14:paraId="2AD4E56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709F8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"http://mybatis.org/dtd/mybatis-3-mapper.dtd" 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A5612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68CDD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"cn.bear.school.mapper.user.UserMapper"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&gt;</w:t>
            </w:r>
          </w:p>
          <w:p w14:paraId="1527AF0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E71F68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</w:p>
          <w:p w14:paraId="650C981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32FFB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9287C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9" w:name="page35"/>
            <w:bookmarkEnd w:id="49"/>
          </w:p>
          <w:p w14:paraId="72E2F37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"user_id"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07A1FA1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03F522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"user_name"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6EDFFCB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EE803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"nick_name"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55B8F3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59C0F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"mobilephone"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154C72D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DF456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"create_time"</w:t>
            </w:r>
          </w:p>
          <w:p w14:paraId="007748D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31CBD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javaType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"java.sql.Timestamp"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067289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08C201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2AB8BF6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C943F45" w14:textId="77777777" w:rsidR="00ED4684" w:rsidRDefault="005459B7">
            <w:pPr>
              <w:spacing w:line="319" w:lineRule="auto"/>
              <w:ind w:left="1200" w:right="1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"password_level"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2E4BF3EA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2D9142D" w14:textId="77777777" w:rsidR="00ED4684" w:rsidRDefault="005459B7">
            <w:pPr>
              <w:spacing w:line="319" w:lineRule="auto"/>
              <w:ind w:left="1200" w:right="18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"channel_id"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"register_ip"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"pwd_changed"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"auth_flag"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4CE7D6B7" w14:textId="77777777" w:rsidR="00ED4684" w:rsidRDefault="00ED4684">
            <w:pPr>
              <w:spacing w:line="3" w:lineRule="exact"/>
              <w:rPr>
                <w:sz w:val="20"/>
                <w:szCs w:val="20"/>
              </w:rPr>
            </w:pPr>
          </w:p>
          <w:p w14:paraId="7525188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resultMap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2BAC8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458729B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"getUser"</w:t>
            </w:r>
          </w:p>
          <w:p w14:paraId="6D58F7F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2CF94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parameterType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"cn.bear.school.entity.user.UserEntity"</w:t>
            </w:r>
          </w:p>
          <w:p w14:paraId="1D63BDB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6729DD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resultMap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"getUserResult"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1DA14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9C0599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select</w:t>
            </w:r>
          </w:p>
          <w:p w14:paraId="633AA0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2A091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e.user_id,e.user_name,e.nick_name,e.mobilephone,e.create_time,e.password,e.</w:t>
            </w:r>
          </w:p>
          <w:p w14:paraId="76AC4CE3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4B0E98E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password_level,e.state,e.email,e.channel_id,e.register_ip,e.pwd_changed,e.a</w:t>
            </w:r>
          </w:p>
          <w:p w14:paraId="0A0B9F52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7AEBCD6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uth_flag</w:t>
            </w:r>
          </w:p>
          <w:p w14:paraId="4332CBB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BF1935" w14:textId="77777777" w:rsidR="00ED4684" w:rsidRDefault="005459B7">
            <w:pPr>
              <w:tabs>
                <w:tab w:val="left" w:pos="3360"/>
              </w:tabs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from users e where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e.state=#{state}</w:t>
            </w:r>
          </w:p>
          <w:p w14:paraId="5436D04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5E145AD" w14:textId="77777777" w:rsidR="00ED4684" w:rsidRDefault="005459B7">
            <w:pPr>
              <w:spacing w:line="319" w:lineRule="auto"/>
              <w:ind w:left="360" w:right="178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"mobilephone != null and mobilephone!=''"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e.mobilephone=#{mobilephone}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AF0C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6344148" w14:textId="77777777" w:rsidR="00ED4684" w:rsidRDefault="005459B7">
            <w:pPr>
              <w:spacing w:line="319" w:lineRule="auto"/>
              <w:ind w:left="360" w:right="200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"channel_id != null and channel_id!=''"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e.channel_id=#{channel_id}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9676F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CC1E5F7" w14:textId="77777777" w:rsidR="00ED4684" w:rsidRDefault="005459B7">
            <w:pPr>
              <w:spacing w:line="319" w:lineRule="auto"/>
              <w:ind w:left="360" w:right="266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"user_id != null and user_id!=''"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e.user_id=#{user_id}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00A00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7AC709A" w14:textId="77777777" w:rsidR="00ED4684" w:rsidRDefault="005459B7">
            <w:pPr>
              <w:spacing w:line="347" w:lineRule="auto"/>
              <w:ind w:left="780" w:right="56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"email != null and email!=''"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 e.email=#{email}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 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688C2C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5ED6781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C9A075" w14:textId="77777777" w:rsidR="00ED4684" w:rsidRDefault="00ED4684">
            <w:pPr>
              <w:spacing w:line="267" w:lineRule="exact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5879B4F9" w14:textId="77777777" w:rsidR="00ED4684" w:rsidRDefault="005459B7">
      <w:pPr>
        <w:pStyle w:val="2"/>
      </w:pPr>
      <w:bookmarkStart w:id="50" w:name="_Toc79999326"/>
      <w:r>
        <w:lastRenderedPageBreak/>
        <w:t xml:space="preserve">3.7. </w:t>
      </w:r>
      <w:r>
        <w:t>单</w:t>
      </w:r>
      <w:r>
        <w:t xml:space="preserve"> DB </w:t>
      </w:r>
      <w:r>
        <w:t>数据源配置</w:t>
      </w:r>
      <w:bookmarkEnd w:id="50"/>
    </w:p>
    <w:p w14:paraId="50208946" w14:textId="77777777" w:rsidR="00ED4684" w:rsidRDefault="005459B7">
      <w:pPr>
        <w:spacing w:line="267" w:lineRule="exact"/>
        <w:ind w:left="36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66057F8" w14:textId="77777777">
        <w:tc>
          <w:tcPr>
            <w:tcW w:w="9236" w:type="dxa"/>
          </w:tcPr>
          <w:p w14:paraId="0B3F33F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B8ABE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66580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90B1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u w:val="single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E3FEA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AC636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6DEBA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F6A7A9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8ABC24" w14:textId="77777777" w:rsidR="00ED4684" w:rsidRDefault="00ED4684">
            <w:pPr>
              <w:spacing w:line="267" w:lineRule="exact"/>
              <w:ind w:right="616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291B82FC" w14:textId="77777777" w:rsidR="00ED4684" w:rsidRDefault="00ED4684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</w:p>
    <w:p w14:paraId="1F7CD8BD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EF078C" w14:textId="77777777">
        <w:tc>
          <w:tcPr>
            <w:tcW w:w="9236" w:type="dxa"/>
          </w:tcPr>
          <w:p w14:paraId="139380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1CAE32A4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1D96C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 database setting.</w:t>
            </w:r>
          </w:p>
          <w:p w14:paraId="6D182029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196C3F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1FE903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</w:p>
          <w:p w14:paraId="493F8E2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datasource:</w:t>
            </w:r>
          </w:p>
          <w:p w14:paraId="263CEA0C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#数据源single,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multi</w:t>
            </w:r>
          </w:p>
          <w:p w14:paraId="09EBA89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isSingle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: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t</w:t>
            </w:r>
            <w:r>
              <w:rPr>
                <w:rFonts w:ascii="Consolas" w:eastAsia="宋体" w:hAnsi="Consolas" w:hint="eastAsia"/>
                <w:color w:val="000000"/>
                <w:sz w:val="20"/>
                <w:u w:val="single"/>
              </w:rPr>
              <w:t>ru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e</w:t>
            </w:r>
          </w:p>
          <w:p w14:paraId="30AEDD8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配置(驱动类自动从url的mysql识别,数据源类型自动识别)</w:t>
            </w:r>
          </w:p>
          <w:p w14:paraId="3F7655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jdbc:mysql://10.10.10.51:3306/smeoisp_sys?useUnicode=true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</w:p>
          <w:p w14:paraId="39B5ED9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'win_test'</w:t>
            </w:r>
          </w:p>
          <w:p w14:paraId="13695A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'Winsunion!@#123'</w:t>
            </w:r>
          </w:p>
          <w:p w14:paraId="4BB56EC0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com.mysql.cj.jdbc.Driver</w:t>
            </w:r>
          </w:p>
          <w:p w14:paraId="0A66A600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</w:p>
          <w:p w14:paraId="1EFB173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21B6117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initial-size: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10</w:t>
            </w:r>
          </w:p>
          <w:p w14:paraId="60C9BB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363C6DC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474C924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5F95B5D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max-wait: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0D6CF9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28BDD61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15CBF38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test-on-borrow: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C4A1F1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529887A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09915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BED829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71B6F7F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135308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736AE4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66BE842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min-evictable-idle-time-millis: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35E1A98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 w14:paraId="2D32AC6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0C0D33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7185480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2128DA8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stat,wall</w:t>
            </w:r>
          </w:p>
          <w:p w14:paraId="375470D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# 通过connectProperties属性来打开mergeSql功能；慢SQL记录 </w:t>
            </w:r>
          </w:p>
          <w:p w14:paraId="3D79D55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druid.stat.mergeSql=true;druid.stat.slowSqlMillis=10</w:t>
            </w:r>
          </w:p>
          <w:p w14:paraId="05FAB11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合并多个DruidDataSource的监控数据</w:t>
            </w:r>
          </w:p>
          <w:p w14:paraId="7D689F8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31BE39D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pagehelper:</w:t>
            </w:r>
          </w:p>
          <w:p w14:paraId="69BDE7E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 w14:paraId="3576CAA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mysql</w:t>
            </w:r>
          </w:p>
          <w:p w14:paraId="294A6AC6" w14:textId="77777777" w:rsidR="00ED4684" w:rsidRDefault="00ED4684"/>
        </w:tc>
      </w:tr>
    </w:tbl>
    <w:p w14:paraId="3B0142A0" w14:textId="77777777" w:rsidR="00ED4684" w:rsidRDefault="005459B7">
      <w:pPr>
        <w:pStyle w:val="2"/>
      </w:pPr>
      <w:bookmarkStart w:id="51" w:name="_Toc79999327"/>
      <w:r>
        <w:lastRenderedPageBreak/>
        <w:t xml:space="preserve">3.8. </w:t>
      </w:r>
      <w:r>
        <w:t>多</w:t>
      </w:r>
      <w:r>
        <w:t xml:space="preserve"> DB </w:t>
      </w:r>
      <w:r>
        <w:t>数据源配置</w:t>
      </w:r>
      <w:bookmarkEnd w:id="51"/>
    </w:p>
    <w:p w14:paraId="3A65D9E1" w14:textId="77777777" w:rsidR="00ED4684" w:rsidRDefault="005459B7">
      <w:pPr>
        <w:spacing w:line="267" w:lineRule="exact"/>
        <w:ind w:left="36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7728220" w14:textId="77777777">
        <w:tc>
          <w:tcPr>
            <w:tcW w:w="9236" w:type="dxa"/>
          </w:tcPr>
          <w:p w14:paraId="706459D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D7636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60E09AA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59A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4294C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532DE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5B2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6B6E9F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7F8DDF" w14:textId="77777777" w:rsidR="00ED4684" w:rsidRDefault="00ED4684">
            <w:pPr>
              <w:spacing w:line="267" w:lineRule="exact"/>
              <w:ind w:right="616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6EF6BE7E" w14:textId="77777777" w:rsidR="00ED4684" w:rsidRDefault="00ED4684"/>
    <w:p w14:paraId="0AF6E2CF" w14:textId="77777777" w:rsidR="00ED4684" w:rsidRDefault="00ED4684">
      <w:pPr>
        <w:spacing w:line="267" w:lineRule="exact"/>
        <w:rPr>
          <w:rFonts w:ascii="宋体" w:eastAsia="宋体" w:hAnsi="宋体" w:cs="宋体"/>
          <w:sz w:val="21"/>
          <w:szCs w:val="21"/>
        </w:rPr>
      </w:pPr>
    </w:p>
    <w:p w14:paraId="3C67DC91" w14:textId="77777777" w:rsidR="00ED4684" w:rsidRDefault="005459B7">
      <w:pPr>
        <w:spacing w:line="267" w:lineRule="exact"/>
        <w:ind w:left="36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A61D57F" w14:textId="77777777">
        <w:tc>
          <w:tcPr>
            <w:tcW w:w="9236" w:type="dxa"/>
          </w:tcPr>
          <w:p w14:paraId="7785777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56444946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14BBDBD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 database setting.</w:t>
            </w:r>
          </w:p>
          <w:p w14:paraId="05ECD585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9C7F4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37038F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</w:p>
          <w:p w14:paraId="1EADD9D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datasource:</w:t>
            </w:r>
          </w:p>
          <w:p w14:paraId="0E89FB73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#数据源single,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multi</w:t>
            </w:r>
          </w:p>
          <w:p w14:paraId="5E801A0E" w14:textId="77777777" w:rsidR="00ED4684" w:rsidRDefault="005459B7">
            <w:pPr>
              <w:jc w:val="left"/>
              <w:rPr>
                <w:rFonts w:ascii="Consolas" w:eastAsia="宋体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isSingle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: </w:t>
            </w:r>
            <w:r>
              <w:rPr>
                <w:rFonts w:ascii="Consolas" w:eastAsia="宋体" w:hAnsi="Consolas" w:hint="eastAsia"/>
                <w:color w:val="000000"/>
                <w:sz w:val="20"/>
                <w:u w:val="single"/>
              </w:rPr>
              <w:t>false</w:t>
            </w:r>
          </w:p>
          <w:p w14:paraId="73747C86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#多数据源</w:t>
            </w:r>
          </w:p>
          <w:p w14:paraId="56DA210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sourceConfig[0]:</w:t>
            </w:r>
          </w:p>
          <w:p w14:paraId="09320F9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配置(驱动类自动从url的mysql识别,数据源类型自动识别)</w:t>
            </w:r>
          </w:p>
          <w:p w14:paraId="608CEBF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=false </w:t>
            </w:r>
          </w:p>
          <w:p w14:paraId="19457A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197214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487BBB6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com.alibaba.druid.pool.DruidDataSource</w:t>
            </w:r>
          </w:p>
          <w:p w14:paraId="4DD1A18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com.mysql.cj.jdbc.Driver</w:t>
            </w:r>
          </w:p>
          <w:p w14:paraId="7E2EB7F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sourceConfig[</w:t>
            </w:r>
            <w:r>
              <w:rPr>
                <w:rFonts w:ascii="Consolas" w:eastAsia="宋体" w:hAnsi="Consolas" w:hint="eastAsia"/>
                <w:color w:val="00C832"/>
                <w:sz w:val="20"/>
              </w:rPr>
              <w:t>1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]:</w:t>
            </w:r>
          </w:p>
          <w:p w14:paraId="61539B1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配置(驱动类自动从url的mysql识别,数据源类型自动识别)</w:t>
            </w:r>
          </w:p>
          <w:p w14:paraId="5F7111E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jdbc:mysql://127.0.0.1:3306/winsunion_access?useUnicode=true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=false </w:t>
            </w:r>
          </w:p>
          <w:p w14:paraId="0FC98BC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4203897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1CBC60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com.alibaba.druid.pool.DruidDataSource</w:t>
            </w:r>
          </w:p>
          <w:p w14:paraId="01BFE486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com.mysql.cj.jdbc.Driver</w:t>
            </w:r>
          </w:p>
          <w:p w14:paraId="39AE8DB2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</w:p>
          <w:p w14:paraId="787EB52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2FF8F26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initial-size: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</w:t>
            </w:r>
          </w:p>
          <w:p w14:paraId="7C77899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</w:t>
            </w:r>
          </w:p>
          <w:p w14:paraId="10E7617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</w:t>
            </w:r>
          </w:p>
          <w:p w14:paraId="17920D6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5918409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max-wait: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1271DD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355CCD5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443DFAB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test-on-borrow: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18C8FB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716DEA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0DB916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2669C9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5592748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6E8DE5F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54BC1D0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4FB28FC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min-evictable-idle-time-millis: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10419C6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 w14:paraId="401A0B9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423B50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787D1B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7285F2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stat,wall</w:t>
            </w:r>
          </w:p>
          <w:p w14:paraId="17ADCB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# 通过connectProperties属性来打开mergeSql功能；慢SQL记录 </w:t>
            </w:r>
          </w:p>
          <w:p w14:paraId="016C1D0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druid.stat.mergeSql=true;druid.stat.slowSqlMillis=10</w:t>
            </w:r>
          </w:p>
          <w:p w14:paraId="2BA2FD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合并多个DruidDataSource的监控数据</w:t>
            </w:r>
          </w:p>
          <w:p w14:paraId="26DEFF3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53F13D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pagehelper:</w:t>
            </w:r>
          </w:p>
          <w:p w14:paraId="68C2E4E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 w14:paraId="17D46636" w14:textId="77777777" w:rsidR="00ED4684" w:rsidRDefault="005459B7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mysql </w:t>
            </w:r>
          </w:p>
        </w:tc>
      </w:tr>
      <w:tr w:rsidR="00ED4684" w14:paraId="6966D194" w14:textId="77777777">
        <w:tc>
          <w:tcPr>
            <w:tcW w:w="9236" w:type="dxa"/>
          </w:tcPr>
          <w:p w14:paraId="2648459A" w14:textId="77777777" w:rsidR="00ED4684" w:rsidRDefault="005459B7">
            <w:r>
              <w:rPr>
                <w:rFonts w:hint="eastAsia"/>
              </w:rPr>
              <w:lastRenderedPageBreak/>
              <w:t>使用说明</w:t>
            </w:r>
          </w:p>
          <w:p w14:paraId="3DA2DDF7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u w:val="single"/>
              </w:rPr>
              <w:t>Mapper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t>或者Service方法加入(对应多数据源下标)</w:t>
            </w:r>
          </w:p>
          <w:p w14:paraId="2C2A2F56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@DataSourceAnnotation(name = "DB0")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</w:tc>
      </w:tr>
    </w:tbl>
    <w:p w14:paraId="288304B7" w14:textId="77777777" w:rsidR="00ED4684" w:rsidRDefault="005459B7">
      <w:pPr>
        <w:pStyle w:val="2"/>
      </w:pPr>
      <w:bookmarkStart w:id="52" w:name="_Toc79999328"/>
      <w:r>
        <w:t>3.</w:t>
      </w: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主从</w:t>
      </w:r>
      <w:r>
        <w:t>数据源配置</w:t>
      </w:r>
      <w:bookmarkEnd w:id="52"/>
    </w:p>
    <w:p w14:paraId="4558B42D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flood-sharding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A57F9FB" w14:textId="77777777">
        <w:tc>
          <w:tcPr>
            <w:tcW w:w="9236" w:type="dxa"/>
          </w:tcPr>
          <w:p w14:paraId="7704F81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AD76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9D3EA6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794D4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flood-sharding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95A67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209DD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${flood.version}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5517C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57D133F" w14:textId="77777777" w:rsidR="00ED4684" w:rsidRDefault="005459B7">
            <w:pPr>
              <w:ind w:left="7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C1DDE77" w14:textId="77777777" w:rsidR="00ED4684" w:rsidRDefault="005459B7">
      <w:pPr>
        <w:spacing w:line="267" w:lineRule="exact"/>
        <w:ind w:left="360"/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9B9C901" w14:textId="77777777">
        <w:tc>
          <w:tcPr>
            <w:tcW w:w="9236" w:type="dxa"/>
          </w:tcPr>
          <w:p w14:paraId="70EC2B4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2F446D60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F24D30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###sharding database setting. 读写分离</w:t>
            </w:r>
          </w:p>
          <w:p w14:paraId="72C023CE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02A90A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0BFBD8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sharding:</w:t>
            </w:r>
          </w:p>
          <w:p w14:paraId="57B4D47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jdbc:</w:t>
            </w:r>
          </w:p>
          <w:p w14:paraId="4F47D51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data-sources:</w:t>
            </w:r>
          </w:p>
          <w:p w14:paraId="11C6908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ds_master: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09A23A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driverClassName: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com.mysql.cj.jdbc.Driver</w:t>
            </w:r>
          </w:p>
          <w:p w14:paraId="2FA607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jdbc:mysql://localhost:3306/flood_mgr?useUnicode=true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</w:p>
          <w:p w14:paraId="0F67AFE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17D49C3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5278EB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ds_slave0: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03E116F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driverClassName: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com.mysql.cj.jdbc.Driver</w:t>
            </w:r>
          </w:p>
          <w:p w14:paraId="6D3B1A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jdbc:mysql://localhost:3306/sharding_flood-mgr?useUnicode=true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</w:p>
          <w:p w14:paraId="0F86144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25C5AC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2B64A0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###配置读写分离</w:t>
            </w:r>
          </w:p>
          <w:p w14:paraId="4E81091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master-slave-rule:</w:t>
            </w:r>
          </w:p>
          <w:p w14:paraId="47458E0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ds_ms</w:t>
            </w:r>
          </w:p>
          <w:p w14:paraId="52661C2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###配置从库选择策略，提供轮询与随机(ROUND_ROBIN，RANDOM)，这里选择用轮询 如果从做了集群 查询时候做轮训查询</w:t>
            </w:r>
          </w:p>
          <w:p w14:paraId="3253B35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load-balance-algorithm-type: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ROUND_ROBIN</w:t>
            </w:r>
          </w:p>
          <w:p w14:paraId="5013743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####指定主数据库</w:t>
            </w:r>
          </w:p>
          <w:p w14:paraId="155DF52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masterDataSourceName: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ds_master</w:t>
            </w:r>
          </w:p>
          <w:p w14:paraId="509312E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####指定从数据库</w:t>
            </w:r>
          </w:p>
          <w:p w14:paraId="35497FD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slaveDataSourceNames: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5FBB077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- ds_slave0</w:t>
            </w:r>
          </w:p>
          <w:p w14:paraId="251B4E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props:</w:t>
            </w:r>
          </w:p>
          <w:p w14:paraId="239319A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sql.show: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5D4BAE1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#druid连接池配置</w:t>
            </w:r>
          </w:p>
          <w:p w14:paraId="3B62E9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5C97182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initial-size: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</w:t>
            </w:r>
          </w:p>
          <w:p w14:paraId="2B8605E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</w:t>
            </w:r>
          </w:p>
          <w:p w14:paraId="4F9D4D2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</w:t>
            </w:r>
          </w:p>
          <w:p w14:paraId="60A6A48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74024EB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max-wait: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1793B35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185465E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78D713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test-on-borrow: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6E25763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2E342E1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2D7E3D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F4BB81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26E3460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7801EF9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7D51D33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4720D0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min-evictable-idle-time-millis: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50FCF0B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#打开PSCache，并指定每个连接上PSCache的大小。oracle设为true，mysql设为false。分库分表较多推荐设置为false</w:t>
            </w:r>
          </w:p>
          <w:p w14:paraId="12AC632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7A6540A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196E7DA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3ED6EC4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stat,wall</w:t>
            </w:r>
          </w:p>
          <w:p w14:paraId="5633F2C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# 通过connectProperties属性来打开mergeSql功能；慢SQL记录 </w:t>
            </w:r>
          </w:p>
          <w:p w14:paraId="21F5ADF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druid.stat.mergeSql=true;druid.stat.slowSqlMillis=10</w:t>
            </w:r>
          </w:p>
          <w:p w14:paraId="691F7EE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合并多个DruidDataSource的监控数据</w:t>
            </w:r>
          </w:p>
          <w:p w14:paraId="785410C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C155AB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---</w:t>
            </w:r>
          </w:p>
          <w:p w14:paraId="6A4715F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</w:p>
          <w:p w14:paraId="4421C67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pagehelper:</w:t>
            </w:r>
          </w:p>
          <w:p w14:paraId="5EC7D67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分页注册别名默认mysql（hsqldb、h2、postgresql、phoenix、mysql、mariadb、sqlite、oracle、db2、informix、sqlserver、sqlserver2012、derby、dm-达梦）</w:t>
            </w:r>
          </w:p>
          <w:p w14:paraId="337B6A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mysql </w:t>
            </w:r>
          </w:p>
          <w:p w14:paraId="20A4024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mybatis:</w:t>
            </w:r>
          </w:p>
          <w:p w14:paraId="4EF7584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mapper-locations: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classpath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*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:/mapper/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*Mapper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.xml</w:t>
            </w:r>
          </w:p>
          <w:p w14:paraId="0202350C" w14:textId="77777777" w:rsidR="00ED4684" w:rsidRDefault="005459B7"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config-location: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classpath:/mybatis-config.xml</w:t>
            </w:r>
          </w:p>
        </w:tc>
      </w:tr>
    </w:tbl>
    <w:p w14:paraId="5760F552" w14:textId="77777777" w:rsidR="00ED4684" w:rsidRDefault="005459B7">
      <w:pPr>
        <w:pStyle w:val="2"/>
        <w:rPr>
          <w:sz w:val="20"/>
          <w:szCs w:val="20"/>
        </w:rPr>
      </w:pPr>
      <w:bookmarkStart w:id="53" w:name="_Toc79999329"/>
      <w:r>
        <w:lastRenderedPageBreak/>
        <w:t>3.</w:t>
      </w:r>
      <w:r>
        <w:rPr>
          <w:rFonts w:hint="eastAsia"/>
        </w:rPr>
        <w:t>10</w:t>
      </w:r>
      <w:r>
        <w:t xml:space="preserve">. </w:t>
      </w:r>
      <w:r>
        <w:t>启动项目</w:t>
      </w:r>
      <w:bookmarkEnd w:id="53"/>
    </w:p>
    <w:p w14:paraId="3DB01FFC" w14:textId="77777777" w:rsidR="00ED4684" w:rsidRDefault="005459B7">
      <w:pPr>
        <w:spacing w:line="282" w:lineRule="exact"/>
        <w:ind w:left="360" w:right="3266"/>
        <w:rPr>
          <w:sz w:val="20"/>
          <w:szCs w:val="20"/>
        </w:rPr>
      </w:pPr>
      <w:r>
        <w:rPr>
          <w:rFonts w:ascii="宋体" w:eastAsia="宋体" w:hAnsi="宋体" w:cs="宋体"/>
          <w:color w:val="000000"/>
          <w:sz w:val="19"/>
          <w:szCs w:val="19"/>
        </w:rPr>
        <w:t>运行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bear-school-server </w:t>
      </w:r>
      <w:r>
        <w:rPr>
          <w:rFonts w:ascii="宋体" w:eastAsia="宋体" w:hAnsi="宋体" w:cs="宋体"/>
          <w:color w:val="000000"/>
          <w:sz w:val="19"/>
          <w:szCs w:val="19"/>
        </w:rPr>
        <w:t>中的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SchoolApplication.java </w:t>
      </w:r>
      <w:r>
        <w:rPr>
          <w:rFonts w:ascii="宋体" w:eastAsia="宋体" w:hAnsi="宋体" w:cs="宋体"/>
          <w:color w:val="000000"/>
          <w:sz w:val="19"/>
          <w:szCs w:val="19"/>
        </w:rPr>
        <w:t>右键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Run as Java Application</w:t>
      </w:r>
    </w:p>
    <w:p w14:paraId="28C7CE2E" w14:textId="77777777" w:rsidR="00ED4684" w:rsidRDefault="00ED4684">
      <w:pPr>
        <w:spacing w:line="372" w:lineRule="exact"/>
        <w:rPr>
          <w:sz w:val="20"/>
          <w:szCs w:val="20"/>
        </w:rPr>
      </w:pPr>
    </w:p>
    <w:p w14:paraId="143D8711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Banner </w:t>
      </w:r>
      <w:r>
        <w:rPr>
          <w:rFonts w:ascii="宋体" w:eastAsia="宋体" w:hAnsi="宋体" w:cs="宋体"/>
          <w:sz w:val="21"/>
          <w:szCs w:val="21"/>
        </w:rPr>
        <w:t>日志打印</w:t>
      </w:r>
    </w:p>
    <w:p w14:paraId="17734E2D" w14:textId="77777777" w:rsidR="00ED4684" w:rsidRDefault="005459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C56BA8E" wp14:editId="563FD12C">
            <wp:simplePos x="0" y="0"/>
            <wp:positionH relativeFrom="column">
              <wp:posOffset>156845</wp:posOffset>
            </wp:positionH>
            <wp:positionV relativeFrom="paragraph">
              <wp:posOffset>10795</wp:posOffset>
            </wp:positionV>
            <wp:extent cx="5417820" cy="3182620"/>
            <wp:effectExtent l="0" t="0" r="7620" b="25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AD443" w14:textId="77777777" w:rsidR="00ED4684" w:rsidRDefault="00ED4684">
      <w:pPr>
        <w:spacing w:line="29" w:lineRule="exact"/>
        <w:rPr>
          <w:sz w:val="20"/>
          <w:szCs w:val="20"/>
        </w:rPr>
      </w:pPr>
    </w:p>
    <w:p w14:paraId="11FDE5DC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(PLATFORM : BEAR-SCHOOL-SERVER)</w:t>
      </w:r>
    </w:p>
    <w:p w14:paraId="5467E264" w14:textId="77777777" w:rsidR="00ED4684" w:rsidRDefault="00ED4684">
      <w:pPr>
        <w:spacing w:line="78" w:lineRule="exact"/>
        <w:rPr>
          <w:sz w:val="20"/>
          <w:szCs w:val="20"/>
        </w:rPr>
      </w:pPr>
    </w:p>
    <w:p w14:paraId="3064FC62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Flood Framework Version: 1.0.0</w:t>
      </w:r>
    </w:p>
    <w:p w14:paraId="2D32FE37" w14:textId="77777777" w:rsidR="00ED4684" w:rsidRDefault="00ED4684">
      <w:pPr>
        <w:spacing w:line="78" w:lineRule="exact"/>
        <w:rPr>
          <w:sz w:val="20"/>
          <w:szCs w:val="20"/>
        </w:rPr>
      </w:pPr>
    </w:p>
    <w:p w14:paraId="184F49D1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34CF957E" w14:textId="77777777" w:rsidR="00ED4684" w:rsidRDefault="00ED4684">
      <w:pPr>
        <w:spacing w:line="78" w:lineRule="exact"/>
        <w:rPr>
          <w:sz w:val="20"/>
          <w:szCs w:val="20"/>
        </w:rPr>
      </w:pPr>
    </w:p>
    <w:p w14:paraId="1AA6CFF4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Home: D:\Java\jdk1.8.0_131\jre</w:t>
      </w:r>
    </w:p>
    <w:p w14:paraId="0C847A91" w14:textId="77777777" w:rsidR="00ED4684" w:rsidRDefault="00ED4684">
      <w:pPr>
        <w:spacing w:line="78" w:lineRule="exact"/>
        <w:rPr>
          <w:sz w:val="20"/>
          <w:szCs w:val="20"/>
        </w:rPr>
      </w:pPr>
    </w:p>
    <w:p w14:paraId="515EC59F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Vendor: Oracle Corporation</w:t>
      </w:r>
    </w:p>
    <w:p w14:paraId="3BD04066" w14:textId="77777777" w:rsidR="00ED4684" w:rsidRDefault="00ED4684">
      <w:pPr>
        <w:spacing w:line="78" w:lineRule="exact"/>
        <w:rPr>
          <w:sz w:val="20"/>
          <w:szCs w:val="20"/>
        </w:rPr>
      </w:pPr>
    </w:p>
    <w:p w14:paraId="3F436884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Version: 1.8.0_131</w:t>
      </w:r>
    </w:p>
    <w:p w14:paraId="180D532B" w14:textId="77777777" w:rsidR="00ED4684" w:rsidRDefault="00ED4684">
      <w:pPr>
        <w:spacing w:line="78" w:lineRule="exact"/>
        <w:rPr>
          <w:sz w:val="20"/>
          <w:szCs w:val="20"/>
        </w:rPr>
      </w:pPr>
    </w:p>
    <w:p w14:paraId="523C4979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Free Memory: 121 MB</w:t>
      </w:r>
    </w:p>
    <w:p w14:paraId="6DDB9147" w14:textId="77777777" w:rsidR="00ED4684" w:rsidRDefault="00ED4684">
      <w:pPr>
        <w:spacing w:line="78" w:lineRule="exact"/>
        <w:rPr>
          <w:sz w:val="20"/>
          <w:szCs w:val="20"/>
        </w:rPr>
      </w:pPr>
    </w:p>
    <w:p w14:paraId="1B614755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Maximum Memory: 2 GB</w:t>
      </w:r>
    </w:p>
    <w:p w14:paraId="7DFA4923" w14:textId="77777777" w:rsidR="00ED4684" w:rsidRDefault="00ED4684">
      <w:pPr>
        <w:spacing w:line="78" w:lineRule="exact"/>
        <w:rPr>
          <w:sz w:val="20"/>
          <w:szCs w:val="20"/>
        </w:rPr>
      </w:pPr>
    </w:p>
    <w:p w14:paraId="05D4CBF0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Total Memory: 151 MB</w:t>
      </w:r>
    </w:p>
    <w:p w14:paraId="4FA0725B" w14:textId="77777777" w:rsidR="00ED4684" w:rsidRDefault="00ED4684">
      <w:pPr>
        <w:spacing w:line="78" w:lineRule="exact"/>
        <w:rPr>
          <w:sz w:val="20"/>
          <w:szCs w:val="20"/>
        </w:rPr>
      </w:pPr>
    </w:p>
    <w:p w14:paraId="594FE16D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688800AA" w14:textId="77777777" w:rsidR="00ED4684" w:rsidRDefault="00ED4684">
      <w:pPr>
        <w:spacing w:line="78" w:lineRule="exact"/>
        <w:rPr>
          <w:sz w:val="20"/>
          <w:szCs w:val="20"/>
        </w:rPr>
      </w:pPr>
    </w:p>
    <w:p w14:paraId="448E7371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Architecture: amd64</w:t>
      </w:r>
    </w:p>
    <w:p w14:paraId="27EF8F4B" w14:textId="77777777" w:rsidR="00ED4684" w:rsidRDefault="00ED4684">
      <w:pPr>
        <w:spacing w:line="78" w:lineRule="exact"/>
        <w:rPr>
          <w:sz w:val="20"/>
          <w:szCs w:val="20"/>
        </w:rPr>
      </w:pPr>
    </w:p>
    <w:p w14:paraId="2C58F089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Name: Windows 8</w:t>
      </w:r>
    </w:p>
    <w:p w14:paraId="6B108BC3" w14:textId="77777777" w:rsidR="00ED4684" w:rsidRDefault="00ED4684">
      <w:pPr>
        <w:spacing w:line="78" w:lineRule="exact"/>
        <w:rPr>
          <w:sz w:val="20"/>
          <w:szCs w:val="20"/>
        </w:rPr>
      </w:pPr>
    </w:p>
    <w:p w14:paraId="74CEA96E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Version: 6.2</w:t>
      </w:r>
    </w:p>
    <w:p w14:paraId="3746C8E3" w14:textId="77777777" w:rsidR="00ED4684" w:rsidRDefault="00ED4684">
      <w:pPr>
        <w:spacing w:line="78" w:lineRule="exact"/>
        <w:rPr>
          <w:sz w:val="20"/>
          <w:szCs w:val="20"/>
        </w:rPr>
      </w:pPr>
    </w:p>
    <w:p w14:paraId="319583E8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Date/Time: 2018-03-10T15:09:37.795</w:t>
      </w:r>
    </w:p>
    <w:p w14:paraId="4FF23425" w14:textId="77777777" w:rsidR="00ED4684" w:rsidRDefault="00ED4684">
      <w:pPr>
        <w:spacing w:line="78" w:lineRule="exact"/>
        <w:rPr>
          <w:sz w:val="20"/>
          <w:szCs w:val="20"/>
        </w:rPr>
      </w:pPr>
    </w:p>
    <w:p w14:paraId="19C7599E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Temp Directory: C:\Users\so\AppData\Local\Temp\</w:t>
      </w:r>
    </w:p>
    <w:p w14:paraId="0FC5C4A3" w14:textId="77777777" w:rsidR="00ED4684" w:rsidRDefault="00ED4684">
      <w:pPr>
        <w:spacing w:line="78" w:lineRule="exact"/>
        <w:rPr>
          <w:sz w:val="20"/>
          <w:szCs w:val="20"/>
        </w:rPr>
      </w:pPr>
    </w:p>
    <w:p w14:paraId="31156A92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1DA63636" w14:textId="77777777" w:rsidR="00ED4684" w:rsidRDefault="00ED4684">
      <w:pPr>
        <w:spacing w:line="398" w:lineRule="exact"/>
        <w:rPr>
          <w:sz w:val="20"/>
          <w:szCs w:val="20"/>
        </w:rPr>
      </w:pPr>
    </w:p>
    <w:p w14:paraId="0C7A80EC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启动完成日志标识</w:t>
      </w:r>
    </w:p>
    <w:p w14:paraId="52B0A644" w14:textId="77777777" w:rsidR="00ED4684" w:rsidRDefault="005459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69485AED" wp14:editId="17D51D0D">
            <wp:simplePos x="0" y="0"/>
            <wp:positionH relativeFrom="column">
              <wp:posOffset>156845</wp:posOffset>
            </wp:positionH>
            <wp:positionV relativeFrom="paragraph">
              <wp:posOffset>32385</wp:posOffset>
            </wp:positionV>
            <wp:extent cx="5417820" cy="1597660"/>
            <wp:effectExtent l="0" t="0" r="7620" b="25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E751F2" w14:textId="77777777" w:rsidR="00ED4684" w:rsidRDefault="00ED4684">
      <w:pPr>
        <w:spacing w:line="68" w:lineRule="exact"/>
        <w:rPr>
          <w:sz w:val="20"/>
          <w:szCs w:val="20"/>
        </w:rPr>
      </w:pPr>
    </w:p>
    <w:p w14:paraId="0E3FA98D" w14:textId="77777777" w:rsidR="00ED4684" w:rsidRDefault="005459B7"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20:33:01.737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INFO</w:t>
      </w:r>
    </w:p>
    <w:p w14:paraId="3B584AA2" w14:textId="77777777" w:rsidR="00ED4684" w:rsidRDefault="00ED4684">
      <w:pPr>
        <w:spacing w:line="56" w:lineRule="exact"/>
        <w:rPr>
          <w:sz w:val="20"/>
          <w:szCs w:val="20"/>
        </w:rPr>
      </w:pPr>
    </w:p>
    <w:p w14:paraId="4533FC79" w14:textId="77777777" w:rsidR="00ED4684" w:rsidRDefault="005459B7">
      <w:pPr>
        <w:spacing w:line="292" w:lineRule="auto"/>
        <w:ind w:left="360" w:right="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org.springframework.boot.context.embedded.tomcat.TomcatEmbeddedServletContainer - Tomcat started on </w:t>
      </w:r>
      <w:r>
        <w:rPr>
          <w:rFonts w:ascii="Calibri" w:eastAsia="Calibri" w:hAnsi="Calibri" w:cs="Calibri"/>
          <w:color w:val="FF0000"/>
          <w:sz w:val="21"/>
          <w:szCs w:val="21"/>
        </w:rPr>
        <w:t>port(s): 9011 (http)</w:t>
      </w:r>
    </w:p>
    <w:p w14:paraId="76697CB4" w14:textId="77777777" w:rsidR="00ED4684" w:rsidRDefault="005459B7"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20:33:01.738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INFO</w:t>
      </w:r>
    </w:p>
    <w:p w14:paraId="47E201EC" w14:textId="77777777" w:rsidR="00ED4684" w:rsidRDefault="00ED4684">
      <w:pPr>
        <w:spacing w:line="56" w:lineRule="exact"/>
        <w:rPr>
          <w:sz w:val="20"/>
          <w:szCs w:val="20"/>
        </w:rPr>
      </w:pPr>
    </w:p>
    <w:p w14:paraId="44709061" w14:textId="77777777" w:rsidR="00ED4684" w:rsidRDefault="005459B7">
      <w:pPr>
        <w:spacing w:line="292" w:lineRule="auto"/>
        <w:ind w:left="360" w:right="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org.springframework.cloud.netflix.eureka.serviceregistry.EurekaAutoServiceRegistration - Updating port to 9011</w:t>
      </w:r>
    </w:p>
    <w:p w14:paraId="2D5FA451" w14:textId="77777777" w:rsidR="00ED4684" w:rsidRDefault="005459B7">
      <w:pPr>
        <w:spacing w:line="300" w:lineRule="auto"/>
        <w:ind w:left="360" w:right="326"/>
        <w:sectPr w:rsidR="00ED468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2018-03-03 20:33:01.741 [main] INFO cn.winsunion.registry.RegistryApplication - </w:t>
      </w:r>
      <w:r>
        <w:rPr>
          <w:rFonts w:ascii="Calibri" w:eastAsia="Calibri" w:hAnsi="Calibri" w:cs="Calibri"/>
          <w:color w:val="FF0000"/>
          <w:sz w:val="21"/>
          <w:szCs w:val="21"/>
        </w:rPr>
        <w:t>Started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SchoolApplication </w:t>
      </w:r>
      <w:r>
        <w:rPr>
          <w:rFonts w:ascii="Calibri" w:eastAsia="Calibri" w:hAnsi="Calibri" w:cs="Calibri"/>
          <w:color w:val="FF0000"/>
          <w:sz w:val="20"/>
          <w:szCs w:val="20"/>
        </w:rPr>
        <w:t>in 6.445 seconds (JVM running for 6.928)</w:t>
      </w:r>
    </w:p>
    <w:p w14:paraId="492F916A" w14:textId="77777777" w:rsidR="00ED4684" w:rsidRDefault="005459B7">
      <w:pPr>
        <w:numPr>
          <w:ilvl w:val="0"/>
          <w:numId w:val="39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54" w:name="_Toc15731"/>
      <w:bookmarkStart w:id="55" w:name="_Toc79999330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分布式架构环境搭建</w:t>
      </w:r>
      <w:bookmarkEnd w:id="54"/>
      <w:bookmarkEnd w:id="55"/>
    </w:p>
    <w:p w14:paraId="40EA6F1E" w14:textId="77777777" w:rsidR="00ED4684" w:rsidRDefault="005459B7">
      <w:pPr>
        <w:pStyle w:val="2"/>
      </w:pPr>
      <w:bookmarkStart w:id="56" w:name="_Toc79999331"/>
      <w:r>
        <w:t xml:space="preserve">4.1. RPC </w:t>
      </w:r>
      <w:r>
        <w:t>远程调用</w:t>
      </w:r>
      <w:bookmarkEnd w:id="56"/>
    </w:p>
    <w:p w14:paraId="7CB5A30B" w14:textId="77777777" w:rsidR="00ED4684" w:rsidRDefault="005459B7">
      <w:pPr>
        <w:pStyle w:val="3"/>
      </w:pPr>
      <w:bookmarkStart w:id="57" w:name="_Toc79999332"/>
      <w:r>
        <w:t xml:space="preserve">4.1.1. Client </w:t>
      </w:r>
      <w:r>
        <w:t>端</w:t>
      </w:r>
      <w:bookmarkEnd w:id="57"/>
    </w:p>
    <w:p w14:paraId="5F3CD255" w14:textId="77777777" w:rsidR="00ED4684" w:rsidRDefault="005459B7">
      <w:pPr>
        <w:spacing w:line="287" w:lineRule="exact"/>
        <w:ind w:left="360" w:right="346"/>
        <w:rPr>
          <w:rFonts w:ascii="宋体" w:eastAsia="宋体" w:hAnsi="宋体" w:cs="宋体"/>
          <w:sz w:val="19"/>
          <w:szCs w:val="19"/>
        </w:rPr>
      </w:pPr>
      <w:r>
        <w:rPr>
          <w:rFonts w:ascii="Calibri" w:eastAsia="Calibri" w:hAnsi="Calibri" w:cs="Calibri"/>
          <w:sz w:val="21"/>
          <w:szCs w:val="21"/>
        </w:rPr>
        <w:t>SmsService:</w:t>
      </w:r>
      <w:r>
        <w:rPr>
          <w:rFonts w:ascii="宋体" w:eastAsia="宋体" w:hAnsi="宋体" w:cs="宋体"/>
          <w:sz w:val="21"/>
          <w:szCs w:val="21"/>
        </w:rPr>
        <w:t>提供短信服务类，单独用户</w:t>
      </w:r>
      <w:r>
        <w:rPr>
          <w:rFonts w:ascii="Calibri" w:eastAsia="Calibri" w:hAnsi="Calibri" w:cs="Calibri"/>
          <w:sz w:val="21"/>
          <w:szCs w:val="21"/>
        </w:rPr>
        <w:t xml:space="preserve"> Service </w:t>
      </w:r>
      <w:r>
        <w:rPr>
          <w:rFonts w:ascii="宋体" w:eastAsia="宋体" w:hAnsi="宋体" w:cs="宋体"/>
          <w:sz w:val="21"/>
          <w:szCs w:val="21"/>
        </w:rPr>
        <w:t>来包装好处是可以写一些逻辑处理，因为</w:t>
      </w:r>
      <w:r>
        <w:rPr>
          <w:rFonts w:ascii="Calibri" w:eastAsia="Calibri" w:hAnsi="Calibri" w:cs="Calibri"/>
          <w:sz w:val="21"/>
          <w:szCs w:val="21"/>
        </w:rPr>
        <w:t xml:space="preserve"> rpc </w:t>
      </w:r>
      <w:r>
        <w:rPr>
          <w:rFonts w:ascii="宋体" w:eastAsia="宋体" w:hAnsi="宋体" w:cs="宋体"/>
          <w:sz w:val="20"/>
          <w:szCs w:val="20"/>
        </w:rPr>
        <w:t>服务端有响应码处理等；如果使用</w:t>
      </w:r>
      <w:r>
        <w:rPr>
          <w:rFonts w:ascii="Consolas" w:eastAsia="Consolas" w:hAnsi="Consolas" w:cs="Consolas"/>
          <w:sz w:val="19"/>
          <w:szCs w:val="19"/>
        </w:rPr>
        <w:t xml:space="preserve"> SmsSendDTO </w:t>
      </w:r>
      <w:r>
        <w:rPr>
          <w:rFonts w:ascii="宋体" w:eastAsia="宋体" w:hAnsi="宋体" w:cs="宋体"/>
          <w:sz w:val="19"/>
          <w:szCs w:val="19"/>
        </w:rPr>
        <w:t>对象需要在</w:t>
      </w:r>
      <w:r>
        <w:rPr>
          <w:rFonts w:ascii="Consolas" w:eastAsia="Consolas" w:hAnsi="Consolas" w:cs="Consolas"/>
          <w:sz w:val="19"/>
          <w:szCs w:val="19"/>
        </w:rPr>
        <w:t xml:space="preserve"> pom </w:t>
      </w:r>
      <w:r>
        <w:rPr>
          <w:rFonts w:ascii="宋体" w:eastAsia="宋体" w:hAnsi="宋体" w:cs="宋体"/>
          <w:sz w:val="19"/>
          <w:szCs w:val="19"/>
        </w:rPr>
        <w:t>中引入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0B311AAA" w14:textId="77777777">
        <w:tc>
          <w:tcPr>
            <w:tcW w:w="9236" w:type="dxa"/>
          </w:tcPr>
          <w:p w14:paraId="3B5DF21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1DA68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289CBF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cn.winsunion.user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630E3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225FA87" w14:textId="77777777" w:rsidR="00ED4684" w:rsidRDefault="005459B7">
            <w:pPr>
              <w:spacing w:line="319" w:lineRule="auto"/>
              <w:ind w:left="1200" w:right="27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winsunion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-user-entity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08C1A4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8F99E0D" w14:textId="77777777" w:rsidR="00ED4684" w:rsidRDefault="005459B7">
            <w:pPr>
              <w:ind w:left="360"/>
              <w:rPr>
                <w:rFonts w:ascii="宋体" w:eastAsia="宋体" w:hAnsi="宋体" w:cs="宋体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5D8993D" w14:textId="77777777" w:rsidR="00ED4684" w:rsidRDefault="005459B7">
      <w:pPr>
        <w:pStyle w:val="3"/>
      </w:pPr>
      <w:bookmarkStart w:id="58" w:name="_Toc79999333"/>
      <w:r>
        <w:t xml:space="preserve">4.1.2. Server </w:t>
      </w:r>
      <w:r>
        <w:t>端</w:t>
      </w:r>
      <w:bookmarkEnd w:id="58"/>
    </w:p>
    <w:p w14:paraId="117B9CD1" w14:textId="77777777" w:rsidR="00ED4684" w:rsidRDefault="005459B7">
      <w:pPr>
        <w:spacing w:line="289" w:lineRule="exact"/>
        <w:ind w:left="360" w:right="34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SmsController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59879B3D" w14:textId="77777777">
        <w:tc>
          <w:tcPr>
            <w:tcW w:w="9236" w:type="dxa"/>
          </w:tcPr>
          <w:p w14:paraId="4E3BC7E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666FE7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08F8F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94327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04CF77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UserController{</w:t>
            </w:r>
          </w:p>
          <w:p w14:paraId="33BF3D4B" w14:textId="77777777" w:rsidR="00ED4684" w:rsidRDefault="00ED4684">
            <w:pPr>
              <w:ind w:left="36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9F39A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597328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F0898D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3D9BA9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2D820E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873F77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3EA7CF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5C9A2B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374382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C9AD2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A84007C" w14:textId="77777777" w:rsidR="00ED4684" w:rsidRDefault="005459B7">
            <w:pPr>
              <w:spacing w:line="347" w:lineRule="auto"/>
              <w:ind w:left="360" w:right="46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UserRegVO add(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 {</w:t>
            </w:r>
          </w:p>
          <w:p w14:paraId="35138DAF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4A2F3722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062F4E9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F5A5527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lastRenderedPageBreak/>
              <w:t>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81901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0816A72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FDD51B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89472B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20251F0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E0E548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UserRegVO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UserRegVO();</w:t>
            </w:r>
          </w:p>
          <w:p w14:paraId="66CCBD7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8E6270" w14:textId="77777777" w:rsidR="00ED4684" w:rsidRDefault="005459B7">
            <w:pPr>
              <w:spacing w:line="336" w:lineRule="auto"/>
              <w:ind w:left="1200" w:right="2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.setUser_id(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.create()+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userEntity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0C63507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9127650" w14:textId="77777777" w:rsidR="00ED4684" w:rsidRDefault="005459B7">
            <w:pPr>
              <w:spacing w:line="319" w:lineRule="auto"/>
              <w:ind w:left="1200" w:right="29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.add(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451C4CA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FF7382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A32D21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AB1A71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C644A8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8B7B06" w14:textId="77777777" w:rsidR="00ED4684" w:rsidRDefault="005459B7">
            <w:pPr>
              <w:spacing w:line="319" w:lineRule="auto"/>
              <w:ind w:left="360" w:right="44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UserLoginVO login(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 {</w:t>
            </w:r>
          </w:p>
          <w:p w14:paraId="27FB83B3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6F840CB" w14:textId="77777777" w:rsidR="00ED4684" w:rsidRDefault="005459B7">
            <w:pPr>
              <w:spacing w:line="319" w:lineRule="auto"/>
              <w:ind w:left="1200" w:right="2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UserEntity();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CDA92A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837C6BC" w14:textId="77777777" w:rsidR="00ED4684" w:rsidRDefault="005459B7">
            <w:pPr>
              <w:spacing w:line="319" w:lineRule="auto"/>
              <w:ind w:left="1200" w:right="25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UserEntity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.getUser(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D0067E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D95F4B4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CD96AA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DCF9D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693B9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B1F05C3" w14:textId="77777777" w:rsidR="00ED4684" w:rsidRDefault="005459B7">
            <w:pPr>
              <w:spacing w:line="319" w:lineRule="auto"/>
              <w:ind w:left="1200" w:right="29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UserLoginVO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UserLoginVO(); 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02CECC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6832C3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144D34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86994E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582E493" w14:textId="77777777" w:rsidR="00ED4684" w:rsidRDefault="00ED4684">
            <w:pPr>
              <w:spacing w:line="400" w:lineRule="exact"/>
              <w:rPr>
                <w:sz w:val="20"/>
                <w:szCs w:val="20"/>
              </w:rPr>
            </w:pPr>
          </w:p>
        </w:tc>
      </w:tr>
    </w:tbl>
    <w:p w14:paraId="425B6A12" w14:textId="77777777" w:rsidR="00ED4684" w:rsidRDefault="00ED4684">
      <w:pPr>
        <w:spacing w:line="400" w:lineRule="exact"/>
        <w:rPr>
          <w:sz w:val="20"/>
          <w:szCs w:val="20"/>
        </w:rPr>
      </w:pPr>
    </w:p>
    <w:p w14:paraId="4801187E" w14:textId="77777777" w:rsidR="00ED4684" w:rsidRDefault="00ED4684">
      <w:pPr>
        <w:spacing w:line="37" w:lineRule="exact"/>
        <w:rPr>
          <w:sz w:val="20"/>
          <w:szCs w:val="20"/>
        </w:rPr>
      </w:pPr>
    </w:p>
    <w:p w14:paraId="6D157F73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176A87FF" w14:textId="77777777">
        <w:tc>
          <w:tcPr>
            <w:tcW w:w="9236" w:type="dxa"/>
          </w:tcPr>
          <w:p w14:paraId="6CC74B4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349F96D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6BA5C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 {</w:t>
            </w:r>
          </w:p>
          <w:p w14:paraId="61C3A90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A38FE7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786CB2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2DAD81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8660921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D78F39A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用户添加</w:t>
            </w:r>
          </w:p>
          <w:p w14:paraId="54265920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5E35F5F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2A00A9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1683DD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71A4BC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6D930B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52E964A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74860B6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用户登录</w:t>
            </w:r>
          </w:p>
          <w:p w14:paraId="0EB2F911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0309B794" w14:textId="77777777" w:rsidR="00ED4684" w:rsidRDefault="005459B7">
            <w:pPr>
              <w:tabs>
                <w:tab w:val="left" w:pos="3800"/>
              </w:tabs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Result&lt;UserLoginVO&gt;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login(UserLoginDTO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 {</w:t>
            </w:r>
          </w:p>
          <w:p w14:paraId="26D4574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25D0BC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.login(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4C589C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94343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8A056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FDD0D3" w14:textId="77777777" w:rsidR="00ED4684" w:rsidRDefault="00ED4684">
            <w:pPr>
              <w:ind w:left="120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D412664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CF007EB" w14:textId="77777777" w:rsidR="00ED4684" w:rsidRDefault="00ED4684">
      <w:pPr>
        <w:spacing w:line="200" w:lineRule="exact"/>
        <w:rPr>
          <w:sz w:val="20"/>
          <w:szCs w:val="20"/>
        </w:rPr>
      </w:pPr>
    </w:p>
    <w:p w14:paraId="4F6CAABF" w14:textId="77777777" w:rsidR="00ED4684" w:rsidRDefault="005459B7">
      <w:pPr>
        <w:spacing w:line="200" w:lineRule="exac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SmsClient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rpc </w:t>
      </w:r>
      <w:r>
        <w:rPr>
          <w:rFonts w:ascii="宋体" w:eastAsia="宋体" w:hAnsi="宋体" w:cs="宋体"/>
          <w:sz w:val="21"/>
          <w:szCs w:val="21"/>
        </w:rPr>
        <w:t>远程调用</w:t>
      </w:r>
    </w:p>
    <w:p w14:paraId="16DF3C47" w14:textId="77777777" w:rsidR="00ED4684" w:rsidRDefault="00ED4684">
      <w:pPr>
        <w:spacing w:line="301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2583F600" w14:textId="77777777">
        <w:tc>
          <w:tcPr>
            <w:tcW w:w="9236" w:type="dxa"/>
          </w:tcPr>
          <w:p w14:paraId="0D182FE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@FeignClient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(value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宋体" w:hAnsi="Consolas" w:hint="eastAsia"/>
                <w:color w:val="2A00FF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-server"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fallback = UserHystric.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73F3A9E1" w14:textId="5D094CED" w:rsidR="00ED4684" w:rsidRDefault="005459B7">
            <w:pPr>
              <w:spacing w:line="322" w:lineRule="auto"/>
              <w:ind w:left="360" w:right="966"/>
              <w:rPr>
                <w:rFonts w:ascii="Consolas" w:eastAsia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contextId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"userHystric"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configuration=</w:t>
            </w:r>
            <w:r w:rsidR="00914D31" w:rsidRPr="00914D31">
              <w:rPr>
                <w:rFonts w:ascii="Consolas" w:eastAsia="Consolas" w:hAnsi="Consolas"/>
                <w:color w:val="000000"/>
                <w:sz w:val="20"/>
              </w:rPr>
              <w:t>FeignProtoSupportConfig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</w:p>
          <w:p w14:paraId="65C91692" w14:textId="77777777" w:rsidR="00ED4684" w:rsidRDefault="005459B7">
            <w:pPr>
              <w:spacing w:line="322" w:lineRule="auto"/>
              <w:ind w:left="360" w:right="9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 {</w:t>
            </w:r>
          </w:p>
          <w:p w14:paraId="6E73C65D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用户添加</w:t>
            </w:r>
          </w:p>
          <w:p w14:paraId="6A8DCA21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5C904700" w14:textId="77777777" w:rsidR="00ED4684" w:rsidRDefault="005459B7">
            <w:pPr>
              <w:spacing w:line="355" w:lineRule="exact"/>
              <w:ind w:left="760" w:right="1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用户登录</w:t>
            </w:r>
          </w:p>
          <w:p w14:paraId="2600C43C" w14:textId="77777777" w:rsidR="00ED4684" w:rsidRDefault="00ED4684">
            <w:pPr>
              <w:spacing w:line="228" w:lineRule="exact"/>
              <w:rPr>
                <w:sz w:val="20"/>
                <w:szCs w:val="20"/>
              </w:rPr>
            </w:pPr>
          </w:p>
          <w:p w14:paraId="06750798" w14:textId="77777777" w:rsidR="00ED4684" w:rsidRDefault="005459B7">
            <w:pPr>
              <w:spacing w:line="324" w:lineRule="auto"/>
              <w:ind w:left="760" w:right="10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,method = RequestMethod.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Result&lt;UserLoginVO&gt; login(</w:t>
            </w:r>
            <w:r>
              <w:rPr>
                <w:rFonts w:ascii="Consolas" w:eastAsia="Consolas" w:hAnsi="Consolas" w:hint="eastAsia"/>
                <w:color w:val="646464"/>
                <w:sz w:val="20"/>
              </w:rPr>
              <w:t>@SpringQueryMap</w:t>
            </w:r>
            <w:r>
              <w:rPr>
                <w:rFonts w:ascii="Consolas" w:eastAsia="宋体" w:hAnsi="Consolas" w:hint="eastAsia"/>
                <w:color w:val="64646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2B104DF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6C14B0C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0CDE2D5" w14:textId="77777777" w:rsidR="00ED4684" w:rsidRDefault="00ED4684"/>
        </w:tc>
      </w:tr>
    </w:tbl>
    <w:p w14:paraId="528111C6" w14:textId="77777777" w:rsidR="00ED4684" w:rsidRDefault="005459B7">
      <w:pPr>
        <w:rPr>
          <w:rFonts w:ascii="Consolas" w:eastAsia="宋体" w:hAnsi="Consolas"/>
          <w:color w:val="FF0000"/>
          <w:sz w:val="2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重点：</w:t>
      </w:r>
      <w:r>
        <w:rPr>
          <w:rFonts w:ascii="Consolas" w:eastAsia="Consolas" w:hAnsi="Consolas" w:hint="eastAsia"/>
          <w:color w:val="FF0000"/>
          <w:sz w:val="20"/>
          <w:shd w:val="clear" w:color="FFFFFF" w:fill="D9D9D9"/>
        </w:rPr>
        <w:t>@SpringQueryMap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 xml:space="preserve"> 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用于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fegin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的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get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请求对象</w:t>
      </w:r>
    </w:p>
    <w:p w14:paraId="3C93C67A" w14:textId="77777777" w:rsidR="00ED4684" w:rsidRDefault="00ED4684">
      <w:pPr>
        <w:rPr>
          <w:rFonts w:ascii="Consolas" w:eastAsia="宋体" w:hAnsi="Consolas"/>
          <w:color w:val="FF0000"/>
          <w:sz w:val="20"/>
          <w:shd w:val="clear" w:color="FFFFFF" w:fill="D9D9D9"/>
        </w:rPr>
      </w:pPr>
    </w:p>
    <w:p w14:paraId="0C31FF3B" w14:textId="77777777" w:rsidR="00ED4684" w:rsidRDefault="005459B7">
      <w:pPr>
        <w:spacing w:line="251" w:lineRule="exact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SmsClientHystric</w:t>
      </w:r>
      <w:r>
        <w:rPr>
          <w:rFonts w:ascii="宋体" w:eastAsia="宋体" w:hAnsi="宋体" w:cs="宋体"/>
          <w:sz w:val="20"/>
          <w:szCs w:val="20"/>
        </w:rPr>
        <w:t>：</w:t>
      </w:r>
      <w:r>
        <w:rPr>
          <w:rFonts w:ascii="Consolas" w:eastAsia="Consolas" w:hAnsi="Consolas" w:cs="Consolas"/>
          <w:sz w:val="20"/>
          <w:szCs w:val="20"/>
        </w:rPr>
        <w:t xml:space="preserve">rpc </w:t>
      </w:r>
      <w:r>
        <w:rPr>
          <w:rFonts w:ascii="宋体" w:eastAsia="宋体" w:hAnsi="宋体" w:cs="宋体"/>
          <w:sz w:val="20"/>
          <w:szCs w:val="20"/>
        </w:rPr>
        <w:t>远程调用熔断处理逻辑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1D905929" w14:textId="77777777">
        <w:tc>
          <w:tcPr>
            <w:tcW w:w="9236" w:type="dxa"/>
          </w:tcPr>
          <w:p w14:paraId="751923C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</w:t>
            </w:r>
          </w:p>
          <w:p w14:paraId="607F06C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33C6A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UserClientHystric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 {</w:t>
            </w:r>
          </w:p>
          <w:p w14:paraId="5158BDA6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4705FF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Result&lt;UserRegVO&gt; add(UserRegDTO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1F998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5525685" w14:textId="77777777" w:rsidR="00ED4684" w:rsidRDefault="005459B7">
            <w:pPr>
              <w:ind w:firstLineChars="600" w:firstLine="1205"/>
              <w:rPr>
                <w:rFonts w:ascii="Consolas" w:eastAsia="宋体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return 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wrap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);</w:t>
            </w:r>
          </w:p>
          <w:p w14:paraId="32CDEAE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0B8AD4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DC5A1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B789094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Result&lt;UserLoginVO&gt; login(UserLoginDTO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B4F330B" w14:textId="77777777" w:rsidR="00ED4684" w:rsidRDefault="005459B7">
            <w:pPr>
              <w:ind w:firstLineChars="600" w:firstLine="1205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wrap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);</w:t>
            </w:r>
          </w:p>
          <w:p w14:paraId="1865E618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838E9E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A7326A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E9FA52D" w14:textId="77777777" w:rsidR="00ED4684" w:rsidRDefault="00ED4684"/>
        </w:tc>
      </w:tr>
    </w:tbl>
    <w:p w14:paraId="45B93B02" w14:textId="77777777" w:rsidR="00ED4684" w:rsidRDefault="00ED4684"/>
    <w:p w14:paraId="6E198FA5" w14:textId="77777777" w:rsidR="00ED4684" w:rsidRDefault="005459B7">
      <w:pPr>
        <w:pStyle w:val="3"/>
      </w:pPr>
      <w:bookmarkStart w:id="59" w:name="_Toc79999334"/>
      <w:r>
        <w:t xml:space="preserve">4.1.3. RPC </w:t>
      </w:r>
      <w:r>
        <w:t>调用添加请求头</w:t>
      </w:r>
      <w:bookmarkEnd w:id="59"/>
    </w:p>
    <w:p w14:paraId="65A89790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需要实现Feign提供的一个接口RequestInterceptor</w:t>
      </w:r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在这个类中添加请求头数据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7329155A" w14:textId="77777777">
        <w:tc>
          <w:tcPr>
            <w:tcW w:w="9236" w:type="dxa"/>
          </w:tcPr>
          <w:p w14:paraId="0FCB5B7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</w:t>
            </w:r>
          </w:p>
          <w:p w14:paraId="077F8F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3A8B4D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FeignInterceptor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RequestInterceptor{</w:t>
            </w:r>
          </w:p>
          <w:p w14:paraId="3A2D92D6" w14:textId="77777777" w:rsidR="00ED4684" w:rsidRDefault="005459B7">
            <w:pPr>
              <w:spacing w:line="39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0166FE94" w14:textId="77777777" w:rsidR="00ED4684" w:rsidRDefault="005459B7">
            <w:pPr>
              <w:spacing w:line="336" w:lineRule="auto"/>
              <w:ind w:left="1160" w:right="2666" w:hanging="39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apply(RequestTemplate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.header(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"hotel_id"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"111111"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67411748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472702BE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EA1134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6E80D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E5161FD" w14:textId="77777777" w:rsidR="00ED4684" w:rsidRDefault="00ED4684"/>
        </w:tc>
      </w:tr>
    </w:tbl>
    <w:p w14:paraId="0A2513DC" w14:textId="77777777" w:rsidR="00ED4684" w:rsidRDefault="00ED4684"/>
    <w:p w14:paraId="4B77A3A1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获取请求头信息：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5D1B5CD7" w14:textId="77777777">
        <w:tc>
          <w:tcPr>
            <w:tcW w:w="9236" w:type="dxa"/>
          </w:tcPr>
          <w:p w14:paraId="47CD46F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org.springframework.web.bind.annotation.RequestHeader</w:t>
            </w:r>
          </w:p>
          <w:p w14:paraId="2928EFD0" w14:textId="77777777" w:rsidR="00ED4684" w:rsidRDefault="00ED4684">
            <w:pPr>
              <w:spacing w:line="87" w:lineRule="exact"/>
              <w:rPr>
                <w:sz w:val="20"/>
                <w:szCs w:val="20"/>
              </w:rPr>
            </w:pPr>
          </w:p>
          <w:p w14:paraId="2284D63B" w14:textId="77777777" w:rsidR="00ED4684" w:rsidRDefault="005459B7">
            <w:pPr>
              <w:spacing w:line="251" w:lineRule="exact"/>
              <w:ind w:left="360"/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函数中注入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@RequestHeader HttpHeaders headers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对象，从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headers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中获取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的值</w:t>
            </w:r>
          </w:p>
        </w:tc>
      </w:tr>
    </w:tbl>
    <w:p w14:paraId="7DC581EA" w14:textId="77777777" w:rsidR="00ED4684" w:rsidRDefault="00ED4684"/>
    <w:p w14:paraId="1D15D7BC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2178210F" w14:textId="77777777" w:rsidTr="00F80F76">
        <w:tc>
          <w:tcPr>
            <w:tcW w:w="8522" w:type="dxa"/>
          </w:tcPr>
          <w:p w14:paraId="6A02062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"/reg/sms/send"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AB33BF1" w14:textId="77777777" w:rsidR="00ED4684" w:rsidRDefault="005459B7">
            <w:pPr>
              <w:spacing w:line="336" w:lineRule="auto"/>
              <w:ind w:left="1620" w:right="366" w:hanging="83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reg_sms_send(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RegSmsSendDTO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regSmsSendDTO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HttpSession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@RequestHeader HttpHeaders headers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</w:t>
            </w:r>
          </w:p>
          <w:p w14:paraId="790F7FB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62A3704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 {</w:t>
            </w:r>
          </w:p>
          <w:p w14:paraId="3317946F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2AA64017" w14:textId="77777777" w:rsidR="00ED4684" w:rsidRDefault="005459B7">
            <w:pPr>
              <w:spacing w:line="251" w:lineRule="exact"/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获取公共请求头信息</w:t>
            </w:r>
          </w:p>
          <w:p w14:paraId="46F57D0F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52CB85F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List&lt;String&gt;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"hotel_id"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64DEFC3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7EBF9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 str_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.get(0);</w:t>
            </w:r>
          </w:p>
          <w:p w14:paraId="6E89F0F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EEAC3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"--------str_hotel_id:"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str_hotel_id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B50B9E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2F9A90A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ED6CCB5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1BAFB3B" w14:textId="2C7CC6D2" w:rsidR="00F80F76" w:rsidRDefault="00F80F76" w:rsidP="00F80F76">
      <w:pPr>
        <w:numPr>
          <w:ilvl w:val="0"/>
          <w:numId w:val="39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60" w:name="_Toc79999335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G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it 说明</w:t>
      </w:r>
      <w:bookmarkEnd w:id="60"/>
    </w:p>
    <w:p w14:paraId="5D44FE18" w14:textId="14373858" w:rsidR="00F80F76" w:rsidRDefault="00F80F76" w:rsidP="00F80F76">
      <w:pPr>
        <w:pStyle w:val="2"/>
        <w:numPr>
          <w:ilvl w:val="1"/>
          <w:numId w:val="39"/>
        </w:numPr>
      </w:pPr>
      <w:bookmarkStart w:id="61" w:name="_Toc79999336"/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使用说明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758" w14:paraId="156ED65B" w14:textId="77777777" w:rsidTr="00726CD8">
        <w:tc>
          <w:tcPr>
            <w:tcW w:w="8522" w:type="dxa"/>
          </w:tcPr>
          <w:p w14:paraId="75AD53A5" w14:textId="4214D604" w:rsidR="00776758" w:rsidRDefault="00776758" w:rsidP="00776758">
            <w:pPr>
              <w:ind w:left="780"/>
              <w:rPr>
                <w:sz w:val="20"/>
                <w:szCs w:val="20"/>
              </w:rPr>
            </w:pPr>
            <w:r w:rsidRPr="00776758">
              <w:rPr>
                <w:rFonts w:eastAsia="Consolas" w:cs="Consolas"/>
                <w:sz w:val="20"/>
                <w:szCs w:val="20"/>
              </w:rPr>
              <w:t>&lt;type&gt;(&lt;scope&gt;): &lt;subject&gt;</w:t>
            </w:r>
            <w:r w:rsidRPr="00776758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t>&lt;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空行</w:t>
            </w:r>
            <w:r w:rsidRPr="00776758">
              <w:rPr>
                <w:rFonts w:eastAsia="Consolas" w:cs="Consolas"/>
                <w:sz w:val="20"/>
                <w:szCs w:val="20"/>
              </w:rPr>
              <w:t>&gt;</w:t>
            </w:r>
            <w:r w:rsidRPr="00776758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t>&lt;body&gt;</w:t>
            </w:r>
            <w:r w:rsidRPr="00776758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t>&lt;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空行</w:t>
            </w:r>
            <w:r w:rsidRPr="00776758">
              <w:rPr>
                <w:rFonts w:eastAsia="Consolas" w:cs="Consolas"/>
                <w:sz w:val="20"/>
                <w:szCs w:val="20"/>
              </w:rPr>
              <w:t>&gt;</w:t>
            </w:r>
            <w:r w:rsidRPr="00776758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t>&lt;footer&gt;</w:t>
            </w:r>
          </w:p>
        </w:tc>
      </w:tr>
    </w:tbl>
    <w:p w14:paraId="24F8336D" w14:textId="77777777" w:rsidR="00776758" w:rsidRDefault="00776758" w:rsidP="00776758">
      <w:pPr>
        <w:pStyle w:val="HTML"/>
        <w:shd w:val="clear" w:color="auto" w:fill="FFFFFF"/>
        <w:rPr>
          <w:color w:val="000000"/>
        </w:rPr>
      </w:pPr>
    </w:p>
    <w:p w14:paraId="71A2EF07" w14:textId="15468BAC" w:rsidR="00776758" w:rsidRDefault="00776758" w:rsidP="00776758">
      <w:pPr>
        <w:pStyle w:val="Web"/>
        <w:shd w:val="clear" w:color="auto" w:fill="FFFFFF"/>
        <w:spacing w:before="150" w:after="150"/>
        <w:rPr>
          <w:rFonts w:ascii="PingFangSC-Light" w:hAnsi="PingFangSC-Light"/>
          <w:color w:val="000000"/>
          <w:spacing w:val="24"/>
        </w:rPr>
      </w:pPr>
      <w:r>
        <w:rPr>
          <w:rFonts w:ascii="PingFangSC-Light" w:hAnsi="PingFangSC-Light"/>
          <w:color w:val="000000"/>
          <w:spacing w:val="24"/>
        </w:rPr>
        <w:t>举例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758" w14:paraId="57069D04" w14:textId="77777777" w:rsidTr="00726CD8">
        <w:tc>
          <w:tcPr>
            <w:tcW w:w="8522" w:type="dxa"/>
          </w:tcPr>
          <w:p w14:paraId="63FC0988" w14:textId="4ADF68D3" w:rsidR="00776758" w:rsidRDefault="00776758" w:rsidP="00726CD8">
            <w:pPr>
              <w:ind w:left="780"/>
              <w:rPr>
                <w:sz w:val="20"/>
                <w:szCs w:val="20"/>
              </w:rPr>
            </w:pPr>
            <w:r w:rsidRPr="00776758">
              <w:rPr>
                <w:rFonts w:eastAsia="Consolas" w:cs="Consolas"/>
                <w:sz w:val="20"/>
                <w:szCs w:val="20"/>
              </w:rPr>
              <w:t>feat(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日志</w:t>
            </w:r>
            <w:r w:rsidRPr="00776758">
              <w:rPr>
                <w:rFonts w:eastAsia="Consolas" w:cs="Consolas"/>
                <w:sz w:val="20"/>
                <w:szCs w:val="20"/>
              </w:rPr>
              <w:t xml:space="preserve">): 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更新日志模块</w:t>
            </w:r>
            <w:r w:rsidRPr="00776758">
              <w:rPr>
                <w:rFonts w:eastAsia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br/>
              <w:t xml:space="preserve">1. 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使用</w:t>
            </w:r>
            <w:r w:rsidRPr="00776758">
              <w:rPr>
                <w:rFonts w:eastAsia="Consolas" w:cs="Consolas"/>
                <w:sz w:val="20"/>
                <w:szCs w:val="20"/>
              </w:rPr>
              <w:t>lumberjack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库增加日志模块</w:t>
            </w:r>
            <w:r w:rsidRPr="00776758">
              <w:rPr>
                <w:rFonts w:eastAsia="Consolas" w:cs="Consolas"/>
                <w:sz w:val="20"/>
                <w:szCs w:val="20"/>
              </w:rPr>
              <w:br/>
              <w:t xml:space="preserve">2. </w:t>
            </w:r>
            <w:r w:rsidRPr="00776758">
              <w:rPr>
                <w:rFonts w:ascii="宋体" w:eastAsia="宋体" w:hAnsi="宋体" w:cs="宋体" w:hint="eastAsia"/>
                <w:sz w:val="20"/>
                <w:szCs w:val="20"/>
              </w:rPr>
              <w:t>配置全局配置并接入配置中心</w:t>
            </w:r>
            <w:r w:rsidRPr="00776758">
              <w:rPr>
                <w:rFonts w:eastAsia="Consolas" w:cs="Consolas"/>
                <w:sz w:val="20"/>
                <w:szCs w:val="20"/>
              </w:rPr>
              <w:br/>
            </w:r>
            <w:r w:rsidRPr="00776758">
              <w:rPr>
                <w:rFonts w:eastAsia="Consolas" w:cs="Consolas"/>
                <w:sz w:val="20"/>
                <w:szCs w:val="20"/>
              </w:rPr>
              <w:br/>
              <w:t>Close #1</w:t>
            </w:r>
          </w:p>
        </w:tc>
      </w:tr>
    </w:tbl>
    <w:p w14:paraId="12B8D46F" w14:textId="77C54F66" w:rsidR="00776758" w:rsidRDefault="00776758" w:rsidP="00776758">
      <w:pPr>
        <w:pStyle w:val="HTML"/>
        <w:shd w:val="clear" w:color="auto" w:fill="FFFFFF"/>
        <w:rPr>
          <w:color w:val="000000"/>
        </w:rPr>
      </w:pPr>
    </w:p>
    <w:p w14:paraId="57BA6796" w14:textId="77777777" w:rsidR="00776758" w:rsidRDefault="00776758" w:rsidP="00776758">
      <w:pPr>
        <w:numPr>
          <w:ilvl w:val="0"/>
          <w:numId w:val="40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>其中</w:t>
      </w:r>
      <w:r>
        <w:rPr>
          <w:rFonts w:ascii="PingFangSC-Light" w:hAnsi="PingFangSC-Light"/>
          <w:color w:val="000000"/>
        </w:rPr>
        <w:t xml:space="preserve"> type </w:t>
      </w:r>
      <w:r>
        <w:rPr>
          <w:rFonts w:ascii="PingFangSC-Light" w:hAnsi="PingFangSC-Light"/>
          <w:color w:val="000000"/>
        </w:rPr>
        <w:t>指提交类型，必选</w:t>
      </w:r>
    </w:p>
    <w:p w14:paraId="2524C75A" w14:textId="77777777" w:rsidR="00776758" w:rsidRDefault="00776758" w:rsidP="00776758">
      <w:pPr>
        <w:numPr>
          <w:ilvl w:val="0"/>
          <w:numId w:val="40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 xml:space="preserve">scope </w:t>
      </w:r>
      <w:r>
        <w:rPr>
          <w:rFonts w:ascii="PingFangSC-Light" w:hAnsi="PingFangSC-Light"/>
          <w:color w:val="000000"/>
        </w:rPr>
        <w:t>可选，指</w:t>
      </w:r>
      <w:r>
        <w:rPr>
          <w:rFonts w:ascii="PingFangSC-Light" w:hAnsi="PingFangSC-Light"/>
          <w:color w:val="000000"/>
        </w:rPr>
        <w:t xml:space="preserve"> commit </w:t>
      </w:r>
      <w:r>
        <w:rPr>
          <w:rFonts w:ascii="PingFangSC-Light" w:hAnsi="PingFangSC-Light"/>
          <w:color w:val="000000"/>
        </w:rPr>
        <w:t>的影响范围，比如会影响到哪个模块</w:t>
      </w:r>
      <w:r>
        <w:rPr>
          <w:rFonts w:ascii="PingFangSC-Light" w:hAnsi="PingFangSC-Light"/>
          <w:color w:val="000000"/>
        </w:rPr>
        <w:t>/</w:t>
      </w:r>
      <w:r>
        <w:rPr>
          <w:rFonts w:ascii="PingFangSC-Light" w:hAnsi="PingFangSC-Light"/>
          <w:color w:val="000000"/>
        </w:rPr>
        <w:t>性能</w:t>
      </w:r>
      <w:r>
        <w:rPr>
          <w:rFonts w:ascii="PingFangSC-Light" w:hAnsi="PingFangSC-Light"/>
          <w:color w:val="000000"/>
        </w:rPr>
        <w:t>/</w:t>
      </w:r>
      <w:r>
        <w:rPr>
          <w:rFonts w:ascii="PingFangSC-Light" w:hAnsi="PingFangSC-Light"/>
          <w:color w:val="000000"/>
        </w:rPr>
        <w:t>哪一层（业务层，持久层，缓存，</w:t>
      </w:r>
      <w:r>
        <w:rPr>
          <w:rFonts w:ascii="PingFangSC-Light" w:hAnsi="PingFangSC-Light"/>
          <w:color w:val="000000"/>
        </w:rPr>
        <w:t>rpc</w:t>
      </w:r>
      <w:r>
        <w:rPr>
          <w:rFonts w:ascii="PingFangSC-Light" w:hAnsi="PingFangSC-Light"/>
          <w:color w:val="000000"/>
        </w:rPr>
        <w:t>），如果是特性代码，可以写特性名称</w:t>
      </w:r>
    </w:p>
    <w:p w14:paraId="0F0083B7" w14:textId="77777777" w:rsidR="00776758" w:rsidRDefault="00776758" w:rsidP="00776758">
      <w:pPr>
        <w:numPr>
          <w:ilvl w:val="0"/>
          <w:numId w:val="40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 xml:space="preserve">subject </w:t>
      </w:r>
      <w:r>
        <w:rPr>
          <w:rFonts w:ascii="PingFangSC-Light" w:hAnsi="PingFangSC-Light"/>
          <w:color w:val="000000"/>
        </w:rPr>
        <w:t>必选，简短描述</w:t>
      </w:r>
    </w:p>
    <w:p w14:paraId="21C9C9EA" w14:textId="77777777" w:rsidR="00776758" w:rsidRDefault="00776758" w:rsidP="00776758">
      <w:pPr>
        <w:numPr>
          <w:ilvl w:val="0"/>
          <w:numId w:val="40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 xml:space="preserve">body </w:t>
      </w:r>
      <w:r>
        <w:rPr>
          <w:rFonts w:ascii="PingFangSC-Light" w:hAnsi="PingFangSC-Light"/>
          <w:color w:val="000000"/>
        </w:rPr>
        <w:t>可选，详细描述，表明代码提交的动机</w:t>
      </w:r>
    </w:p>
    <w:p w14:paraId="5553E5F5" w14:textId="77777777" w:rsidR="00776758" w:rsidRDefault="00776758" w:rsidP="00776758">
      <w:pPr>
        <w:numPr>
          <w:ilvl w:val="0"/>
          <w:numId w:val="40"/>
        </w:numPr>
        <w:shd w:val="clear" w:color="auto" w:fill="FFFFFF"/>
        <w:rPr>
          <w:rFonts w:ascii="PingFangSC-Light" w:hAnsi="PingFangSC-Light"/>
          <w:color w:val="000000"/>
        </w:rPr>
      </w:pPr>
      <w:r>
        <w:rPr>
          <w:rFonts w:ascii="PingFangSC-Light" w:hAnsi="PingFangSC-Light"/>
          <w:color w:val="000000"/>
        </w:rPr>
        <w:t xml:space="preserve">footer </w:t>
      </w:r>
      <w:r>
        <w:rPr>
          <w:rFonts w:ascii="PingFangSC-Light" w:hAnsi="PingFangSC-Light"/>
          <w:color w:val="000000"/>
        </w:rPr>
        <w:t>可选，结尾，可以是不兼容变更说明，也可以是关闭</w:t>
      </w:r>
      <w:r>
        <w:rPr>
          <w:rFonts w:ascii="PingFangSC-Light" w:hAnsi="PingFangSC-Light"/>
          <w:color w:val="000000"/>
        </w:rPr>
        <w:t xml:space="preserve"> issue</w:t>
      </w:r>
    </w:p>
    <w:p w14:paraId="0EA9BA94" w14:textId="77777777" w:rsidR="00776758" w:rsidRPr="00213F6C" w:rsidRDefault="00776758" w:rsidP="00213F6C">
      <w:pPr>
        <w:pStyle w:val="2"/>
        <w:numPr>
          <w:ilvl w:val="1"/>
          <w:numId w:val="39"/>
        </w:numPr>
      </w:pPr>
      <w:bookmarkStart w:id="62" w:name="_Toc79999337"/>
      <w:r w:rsidRPr="00213F6C">
        <w:t xml:space="preserve">type </w:t>
      </w:r>
      <w:r w:rsidRPr="00213F6C">
        <w:t>展开说明</w:t>
      </w:r>
      <w:bookmarkEnd w:id="62"/>
    </w:p>
    <w:p w14:paraId="206779B0" w14:textId="77777777" w:rsidR="00776758" w:rsidRPr="00776758" w:rsidRDefault="00776758" w:rsidP="00776758">
      <w:pPr>
        <w:pStyle w:val="HTML"/>
        <w:shd w:val="clear" w:color="auto" w:fill="FFFFFF"/>
        <w:rPr>
          <w:rFonts w:ascii="PingFangSC-Light" w:eastAsiaTheme="minorEastAsia" w:hAnsi="PingFangSC-Light" w:cstheme="minorBidi"/>
          <w:color w:val="000000"/>
          <w:sz w:val="22"/>
          <w:szCs w:val="22"/>
        </w:rPr>
      </w:pP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feat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：新功能（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feature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）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fix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：修补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bug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docs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：文档（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documentation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）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style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：格式（不影响代码运行的变动）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refactor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：重构（即不是新增功能，也不是修改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bug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的代码变动）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test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：增加测试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br/>
        <w:t>chore</w:t>
      </w:r>
      <w:r w:rsidRPr="00776758">
        <w:rPr>
          <w:rFonts w:ascii="PingFangSC-Light" w:eastAsiaTheme="minorEastAsia" w:hAnsi="PingFangSC-Light" w:cstheme="minorBidi"/>
          <w:color w:val="000000"/>
          <w:sz w:val="22"/>
          <w:szCs w:val="22"/>
        </w:rPr>
        <w:t>：构建过程或辅助工具的变动</w:t>
      </w:r>
    </w:p>
    <w:p w14:paraId="0279C2EA" w14:textId="77777777" w:rsidR="00F80F76" w:rsidRPr="00776758" w:rsidRDefault="00F80F76" w:rsidP="00F80F76">
      <w:pPr>
        <w:pStyle w:val="a4"/>
        <w:ind w:left="630" w:firstLineChars="0" w:firstLine="0"/>
        <w:rPr>
          <w:rFonts w:hint="eastAsia"/>
        </w:rPr>
      </w:pPr>
    </w:p>
    <w:p w14:paraId="1899061B" w14:textId="77777777" w:rsidR="00ED4684" w:rsidRDefault="00ED4684">
      <w:pPr>
        <w:rPr>
          <w:rFonts w:ascii="华文宋体" w:eastAsia="华文宋体" w:hAnsi="华文宋体" w:cs="华文宋体"/>
          <w:sz w:val="21"/>
          <w:szCs w:val="21"/>
        </w:rPr>
      </w:pPr>
    </w:p>
    <w:sectPr w:rsidR="00ED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822"/>
    <w:multiLevelType w:val="singleLevel"/>
    <w:tmpl w:val="00000822"/>
    <w:lvl w:ilvl="0">
      <w:start w:val="1"/>
      <w:numFmt w:val="bullet"/>
      <w:lvlText w:val=""/>
      <w:lvlJc w:val="left"/>
    </w:lvl>
  </w:abstractNum>
  <w:abstractNum w:abstractNumId="1" w15:restartNumberingAfterBreak="0">
    <w:nsid w:val="00000902"/>
    <w:multiLevelType w:val="singleLevel"/>
    <w:tmpl w:val="00000902"/>
    <w:lvl w:ilvl="0">
      <w:start w:val="1"/>
      <w:numFmt w:val="bullet"/>
      <w:lvlText w:val="#"/>
      <w:lvlJc w:val="left"/>
    </w:lvl>
  </w:abstractNum>
  <w:abstractNum w:abstractNumId="2" w15:restartNumberingAfterBreak="0">
    <w:nsid w:val="00000DDC"/>
    <w:multiLevelType w:val="singleLevel"/>
    <w:tmpl w:val="00000DDC"/>
    <w:lvl w:ilvl="0">
      <w:start w:val="1"/>
      <w:numFmt w:val="bullet"/>
      <w:lvlText w:val=""/>
      <w:lvlJc w:val="left"/>
    </w:lvl>
  </w:abstractNum>
  <w:abstractNum w:abstractNumId="3" w15:restartNumberingAfterBreak="0">
    <w:nsid w:val="0000121F"/>
    <w:multiLevelType w:val="singleLevel"/>
    <w:tmpl w:val="0000121F"/>
    <w:lvl w:ilvl="0">
      <w:start w:val="1"/>
      <w:numFmt w:val="bullet"/>
      <w:lvlText w:val=""/>
      <w:lvlJc w:val="left"/>
    </w:lvl>
  </w:abstractNum>
  <w:abstractNum w:abstractNumId="4" w15:restartNumberingAfterBreak="0">
    <w:nsid w:val="000012E1"/>
    <w:multiLevelType w:val="singleLevel"/>
    <w:tmpl w:val="000012E1"/>
    <w:lvl w:ilvl="0">
      <w:start w:val="1"/>
      <w:numFmt w:val="bullet"/>
      <w:lvlText w:val=""/>
      <w:lvlJc w:val="left"/>
    </w:lvl>
  </w:abstractNum>
  <w:abstractNum w:abstractNumId="5" w15:restartNumberingAfterBreak="0">
    <w:nsid w:val="0000139D"/>
    <w:multiLevelType w:val="singleLevel"/>
    <w:tmpl w:val="0000139D"/>
    <w:lvl w:ilvl="0">
      <w:start w:val="1"/>
      <w:numFmt w:val="bullet"/>
      <w:lvlText w:val=""/>
      <w:lvlJc w:val="left"/>
    </w:lvl>
  </w:abstractNum>
  <w:abstractNum w:abstractNumId="6" w15:restartNumberingAfterBreak="0">
    <w:nsid w:val="000015A1"/>
    <w:multiLevelType w:val="singleLevel"/>
    <w:tmpl w:val="000015A1"/>
    <w:lvl w:ilvl="0">
      <w:start w:val="1"/>
      <w:numFmt w:val="bullet"/>
      <w:lvlText w:val=""/>
      <w:lvlJc w:val="left"/>
    </w:lvl>
  </w:abstractNum>
  <w:abstractNum w:abstractNumId="7" w15:restartNumberingAfterBreak="0">
    <w:nsid w:val="000016C5"/>
    <w:multiLevelType w:val="singleLevel"/>
    <w:tmpl w:val="000016C5"/>
    <w:lvl w:ilvl="0">
      <w:start w:val="1"/>
      <w:numFmt w:val="bullet"/>
      <w:lvlText w:val="//"/>
      <w:lvlJc w:val="left"/>
    </w:lvl>
  </w:abstractNum>
  <w:abstractNum w:abstractNumId="8" w15:restartNumberingAfterBreak="0">
    <w:nsid w:val="0000187E"/>
    <w:multiLevelType w:val="singleLevel"/>
    <w:tmpl w:val="0000187E"/>
    <w:lvl w:ilvl="0">
      <w:start w:val="1"/>
      <w:numFmt w:val="bullet"/>
      <w:lvlText w:val=""/>
      <w:lvlJc w:val="left"/>
    </w:lvl>
  </w:abstractNum>
  <w:abstractNum w:abstractNumId="9" w15:restartNumberingAfterBreak="0">
    <w:nsid w:val="00001A49"/>
    <w:multiLevelType w:val="singleLevel"/>
    <w:tmpl w:val="00001A49"/>
    <w:lvl w:ilvl="0">
      <w:start w:val="1"/>
      <w:numFmt w:val="bullet"/>
      <w:lvlText w:val=""/>
      <w:lvlJc w:val="left"/>
    </w:lvl>
  </w:abstractNum>
  <w:abstractNum w:abstractNumId="10" w15:restartNumberingAfterBreak="0">
    <w:nsid w:val="000026CA"/>
    <w:multiLevelType w:val="singleLevel"/>
    <w:tmpl w:val="000026CA"/>
    <w:lvl w:ilvl="0">
      <w:start w:val="1"/>
      <w:numFmt w:val="bullet"/>
      <w:lvlText w:val="#"/>
      <w:lvlJc w:val="left"/>
    </w:lvl>
  </w:abstractNum>
  <w:abstractNum w:abstractNumId="11" w15:restartNumberingAfterBreak="0">
    <w:nsid w:val="00002C3B"/>
    <w:multiLevelType w:val="singleLevel"/>
    <w:tmpl w:val="00002C3B"/>
    <w:lvl w:ilvl="0">
      <w:start w:val="1"/>
      <w:numFmt w:val="bullet"/>
      <w:lvlText w:val=""/>
      <w:lvlJc w:val="left"/>
    </w:lvl>
  </w:abstractNum>
  <w:abstractNum w:abstractNumId="12" w15:restartNumberingAfterBreak="0">
    <w:nsid w:val="0000366B"/>
    <w:multiLevelType w:val="singleLevel"/>
    <w:tmpl w:val="0000366B"/>
    <w:lvl w:ilvl="0">
      <w:start w:val="1"/>
      <w:numFmt w:val="bullet"/>
      <w:lvlText w:val="&quot;"/>
      <w:lvlJc w:val="left"/>
    </w:lvl>
  </w:abstractNum>
  <w:abstractNum w:abstractNumId="13" w15:restartNumberingAfterBreak="0">
    <w:nsid w:val="00003699"/>
    <w:multiLevelType w:val="singleLevel"/>
    <w:tmpl w:val="00003699"/>
    <w:lvl w:ilvl="0">
      <w:start w:val="1"/>
      <w:numFmt w:val="bullet"/>
      <w:lvlText w:val="###"/>
      <w:lvlJc w:val="left"/>
    </w:lvl>
  </w:abstractNum>
  <w:abstractNum w:abstractNumId="14" w15:restartNumberingAfterBreak="0">
    <w:nsid w:val="00003A9E"/>
    <w:multiLevelType w:val="singleLevel"/>
    <w:tmpl w:val="00003A9E"/>
    <w:lvl w:ilvl="0">
      <w:start w:val="1"/>
      <w:numFmt w:val="bullet"/>
      <w:lvlText w:val=""/>
      <w:lvlJc w:val="left"/>
    </w:lvl>
  </w:abstractNum>
  <w:abstractNum w:abstractNumId="15" w15:restartNumberingAfterBreak="0">
    <w:nsid w:val="00003BF6"/>
    <w:multiLevelType w:val="singleLevel"/>
    <w:tmpl w:val="00003BF6"/>
    <w:lvl w:ilvl="0">
      <w:start w:val="1"/>
      <w:numFmt w:val="bullet"/>
      <w:lvlText w:val=""/>
      <w:lvlJc w:val="left"/>
    </w:lvl>
  </w:abstractNum>
  <w:abstractNum w:abstractNumId="16" w15:restartNumberingAfterBreak="0">
    <w:nsid w:val="00003CD5"/>
    <w:multiLevelType w:val="singleLevel"/>
    <w:tmpl w:val="00003CD5"/>
    <w:lvl w:ilvl="0">
      <w:start w:val="1"/>
      <w:numFmt w:val="bullet"/>
      <w:lvlText w:val=""/>
      <w:lvlJc w:val="left"/>
    </w:lvl>
  </w:abstractNum>
  <w:abstractNum w:abstractNumId="17" w15:restartNumberingAfterBreak="0">
    <w:nsid w:val="00003E12"/>
    <w:multiLevelType w:val="multilevel"/>
    <w:tmpl w:val="00003E12"/>
    <w:lvl w:ilvl="0">
      <w:start w:val="1"/>
      <w:numFmt w:val="decimal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0003EF6"/>
    <w:multiLevelType w:val="singleLevel"/>
    <w:tmpl w:val="00003EF6"/>
    <w:lvl w:ilvl="0">
      <w:start w:val="2"/>
      <w:numFmt w:val="decimal"/>
      <w:lvlText w:val="%1."/>
      <w:lvlJc w:val="left"/>
    </w:lvl>
  </w:abstractNum>
  <w:abstractNum w:abstractNumId="19" w15:restartNumberingAfterBreak="0">
    <w:nsid w:val="0000409D"/>
    <w:multiLevelType w:val="singleLevel"/>
    <w:tmpl w:val="0000409D"/>
    <w:lvl w:ilvl="0">
      <w:start w:val="1"/>
      <w:numFmt w:val="bullet"/>
      <w:lvlText w:val=""/>
      <w:lvlJc w:val="left"/>
    </w:lvl>
  </w:abstractNum>
  <w:abstractNum w:abstractNumId="20" w15:restartNumberingAfterBreak="0">
    <w:nsid w:val="00004944"/>
    <w:multiLevelType w:val="singleLevel"/>
    <w:tmpl w:val="00004944"/>
    <w:lvl w:ilvl="0">
      <w:start w:val="1"/>
      <w:numFmt w:val="bullet"/>
      <w:lvlText w:val="如"/>
      <w:lvlJc w:val="left"/>
    </w:lvl>
  </w:abstractNum>
  <w:abstractNum w:abstractNumId="21" w15:restartNumberingAfterBreak="0">
    <w:nsid w:val="00004A80"/>
    <w:multiLevelType w:val="singleLevel"/>
    <w:tmpl w:val="00004A80"/>
    <w:lvl w:ilvl="0">
      <w:start w:val="1"/>
      <w:numFmt w:val="bullet"/>
      <w:lvlText w:val="*"/>
      <w:lvlJc w:val="left"/>
    </w:lvl>
  </w:abstractNum>
  <w:abstractNum w:abstractNumId="22" w15:restartNumberingAfterBreak="0">
    <w:nsid w:val="00004CAD"/>
    <w:multiLevelType w:val="singleLevel"/>
    <w:tmpl w:val="00004CAD"/>
    <w:lvl w:ilvl="0">
      <w:start w:val="1"/>
      <w:numFmt w:val="bullet"/>
      <w:lvlText w:val=""/>
      <w:lvlJc w:val="left"/>
    </w:lvl>
  </w:abstractNum>
  <w:abstractNum w:abstractNumId="23" w15:restartNumberingAfterBreak="0">
    <w:nsid w:val="00005422"/>
    <w:multiLevelType w:val="singleLevel"/>
    <w:tmpl w:val="00005422"/>
    <w:lvl w:ilvl="0">
      <w:start w:val="1"/>
      <w:numFmt w:val="bullet"/>
      <w:lvlText w:val=""/>
      <w:lvlJc w:val="left"/>
    </w:lvl>
  </w:abstractNum>
  <w:abstractNum w:abstractNumId="24" w15:restartNumberingAfterBreak="0">
    <w:nsid w:val="00005772"/>
    <w:multiLevelType w:val="singleLevel"/>
    <w:tmpl w:val="00005772"/>
    <w:lvl w:ilvl="0">
      <w:start w:val="1"/>
      <w:numFmt w:val="bullet"/>
      <w:lvlText w:val=""/>
      <w:lvlJc w:val="left"/>
    </w:lvl>
  </w:abstractNum>
  <w:abstractNum w:abstractNumId="25" w15:restartNumberingAfterBreak="0">
    <w:nsid w:val="000058B0"/>
    <w:multiLevelType w:val="singleLevel"/>
    <w:tmpl w:val="000058B0"/>
    <w:lvl w:ilvl="0">
      <w:start w:val="1"/>
      <w:numFmt w:val="bullet"/>
      <w:lvlText w:val=""/>
      <w:lvlJc w:val="left"/>
    </w:lvl>
  </w:abstractNum>
  <w:abstractNum w:abstractNumId="26" w15:restartNumberingAfterBreak="0">
    <w:nsid w:val="00005991"/>
    <w:multiLevelType w:val="singleLevel"/>
    <w:tmpl w:val="00005991"/>
    <w:lvl w:ilvl="0">
      <w:start w:val="3"/>
      <w:numFmt w:val="decimal"/>
      <w:lvlText w:val="%1."/>
      <w:lvlJc w:val="left"/>
    </w:lvl>
  </w:abstractNum>
  <w:abstractNum w:abstractNumId="27" w15:restartNumberingAfterBreak="0">
    <w:nsid w:val="00005E14"/>
    <w:multiLevelType w:val="multilevel"/>
    <w:tmpl w:val="00005E14"/>
    <w:lvl w:ilvl="0">
      <w:start w:val="1"/>
      <w:numFmt w:val="bullet"/>
      <w:lvlText w:val=""/>
      <w:lvlJc w:val="left"/>
    </w:lvl>
    <w:lvl w:ilvl="1">
      <w:start w:val="1"/>
      <w:numFmt w:val="bullet"/>
      <w:lvlText w:val="+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5F32"/>
    <w:multiLevelType w:val="singleLevel"/>
    <w:tmpl w:val="00005F32"/>
    <w:lvl w:ilvl="0">
      <w:start w:val="1"/>
      <w:numFmt w:val="bullet"/>
      <w:lvlText w:val=""/>
      <w:lvlJc w:val="left"/>
    </w:lvl>
  </w:abstractNum>
  <w:abstractNum w:abstractNumId="29" w15:restartNumberingAfterBreak="0">
    <w:nsid w:val="00005F49"/>
    <w:multiLevelType w:val="singleLevel"/>
    <w:tmpl w:val="00005F49"/>
    <w:lvl w:ilvl="0">
      <w:start w:val="1"/>
      <w:numFmt w:val="bullet"/>
      <w:lvlText w:val=""/>
      <w:lvlJc w:val="left"/>
    </w:lvl>
  </w:abstractNum>
  <w:abstractNum w:abstractNumId="30" w15:restartNumberingAfterBreak="0">
    <w:nsid w:val="000066C4"/>
    <w:multiLevelType w:val="singleLevel"/>
    <w:tmpl w:val="000066C4"/>
    <w:lvl w:ilvl="0">
      <w:start w:val="1"/>
      <w:numFmt w:val="bullet"/>
      <w:lvlText w:val="+"/>
      <w:lvlJc w:val="left"/>
    </w:lvl>
  </w:abstractNum>
  <w:abstractNum w:abstractNumId="31" w15:restartNumberingAfterBreak="0">
    <w:nsid w:val="00006899"/>
    <w:multiLevelType w:val="singleLevel"/>
    <w:tmpl w:val="00006899"/>
    <w:lvl w:ilvl="0">
      <w:start w:val="1"/>
      <w:numFmt w:val="bullet"/>
      <w:lvlText w:val="||"/>
      <w:lvlJc w:val="left"/>
    </w:lvl>
  </w:abstractNum>
  <w:abstractNum w:abstractNumId="32" w15:restartNumberingAfterBreak="0">
    <w:nsid w:val="0000692C"/>
    <w:multiLevelType w:val="singleLevel"/>
    <w:tmpl w:val="0000692C"/>
    <w:lvl w:ilvl="0">
      <w:start w:val="1"/>
      <w:numFmt w:val="bullet"/>
      <w:lvlText w:val=""/>
      <w:lvlJc w:val="left"/>
    </w:lvl>
  </w:abstractNum>
  <w:abstractNum w:abstractNumId="33" w15:restartNumberingAfterBreak="0">
    <w:nsid w:val="00007049"/>
    <w:multiLevelType w:val="singleLevel"/>
    <w:tmpl w:val="00007049"/>
    <w:lvl w:ilvl="0">
      <w:start w:val="1"/>
      <w:numFmt w:val="bullet"/>
      <w:lvlText w:val="*"/>
      <w:lvlJc w:val="left"/>
    </w:lvl>
  </w:abstractNum>
  <w:abstractNum w:abstractNumId="34" w15:restartNumberingAfterBreak="0">
    <w:nsid w:val="000073DA"/>
    <w:multiLevelType w:val="singleLevel"/>
    <w:tmpl w:val="000073DA"/>
    <w:lvl w:ilvl="0">
      <w:start w:val="1"/>
      <w:numFmt w:val="bullet"/>
      <w:lvlText w:val=""/>
      <w:lvlJc w:val="left"/>
    </w:lvl>
  </w:abstractNum>
  <w:abstractNum w:abstractNumId="35" w15:restartNumberingAfterBreak="0">
    <w:nsid w:val="000075EF"/>
    <w:multiLevelType w:val="multilevel"/>
    <w:tmpl w:val="4AF06C96"/>
    <w:lvl w:ilvl="0">
      <w:start w:val="4"/>
      <w:numFmt w:val="decimal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0000797D"/>
    <w:multiLevelType w:val="singleLevel"/>
    <w:tmpl w:val="0000797D"/>
    <w:lvl w:ilvl="0">
      <w:start w:val="1"/>
      <w:numFmt w:val="bullet"/>
      <w:lvlText w:val=""/>
      <w:lvlJc w:val="left"/>
    </w:lvl>
  </w:abstractNum>
  <w:abstractNum w:abstractNumId="37" w15:restartNumberingAfterBreak="0">
    <w:nsid w:val="0000798B"/>
    <w:multiLevelType w:val="singleLevel"/>
    <w:tmpl w:val="0000798B"/>
    <w:lvl w:ilvl="0">
      <w:start w:val="1"/>
      <w:numFmt w:val="bullet"/>
      <w:lvlText w:val=""/>
      <w:lvlJc w:val="left"/>
    </w:lvl>
  </w:abstractNum>
  <w:abstractNum w:abstractNumId="38" w15:restartNumberingAfterBreak="0">
    <w:nsid w:val="00007BB9"/>
    <w:multiLevelType w:val="singleLevel"/>
    <w:tmpl w:val="00007BB9"/>
    <w:lvl w:ilvl="0">
      <w:start w:val="1"/>
      <w:numFmt w:val="bullet"/>
      <w:lvlText w:val="###"/>
      <w:lvlJc w:val="left"/>
    </w:lvl>
  </w:abstractNum>
  <w:abstractNum w:abstractNumId="39" w15:restartNumberingAfterBreak="0">
    <w:nsid w:val="6D3F6B59"/>
    <w:multiLevelType w:val="multilevel"/>
    <w:tmpl w:val="0C8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8"/>
  </w:num>
  <w:num w:numId="4">
    <w:abstractNumId w:val="15"/>
  </w:num>
  <w:num w:numId="5">
    <w:abstractNumId w:val="14"/>
  </w:num>
  <w:num w:numId="6">
    <w:abstractNumId w:val="36"/>
  </w:num>
  <w:num w:numId="7">
    <w:abstractNumId w:val="20"/>
  </w:num>
  <w:num w:numId="8">
    <w:abstractNumId w:val="29"/>
  </w:num>
  <w:num w:numId="9">
    <w:abstractNumId w:val="2"/>
  </w:num>
  <w:num w:numId="10">
    <w:abstractNumId w:val="22"/>
  </w:num>
  <w:num w:numId="11">
    <w:abstractNumId w:val="27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3"/>
  </w:num>
  <w:num w:numId="17">
    <w:abstractNumId w:val="18"/>
  </w:num>
  <w:num w:numId="18">
    <w:abstractNumId w:val="0"/>
  </w:num>
  <w:num w:numId="19">
    <w:abstractNumId w:val="26"/>
  </w:num>
  <w:num w:numId="20">
    <w:abstractNumId w:val="19"/>
  </w:num>
  <w:num w:numId="21">
    <w:abstractNumId w:val="4"/>
  </w:num>
  <w:num w:numId="22">
    <w:abstractNumId w:val="37"/>
  </w:num>
  <w:num w:numId="23">
    <w:abstractNumId w:val="3"/>
  </w:num>
  <w:num w:numId="24">
    <w:abstractNumId w:val="34"/>
  </w:num>
  <w:num w:numId="25">
    <w:abstractNumId w:val="25"/>
  </w:num>
  <w:num w:numId="26">
    <w:abstractNumId w:val="10"/>
  </w:num>
  <w:num w:numId="27">
    <w:abstractNumId w:val="13"/>
  </w:num>
  <w:num w:numId="28">
    <w:abstractNumId w:val="1"/>
  </w:num>
  <w:num w:numId="29">
    <w:abstractNumId w:val="38"/>
  </w:num>
  <w:num w:numId="30">
    <w:abstractNumId w:val="24"/>
  </w:num>
  <w:num w:numId="31">
    <w:abstractNumId w:val="5"/>
  </w:num>
  <w:num w:numId="32">
    <w:abstractNumId w:val="33"/>
  </w:num>
  <w:num w:numId="33">
    <w:abstractNumId w:val="32"/>
  </w:num>
  <w:num w:numId="34">
    <w:abstractNumId w:val="21"/>
  </w:num>
  <w:num w:numId="35">
    <w:abstractNumId w:val="8"/>
  </w:num>
  <w:num w:numId="36">
    <w:abstractNumId w:val="7"/>
  </w:num>
  <w:num w:numId="37">
    <w:abstractNumId w:val="31"/>
  </w:num>
  <w:num w:numId="38">
    <w:abstractNumId w:val="16"/>
  </w:num>
  <w:num w:numId="39">
    <w:abstractNumId w:val="3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0DCA"/>
    <w:rsid w:val="000840A3"/>
    <w:rsid w:val="000A182B"/>
    <w:rsid w:val="001166B0"/>
    <w:rsid w:val="00154176"/>
    <w:rsid w:val="00172A27"/>
    <w:rsid w:val="00187F39"/>
    <w:rsid w:val="001A2518"/>
    <w:rsid w:val="00213F6C"/>
    <w:rsid w:val="0024533F"/>
    <w:rsid w:val="002658DF"/>
    <w:rsid w:val="00297A5B"/>
    <w:rsid w:val="002C5BE9"/>
    <w:rsid w:val="00323709"/>
    <w:rsid w:val="0035225A"/>
    <w:rsid w:val="00365B4E"/>
    <w:rsid w:val="003A74FE"/>
    <w:rsid w:val="003E7F48"/>
    <w:rsid w:val="004349A6"/>
    <w:rsid w:val="004C6079"/>
    <w:rsid w:val="004F7820"/>
    <w:rsid w:val="00504A59"/>
    <w:rsid w:val="005459B7"/>
    <w:rsid w:val="005C00A3"/>
    <w:rsid w:val="00632ACE"/>
    <w:rsid w:val="006537DF"/>
    <w:rsid w:val="006A4C5F"/>
    <w:rsid w:val="006C381B"/>
    <w:rsid w:val="006C4436"/>
    <w:rsid w:val="00726883"/>
    <w:rsid w:val="0075302C"/>
    <w:rsid w:val="00776758"/>
    <w:rsid w:val="007B546F"/>
    <w:rsid w:val="00867AB9"/>
    <w:rsid w:val="008A161A"/>
    <w:rsid w:val="008B1106"/>
    <w:rsid w:val="00914D31"/>
    <w:rsid w:val="00942734"/>
    <w:rsid w:val="009719F8"/>
    <w:rsid w:val="0098795D"/>
    <w:rsid w:val="009B2030"/>
    <w:rsid w:val="009F0B30"/>
    <w:rsid w:val="00AE102A"/>
    <w:rsid w:val="00B13B01"/>
    <w:rsid w:val="00BB0BAD"/>
    <w:rsid w:val="00BB1558"/>
    <w:rsid w:val="00C5388B"/>
    <w:rsid w:val="00C83A1B"/>
    <w:rsid w:val="00C84C10"/>
    <w:rsid w:val="00C97201"/>
    <w:rsid w:val="00D15FB3"/>
    <w:rsid w:val="00D16287"/>
    <w:rsid w:val="00E00C7A"/>
    <w:rsid w:val="00E106E5"/>
    <w:rsid w:val="00E36A8C"/>
    <w:rsid w:val="00EB0EB9"/>
    <w:rsid w:val="00EB774E"/>
    <w:rsid w:val="00ED25B8"/>
    <w:rsid w:val="00ED2EFF"/>
    <w:rsid w:val="00ED4684"/>
    <w:rsid w:val="00EE60BB"/>
    <w:rsid w:val="00EF582E"/>
    <w:rsid w:val="00F3285D"/>
    <w:rsid w:val="00F33DA5"/>
    <w:rsid w:val="00F364DE"/>
    <w:rsid w:val="00F6201B"/>
    <w:rsid w:val="00F80F76"/>
    <w:rsid w:val="00FA0BA6"/>
    <w:rsid w:val="06011E13"/>
    <w:rsid w:val="0756435B"/>
    <w:rsid w:val="09FC5F13"/>
    <w:rsid w:val="0F6D0884"/>
    <w:rsid w:val="12927C9A"/>
    <w:rsid w:val="12A71C4D"/>
    <w:rsid w:val="1302584C"/>
    <w:rsid w:val="153C6670"/>
    <w:rsid w:val="16CC53A1"/>
    <w:rsid w:val="1827299B"/>
    <w:rsid w:val="18465471"/>
    <w:rsid w:val="19535D55"/>
    <w:rsid w:val="1B6F4FDA"/>
    <w:rsid w:val="1C1C02E2"/>
    <w:rsid w:val="230D4872"/>
    <w:rsid w:val="297B0C02"/>
    <w:rsid w:val="2B552582"/>
    <w:rsid w:val="2C9C03E6"/>
    <w:rsid w:val="33F0016E"/>
    <w:rsid w:val="34D271D2"/>
    <w:rsid w:val="375152B6"/>
    <w:rsid w:val="37904267"/>
    <w:rsid w:val="381F6F00"/>
    <w:rsid w:val="382A23AC"/>
    <w:rsid w:val="392602F0"/>
    <w:rsid w:val="4973238E"/>
    <w:rsid w:val="4F7F064F"/>
    <w:rsid w:val="51AF54EB"/>
    <w:rsid w:val="51F53494"/>
    <w:rsid w:val="52B30E81"/>
    <w:rsid w:val="59156F0B"/>
    <w:rsid w:val="5A9D0974"/>
    <w:rsid w:val="5CAA3B74"/>
    <w:rsid w:val="5DDD6F5D"/>
    <w:rsid w:val="628E5AA7"/>
    <w:rsid w:val="638F27B4"/>
    <w:rsid w:val="6AD77473"/>
    <w:rsid w:val="6B5077AC"/>
    <w:rsid w:val="72D00072"/>
    <w:rsid w:val="7B9D0472"/>
    <w:rsid w:val="7EE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14A32D"/>
  <w15:docId w15:val="{7FC80C3E-4C7A-4A9C-A7BA-6C05EE95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Web">
    <w:name w:val="Normal (Web)"/>
    <w:basedOn w:val="a"/>
    <w:uiPriority w:val="99"/>
    <w:semiHidden/>
    <w:unhideWhenUsed/>
    <w:qFormat/>
    <w:rPr>
      <w:sz w:val="24"/>
    </w:rPr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4">
    <w:name w:val="List Paragraph"/>
    <w:basedOn w:val="a"/>
    <w:uiPriority w:val="99"/>
    <w:rsid w:val="00EE60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C6079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C4436"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sid w:val="007767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46</Pages>
  <Words>7212</Words>
  <Characters>41113</Characters>
  <Application>Microsoft Office Word</Application>
  <DocSecurity>0</DocSecurity>
  <Lines>342</Lines>
  <Paragraphs>96</Paragraphs>
  <ScaleCrop>false</ScaleCrop>
  <Company/>
  <LinksUpToDate>false</LinksUpToDate>
  <CharactersWithSpaces>48229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daimi</dc:creator>
  <cp:lastModifiedBy>代明明 / Dai，Mingming</cp:lastModifiedBy>
  <cp:revision>67</cp:revision>
  <dcterms:created xsi:type="dcterms:W3CDTF">2014-10-29T12:08:00Z</dcterms:created>
  <dcterms:modified xsi:type="dcterms:W3CDTF">2021-08-16T01:41:00Z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