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A46" w:rsidRDefault="000C544C">
      <w:r>
        <w:rPr>
          <w:noProof/>
        </w:rPr>
        <w:drawing>
          <wp:inline distT="0" distB="0" distL="0" distR="0">
            <wp:extent cx="5264150" cy="2876550"/>
            <wp:effectExtent l="0" t="0" r="0" b="0"/>
            <wp:docPr id="1" name="Picture 1" descr="C:\Users\lizhou\AppData\Local\Microsoft\Windows\INetCache\Content.Word\a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zhou\AppData\Local\Microsoft\Windows\INetCache\Content.Word\a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B4E">
        <w:rPr>
          <w:rFonts w:hint="eastAsia"/>
        </w:rPr>
        <w:t>人工智能社</w:t>
      </w:r>
    </w:p>
    <w:p w:rsidR="00C41B4E" w:rsidRDefault="00C41B4E">
      <w:r>
        <w:rPr>
          <w:rFonts w:hint="eastAsia"/>
        </w:rPr>
        <w:t>人工智能只有七十年左右的历史，而最近的兴起更是只有不到五年。然而这并不妨碍它大幅度提高社会生产力</w:t>
      </w:r>
      <w:r w:rsidR="005D74FE">
        <w:rPr>
          <w:rFonts w:hint="eastAsia"/>
        </w:rPr>
        <w:t>。</w:t>
      </w:r>
    </w:p>
    <w:p w:rsidR="00273676" w:rsidRDefault="00C41B4E">
      <w:r>
        <w:rPr>
          <w:rFonts w:hint="eastAsia"/>
        </w:rPr>
        <w:t>人工智能社的目标在于人工智能基本概念及原理的普及</w:t>
      </w:r>
      <w:r w:rsidR="006F45E9">
        <w:rPr>
          <w:rFonts w:hint="eastAsia"/>
        </w:rPr>
        <w:t>，使更多人能</w:t>
      </w:r>
      <w:r w:rsidR="004B7F6F">
        <w:rPr>
          <w:rFonts w:hint="eastAsia"/>
        </w:rPr>
        <w:t>够</w:t>
      </w:r>
      <w:r w:rsidR="006F45E9">
        <w:rPr>
          <w:rFonts w:hint="eastAsia"/>
        </w:rPr>
        <w:t>接触到这一伟大学科</w:t>
      </w:r>
      <w:r w:rsidR="005D74FE">
        <w:rPr>
          <w:rFonts w:hint="eastAsia"/>
        </w:rPr>
        <w:t>的尖端成果</w:t>
      </w:r>
      <w:r w:rsidR="006D14D2">
        <w:rPr>
          <w:rFonts w:hint="eastAsia"/>
        </w:rPr>
        <w:t>。</w:t>
      </w:r>
      <w:bookmarkStart w:id="0" w:name="_GoBack"/>
      <w:bookmarkEnd w:id="0"/>
    </w:p>
    <w:p w:rsidR="000B302B" w:rsidRDefault="000B302B"/>
    <w:sectPr w:rsidR="000B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08"/>
    <w:rsid w:val="000B302B"/>
    <w:rsid w:val="000C544C"/>
    <w:rsid w:val="00273676"/>
    <w:rsid w:val="004B7F6F"/>
    <w:rsid w:val="005D74FE"/>
    <w:rsid w:val="006D14D2"/>
    <w:rsid w:val="006F45E9"/>
    <w:rsid w:val="00AC0A46"/>
    <w:rsid w:val="00C41B4E"/>
    <w:rsid w:val="00D3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47E7"/>
  <w15:chartTrackingRefBased/>
  <w15:docId w15:val="{0627260C-7E5E-42C6-8329-C0CF085E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12</cp:revision>
  <dcterms:created xsi:type="dcterms:W3CDTF">2017-07-29T23:51:00Z</dcterms:created>
  <dcterms:modified xsi:type="dcterms:W3CDTF">2017-08-15T13:11:00Z</dcterms:modified>
</cp:coreProperties>
</file>