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45" w:rsidRPr="005C5145" w:rsidRDefault="005C5145" w:rsidP="005C514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美国太空探索技术公司（</w:t>
      </w:r>
      <w:r w:rsidR="001A4527"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SpaceX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）是一家由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"http://baike.baidu.com/view/244409.htm" \t "_blank" </w:instrTex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PayPal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早期投资人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"http://baike.baidu.com/view/3737438.htm" \t "_blank" </w:instrTex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埃隆</w:t>
      </w:r>
      <w:r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·</w:t>
      </w:r>
      <w:r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马斯克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Elon Musk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2002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6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月建立的美国太空运输公司。它开发了可部分重复使用的猎鹰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号和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"http://baike.baidu.com/view/2776271.htm" \t "_blank" </w:instrTex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猎鹰</w:t>
      </w:r>
      <w:r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9</w:t>
      </w:r>
      <w:r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号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运载火箭。</w:t>
      </w:r>
      <w:r w:rsidR="001A4527"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SpaceX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同时开发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Dragon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系列的航天器以通过猎鹰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9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号发射到轨道。</w:t>
      </w:r>
      <w:r w:rsidR="001A4527"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SpaceX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主要设计、测试和制造内部的部件，如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"http://baike.baidu.com/view/10293.htm" \t "_blank" </w:instrTex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Merlin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Kestrel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"http://baike.baidu.com/view/376259.htm" \t "_blank" </w:instrTex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Draco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  <w:r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火箭发动机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5C5145" w:rsidRPr="005C5145" w:rsidRDefault="005C5145" w:rsidP="005C514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2008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="001A4527"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SpaceX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获得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NASA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正式合同。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2012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月，</w:t>
      </w:r>
      <w:r w:rsidR="001A4527"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SpaceX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龙飞船将货物送到国际空间站，开启私营航天的新时代。目前</w:t>
      </w:r>
      <w:r w:rsidR="001A4527"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SpaceX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已经做了八次试验，可以做到升空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1000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米后回落原地。不过这项技术正式应用仍尚需时日。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原来的总部位于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"http://baike.baidu.com/view/189982.htm" \t "_blank" </w:instrTex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加利福尼亚州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El Segundo,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后来迁至同州的霍桑。</w:t>
      </w:r>
      <w:r w:rsidR="001A4527"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SpaceX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放出豪言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:2100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年要主宰太阳系。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2015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02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11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日，</w:t>
      </w:r>
      <w:proofErr w:type="gramStart"/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谷歌</w:t>
      </w:r>
      <w:proofErr w:type="gramEnd"/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SEC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文件证实：已向</w:t>
      </w:r>
      <w:r w:rsidR="001A4527"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SpaceX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投资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9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亿美元。</w:t>
      </w:r>
    </w:p>
    <w:p w:rsidR="005C5145" w:rsidRPr="005C5145" w:rsidRDefault="005C5145" w:rsidP="005C514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2015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年，</w:t>
      </w:r>
      <w:proofErr w:type="gramStart"/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据外媒报道</w:t>
      </w:r>
      <w:proofErr w:type="gramEnd"/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，当地时间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日，美国</w:t>
      </w:r>
      <w:r w:rsidR="001A4527"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SpaceX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公司的猎鹰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9</w:t>
      </w:r>
      <w:r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号火箭从卡纳维拉尔角空军基地发射升空，将世界上第一批全电动通信卫星送入预定轨道。</w:t>
      </w:r>
    </w:p>
    <w:p w:rsidR="005C5145" w:rsidRPr="005C5145" w:rsidRDefault="001A4527" w:rsidP="005C514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SpaceX</w:t>
      </w:r>
      <w:r w:rsidR="005C5145"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于美国东部时间</w:t>
      </w:r>
      <w:r w:rsidR="005C5145"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2015</w:t>
      </w:r>
      <w:r w:rsidR="005C5145"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="005C5145"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12</w:t>
      </w:r>
      <w:r w:rsidR="005C5145"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="005C5145"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21</w:t>
      </w:r>
      <w:r w:rsidR="005C5145"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日</w:t>
      </w:r>
      <w:r w:rsidR="005C5145"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20</w:t>
      </w:r>
      <w:r w:rsidR="005C5145"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="005C5145"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33</w:t>
      </w:r>
      <w:r w:rsidR="005C5145"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（北京时间</w:t>
      </w:r>
      <w:r w:rsidR="005C5145"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12</w:t>
      </w:r>
      <w:r w:rsidR="005C5145"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="005C5145"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22</w:t>
      </w:r>
      <w:r w:rsidR="005C5145"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日上午</w:t>
      </w:r>
      <w:r w:rsidR="005C5145"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9</w:t>
      </w:r>
      <w:r w:rsidR="005C5145"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="005C5145"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33</w:t>
      </w:r>
      <w:r w:rsidR="005C5145"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）在佛罗里达州卡纳维拉尔角发射</w:t>
      </w:r>
      <w:r w:rsidR="005C5145"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Falcon 9</w:t>
      </w:r>
      <w:r w:rsidR="005C5145"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火箭。消息显示，该火箭已经成功发射并且一级火箭已经成功回收。创造了人类太空史的第一。目前</w:t>
      </w:r>
      <w:r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SpaceX</w:t>
      </w:r>
      <w:r w:rsidR="005C5145"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运载的全部</w:t>
      </w:r>
      <w:r w:rsidR="005C5145"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11</w:t>
      </w:r>
      <w:r w:rsidR="005C5145"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颗</w:t>
      </w:r>
      <w:r w:rsidR="005C5145"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ORBCOMM</w:t>
      </w:r>
      <w:r w:rsidR="005C5145"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卫星已经输送到预定轨道。此次</w:t>
      </w:r>
      <w:r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SpaceX</w:t>
      </w:r>
      <w:r w:rsidR="005C5145"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火箭发射成本预计</w:t>
      </w:r>
      <w:r w:rsidR="005C5145"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6000</w:t>
      </w:r>
      <w:r w:rsidR="005C5145" w:rsidRPr="005C5145">
        <w:rPr>
          <w:rFonts w:ascii="Arial" w:eastAsia="宋体" w:hAnsi="Arial" w:cs="Arial"/>
          <w:color w:val="333333"/>
          <w:kern w:val="0"/>
          <w:sz w:val="24"/>
          <w:szCs w:val="24"/>
        </w:rPr>
        <w:t>万美元，大大降低了人类进入太空的成本。</w:t>
      </w:r>
    </w:p>
    <w:p w:rsidR="008D775D" w:rsidRPr="001D53C5" w:rsidRDefault="008D775D">
      <w:pPr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8D775D" w:rsidRPr="001D53C5" w:rsidRDefault="008D775D">
      <w:pPr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2002.6--------------------2008------------2012.10-------2015.3.1—2015.12.21</w:t>
      </w:r>
      <w:r w:rsidR="00827E1C"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----</w:t>
      </w:r>
    </w:p>
    <w:p w:rsidR="00D7577C" w:rsidRPr="001D53C5" w:rsidRDefault="00D7577C">
      <w:pPr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D7577C" w:rsidRPr="00D7577C" w:rsidRDefault="00D7577C" w:rsidP="00D757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2002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6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月，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"http://baike.baidu.com/view/244409.htm" \t "_blank" </w:instrTex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PayPal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早期投资人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"http://baike.baidu.com/view/3737438.htm" \t "_blank" </w:instrTex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埃隆</w:t>
      </w:r>
      <w:r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·</w:t>
      </w:r>
      <w:r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马斯克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Elon Musk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）建立该公司。</w:t>
      </w:r>
    </w:p>
    <w:p w:rsidR="00D7577C" w:rsidRPr="00D7577C" w:rsidRDefault="00D7577C" w:rsidP="00D757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2005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月，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SpaceX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购买了萨里卫星技术公司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10%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的股份。</w:t>
      </w:r>
    </w:p>
    <w:p w:rsidR="00D7577C" w:rsidRPr="00D7577C" w:rsidRDefault="00D7577C" w:rsidP="00D757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2006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月，埃隆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·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马斯克独自投资了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亿美元。</w:t>
      </w:r>
    </w:p>
    <w:p w:rsidR="00D7577C" w:rsidRPr="00D7577C" w:rsidRDefault="00D7577C" w:rsidP="00D757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2006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18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日，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SpaceX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宣布它获得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"http://baike.baidu.com/view/85211.htm" \t "_blank" </w:instrTex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美国国家航空航天局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商业轨道运输服务的合同，证明了这可以是一个运送货物到国际空间站的选项。</w:t>
      </w:r>
    </w:p>
    <w:p w:rsidR="00D7577C" w:rsidRPr="00D7577C" w:rsidRDefault="00D7577C" w:rsidP="00D757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2008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7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月，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SpaceX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的员工由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2005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11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月的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160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人新增至逾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500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人。</w:t>
      </w:r>
    </w:p>
    <w:p w:rsidR="00D7577C" w:rsidRPr="00D7577C" w:rsidRDefault="00D7577C" w:rsidP="00D757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2008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日，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SpaceX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从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The Founders Fund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接受了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2000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万美元。</w:t>
      </w:r>
    </w:p>
    <w:p w:rsidR="00D7577C" w:rsidRPr="00D7577C" w:rsidRDefault="00D7577C" w:rsidP="00D757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2008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12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23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日，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SpaceX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宣布它获得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NASA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价值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亿美元的商业补给服务的合同，从而保证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"http://baike.baidu.com/view/15827.htm" \t "_blank" </w:instrTex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航天飞机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2010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年退役后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"http://baike.baidu.com/view/4353.htm" \t "_blank" </w:instrTex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国际空间站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补给的任务。</w:t>
      </w:r>
    </w:p>
    <w:p w:rsidR="00D7577C" w:rsidRPr="00D7577C" w:rsidRDefault="00D7577C" w:rsidP="00D757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2009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22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日，埃隆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·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马斯克宣布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SpaceX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已售出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14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份各种猎鹰运载火箭的合约。</w:t>
      </w:r>
    </w:p>
    <w:p w:rsidR="00D7577C" w:rsidRPr="00D7577C" w:rsidRDefault="00D7577C" w:rsidP="00D757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2012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7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日，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SpaceX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从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"http://baike.baidu.com/view/569378.htm" \t "_blank" </w:instrTex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卡纳维拉尔角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空军基地发射了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猎鹰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”-9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火箭，将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龙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太空舱送入轨道，这是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SpaceX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公司货运飞船首次正式承担向国际太空站运货的任务。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龙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太空舱预计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2012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日与太空站对接，在太空站停留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18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天后，之后返回大气层，溅落太平洋。</w:t>
      </w:r>
    </w:p>
    <w:p w:rsidR="00D7577C" w:rsidRPr="00D7577C" w:rsidRDefault="00D7577C" w:rsidP="00D757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2013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6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22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日，美国私人航天公司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SpaceX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宣布，将负责发射</w:t>
      </w:r>
      <w:r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土库曼斯坦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首颗人造卫星。该卫星原定使用由</w:t>
      </w:r>
      <w:r w:rsidRPr="001D53C5">
        <w:rPr>
          <w:rFonts w:ascii="Arial" w:eastAsia="宋体" w:hAnsi="Arial" w:cs="Arial"/>
          <w:color w:val="333333"/>
          <w:kern w:val="0"/>
          <w:sz w:val="24"/>
          <w:szCs w:val="24"/>
        </w:rPr>
        <w:t>中国长征系列火箭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，但由于美国政府的限制，泰雷兹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·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阿莱尼亚宇航公司（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Thales </w:t>
      </w:r>
      <w:proofErr w:type="spellStart"/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Alenia</w:t>
      </w:r>
      <w:proofErr w:type="spellEnd"/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Space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）最终选择与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SpaceX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签署发射服务合同。</w:t>
      </w:r>
    </w:p>
    <w:p w:rsidR="00D7577C" w:rsidRPr="00D7577C" w:rsidRDefault="00D7577C" w:rsidP="00D757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2013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7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日，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SpaceX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公司将全门板的垂直起飞垂直降落（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VTVL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）技术应用于新研发的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蚱蜢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火箭上，该火箭在成功升空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744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米后准确降落到发射台上，标志着人类首次制造出可重复利用的火箭。</w:t>
      </w:r>
    </w:p>
    <w:p w:rsidR="00D7577C" w:rsidRPr="00D7577C" w:rsidRDefault="00D7577C" w:rsidP="00D757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2013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12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日，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SpaceX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公司的猎鹰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9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号火箭（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Falcon 9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）成功从佛罗里达卡纳维拉尔角发射升空，将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SES-8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商业通信卫星送入预定轨道。这也是该公司首次成功发射商业卫星。</w:t>
      </w:r>
    </w:p>
    <w:p w:rsidR="00D7577C" w:rsidRPr="00D7577C" w:rsidRDefault="00D7577C" w:rsidP="00D757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2014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月，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SpaceX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再一次为他们的可重用火箭做试飞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，这次是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Falcon9R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Falcon 9 Reusable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），即「可重用的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Falcon 9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」之意思。而且这次的拍摄角度有更多，包括从地上和空中，距离也有远有近，所以视觉体验不错。这次试飞的最高点为空中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1,000 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米，即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3,280 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呎，在到达这个高度之后，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Falcon9R 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就慢慢降回陆地上安全着陆。</w:t>
      </w:r>
    </w:p>
    <w:p w:rsidR="00D7577C" w:rsidRPr="00D7577C" w:rsidRDefault="00D7577C" w:rsidP="00D757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2014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23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日，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SpaceX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的火箭计划周五遭遇挫折，在美国德克萨斯州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McGregor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的一次试飞中，该公司的一枚三引擎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Falcon9R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火箭在空中爆炸。</w:t>
      </w:r>
    </w:p>
    <w:p w:rsidR="00D7577C" w:rsidRPr="00D7577C" w:rsidRDefault="00D7577C" w:rsidP="00D757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2014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9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日，美国宇航局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(NASA)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在佛罗里达州的肯尼迪航天</w:t>
      </w:r>
    </w:p>
    <w:p w:rsidR="00D7577C" w:rsidRPr="00D7577C" w:rsidRDefault="00D7577C" w:rsidP="00D757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D53C5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096135" cy="1388745"/>
            <wp:effectExtent l="0" t="0" r="0" b="1905"/>
            <wp:docPr id="1" name="图片 1" descr="长时间曝光拍摄的火箭发射轨迹">
              <a:hlinkClick xmlns:a="http://schemas.openxmlformats.org/drawingml/2006/main" r:id="rId4" tgtFrame="&quot;_blank&quot;" tooltip="&quot;长时间曝光拍摄的火箭发射轨迹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长时间曝光拍摄的火箭发射轨迹">
                      <a:hlinkClick r:id="rId4" tgtFrame="&quot;_blank&quot;" tooltip="&quot;长时间曝光拍摄的火箭发射轨迹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53C5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长时间曝光拍摄的火箭发射轨迹</w:t>
      </w:r>
    </w:p>
    <w:p w:rsidR="00D7577C" w:rsidRPr="00D7577C" w:rsidRDefault="00D7577C" w:rsidP="00D757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中心宣布，</w:t>
      </w:r>
      <w:hyperlink r:id="rId6" w:tgtFrame="_blank" w:history="1">
        <w:r w:rsidRPr="001D53C5">
          <w:rPr>
            <w:rFonts w:ascii="Arial" w:eastAsia="宋体" w:hAnsi="Arial" w:cs="Arial"/>
            <w:color w:val="333333"/>
            <w:kern w:val="0"/>
            <w:sz w:val="24"/>
            <w:szCs w:val="24"/>
          </w:rPr>
          <w:t>波音公司</w:t>
        </w:r>
      </w:hyperlink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和美国太空探索技术公司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(SpaceX)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赢得价值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68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亿美元的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太空的士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合同，将在未来几年向国际空间站运送航天员。此举标志着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NASA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向着重启载人航天飞行迈进了一大步。</w:t>
      </w:r>
    </w:p>
    <w:p w:rsidR="00D7577C" w:rsidRPr="00D7577C" w:rsidRDefault="00D7577C" w:rsidP="00D757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2015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日，猎鹰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9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号运载火箭搭载的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龙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飞船发射成功，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龙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飞船安全入轨。但猎鹰九号在回收时失败</w:t>
      </w:r>
      <w:bookmarkStart w:id="0" w:name="ref_[5]_4883237"/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bookmarkEnd w:id="0"/>
    </w:p>
    <w:p w:rsidR="00D7577C" w:rsidRPr="00D7577C" w:rsidRDefault="00D7577C" w:rsidP="00D757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2015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日，美国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SpaceX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公司的猎鹰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9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号火箭从</w:t>
      </w:r>
      <w:hyperlink r:id="rId7" w:tgtFrame="_blank" w:history="1">
        <w:r w:rsidRPr="001D53C5">
          <w:rPr>
            <w:rFonts w:ascii="Arial" w:eastAsia="宋体" w:hAnsi="Arial" w:cs="Arial"/>
            <w:color w:val="333333"/>
            <w:kern w:val="0"/>
            <w:sz w:val="24"/>
            <w:szCs w:val="24"/>
          </w:rPr>
          <w:t>卡纳维拉尔角空军基地</w:t>
        </w:r>
      </w:hyperlink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发射升空，将世界上第一批全电动通信卫星送入预定轨道。</w:t>
      </w:r>
      <w:bookmarkStart w:id="1" w:name="ref_[6]_4883237"/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bookmarkEnd w:id="1"/>
    </w:p>
    <w:p w:rsidR="00D7577C" w:rsidRPr="00D7577C" w:rsidRDefault="00D7577C" w:rsidP="00D757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2015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6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28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日，美国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SpaceX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公司的猎鹰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9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号进行第七次运货任务时，升空后疑似二级燃料箱发生泄露引起爆炸并解体。</w:t>
      </w:r>
    </w:p>
    <w:p w:rsidR="00D7577C" w:rsidRPr="00D7577C" w:rsidRDefault="00D7577C" w:rsidP="00D757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2015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11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25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日，美国国家航空航天局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(NASA)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近日宣布，私营企业太空探索技术公司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(Space X)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获得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订单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，将于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2017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年发射太空船运载宇航员前往国际空间站。</w:t>
      </w:r>
    </w:p>
    <w:p w:rsidR="00D7577C" w:rsidRPr="00D7577C" w:rsidRDefault="00D7577C" w:rsidP="00D757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2015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12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21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日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20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33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（北京时间今天上午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9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33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）在佛罗里达州卡纳维拉尔角发射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Falcon 9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火箭。该火</w:t>
      </w:r>
      <w:r w:rsidR="007D52A0">
        <w:rPr>
          <w:rFonts w:ascii="Arial" w:eastAsia="宋体" w:hAnsi="Arial" w:cs="Arial"/>
          <w:color w:val="333333"/>
          <w:kern w:val="0"/>
          <w:sz w:val="24"/>
          <w:szCs w:val="24"/>
        </w:rPr>
        <w:t>箭已经成功发射并且一级火箭已经成功回收。创造了人类太空史的第一</w:t>
      </w:r>
      <w:r w:rsidR="007D52A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。</w:t>
      </w:r>
    </w:p>
    <w:p w:rsidR="00D7577C" w:rsidRPr="00D7577C" w:rsidRDefault="00D7577C" w:rsidP="00D757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2016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23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日，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SpaceX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最近成功完成了对其载人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龙飞船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Crew Dragon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）的空中悬停测试。如果一切得以按计划顺利进行，预计到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2017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年，猎鹰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9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号将搭载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龙飞船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="007D52A0">
        <w:rPr>
          <w:rFonts w:ascii="Arial" w:eastAsia="宋体" w:hAnsi="Arial" w:cs="Arial"/>
          <w:color w:val="333333"/>
          <w:kern w:val="0"/>
          <w:sz w:val="24"/>
          <w:szCs w:val="24"/>
        </w:rPr>
        <w:t>将宇航员送往国际空间站</w:t>
      </w:r>
      <w:r w:rsidR="007D52A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。</w:t>
      </w:r>
    </w:p>
    <w:p w:rsidR="00D7577C" w:rsidRPr="00D7577C" w:rsidRDefault="00D7577C" w:rsidP="00D757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2016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日，美国太空探索技术公司猎鹰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9</w:t>
      </w:r>
      <w:bookmarkStart w:id="2" w:name="ref_[10]_4883237"/>
      <w:r>
        <w:rPr>
          <w:rFonts w:ascii="Arial" w:eastAsia="宋体" w:hAnsi="Arial" w:cs="Arial"/>
          <w:color w:val="333333"/>
          <w:kern w:val="0"/>
          <w:sz w:val="24"/>
          <w:szCs w:val="24"/>
        </w:rPr>
        <w:t>号火箭第一级成功降落在一艘海上无人船上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。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bookmarkEnd w:id="2"/>
    </w:p>
    <w:p w:rsidR="00D7577C" w:rsidRPr="00D7577C" w:rsidRDefault="00D7577C" w:rsidP="00D7577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当地时间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2016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7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18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日，美国佛罗里达州卡纳维尔角，美国著名航天私企太空探索技术公司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(SpaceX)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成功用猎鹰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9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号火箭将一艘货运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“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龙飞船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”</w:t>
      </w:r>
      <w:r w:rsidRPr="00D7577C">
        <w:rPr>
          <w:rFonts w:ascii="Arial" w:eastAsia="宋体" w:hAnsi="Arial" w:cs="Arial"/>
          <w:color w:val="333333"/>
          <w:kern w:val="0"/>
          <w:sz w:val="24"/>
          <w:szCs w:val="24"/>
        </w:rPr>
        <w:t>送上太空。</w:t>
      </w:r>
    </w:p>
    <w:p w:rsidR="008E7636" w:rsidRDefault="008E7636">
      <w:pPr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8E7636" w:rsidRDefault="008E7636">
      <w:pPr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s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paceX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2016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年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9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月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日爆炸</w:t>
      </w:r>
      <w:r w:rsidR="005918E3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：</w:t>
      </w:r>
    </w:p>
    <w:p w:rsidR="005918E3" w:rsidRPr="005918E3" w:rsidRDefault="005918E3" w:rsidP="005918E3">
      <w:pPr>
        <w:pStyle w:val="a4"/>
        <w:shd w:val="clear" w:color="auto" w:fill="FFFFFF"/>
        <w:spacing w:before="300" w:beforeAutospacing="0" w:after="0" w:afterAutospacing="0" w:line="390" w:lineRule="atLeast"/>
        <w:ind w:firstLine="480"/>
        <w:rPr>
          <w:rFonts w:ascii="Arial" w:hAnsi="Arial" w:cs="Arial"/>
          <w:color w:val="333333"/>
        </w:rPr>
      </w:pPr>
      <w:r w:rsidRPr="005918E3">
        <w:rPr>
          <w:rFonts w:ascii="Arial" w:hAnsi="Arial" w:cs="Arial" w:hint="eastAsia"/>
          <w:color w:val="333333"/>
        </w:rPr>
        <w:t>这次的测试是在佛罗里达州卡纳维拉尔角进行的，据事故目击者称，火箭在测试开始后不久就在发射台上爆炸了。事故发生的具体时间是美东时间</w:t>
      </w:r>
      <w:r w:rsidRPr="005918E3">
        <w:rPr>
          <w:rFonts w:ascii="Arial" w:hAnsi="Arial" w:cs="Arial" w:hint="eastAsia"/>
          <w:color w:val="333333"/>
        </w:rPr>
        <w:t>2016</w:t>
      </w:r>
      <w:r w:rsidRPr="005918E3">
        <w:rPr>
          <w:rFonts w:ascii="Arial" w:hAnsi="Arial" w:cs="Arial" w:hint="eastAsia"/>
          <w:color w:val="333333"/>
        </w:rPr>
        <w:t>年</w:t>
      </w:r>
      <w:r w:rsidRPr="005918E3">
        <w:rPr>
          <w:rFonts w:ascii="Arial" w:hAnsi="Arial" w:cs="Arial" w:hint="eastAsia"/>
          <w:color w:val="333333"/>
        </w:rPr>
        <w:t>9</w:t>
      </w:r>
      <w:r w:rsidRPr="005918E3">
        <w:rPr>
          <w:rFonts w:ascii="Arial" w:hAnsi="Arial" w:cs="Arial" w:hint="eastAsia"/>
          <w:color w:val="333333"/>
        </w:rPr>
        <w:t>月</w:t>
      </w:r>
      <w:r w:rsidRPr="005918E3">
        <w:rPr>
          <w:rFonts w:ascii="Arial" w:hAnsi="Arial" w:cs="Arial" w:hint="eastAsia"/>
          <w:color w:val="333333"/>
        </w:rPr>
        <w:t>1</w:t>
      </w:r>
      <w:r w:rsidRPr="005918E3">
        <w:rPr>
          <w:rFonts w:ascii="Arial" w:hAnsi="Arial" w:cs="Arial" w:hint="eastAsia"/>
          <w:color w:val="333333"/>
        </w:rPr>
        <w:t>日上午</w:t>
      </w:r>
      <w:r w:rsidRPr="005918E3">
        <w:rPr>
          <w:rFonts w:ascii="Arial" w:hAnsi="Arial" w:cs="Arial" w:hint="eastAsia"/>
          <w:color w:val="333333"/>
        </w:rPr>
        <w:t>9</w:t>
      </w:r>
      <w:r>
        <w:rPr>
          <w:rFonts w:ascii="Arial" w:hAnsi="Arial" w:cs="Arial" w:hint="eastAsia"/>
          <w:color w:val="333333"/>
        </w:rPr>
        <w:t>点，现场总共发生了数次强力的爆炸，整个地区都感到了明显的震撼</w:t>
      </w:r>
      <w:bookmarkStart w:id="3" w:name="_GoBack"/>
      <w:bookmarkEnd w:id="3"/>
      <w:r w:rsidRPr="005918E3">
        <w:rPr>
          <w:rFonts w:ascii="Arial" w:hAnsi="Arial" w:cs="Arial" w:hint="eastAsia"/>
          <w:color w:val="333333"/>
        </w:rPr>
        <w:t>。</w:t>
      </w:r>
    </w:p>
    <w:p w:rsidR="005918E3" w:rsidRPr="005918E3" w:rsidRDefault="005918E3" w:rsidP="005918E3">
      <w:pPr>
        <w:pStyle w:val="a4"/>
        <w:shd w:val="clear" w:color="auto" w:fill="FFFFFF"/>
        <w:spacing w:before="300" w:beforeAutospacing="0" w:after="0" w:afterAutospacing="0" w:line="390" w:lineRule="atLeast"/>
        <w:ind w:firstLine="480"/>
        <w:rPr>
          <w:rFonts w:ascii="Arial" w:hAnsi="Arial" w:cs="Arial" w:hint="eastAsia"/>
          <w:color w:val="333333"/>
        </w:rPr>
      </w:pPr>
      <w:r w:rsidRPr="005918E3">
        <w:rPr>
          <w:rFonts w:ascii="Arial" w:hAnsi="Arial" w:cs="Arial" w:hint="eastAsia"/>
          <w:color w:val="333333"/>
        </w:rPr>
        <w:t>据最新消息称，此次爆炸事故摧毁了火箭和它装载的</w:t>
      </w:r>
      <w:hyperlink r:id="rId8" w:tgtFrame="_blank" w:history="1">
        <w:r w:rsidRPr="005918E3">
          <w:rPr>
            <w:rFonts w:ascii="Arial" w:hAnsi="Arial" w:cs="Arial" w:hint="eastAsia"/>
            <w:color w:val="333333"/>
          </w:rPr>
          <w:t>Facebook</w:t>
        </w:r>
      </w:hyperlink>
      <w:r w:rsidRPr="005918E3">
        <w:rPr>
          <w:rFonts w:ascii="Arial" w:hAnsi="Arial" w:cs="Arial" w:hint="eastAsia"/>
          <w:color w:val="333333"/>
        </w:rPr>
        <w:t>的</w:t>
      </w:r>
      <w:r w:rsidRPr="005918E3">
        <w:rPr>
          <w:rFonts w:ascii="Arial" w:hAnsi="Arial" w:cs="Arial" w:hint="eastAsia"/>
          <w:color w:val="333333"/>
        </w:rPr>
        <w:t>Amos-6</w:t>
      </w:r>
      <w:r w:rsidRPr="005918E3">
        <w:rPr>
          <w:rFonts w:ascii="Arial" w:hAnsi="Arial" w:cs="Arial" w:hint="eastAsia"/>
          <w:color w:val="333333"/>
        </w:rPr>
        <w:t>卫星。</w:t>
      </w:r>
    </w:p>
    <w:p w:rsidR="005918E3" w:rsidRPr="001D53C5" w:rsidRDefault="005918E3">
      <w:pPr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sectPr w:rsidR="005918E3" w:rsidRPr="001D5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34"/>
    <w:rsid w:val="00160071"/>
    <w:rsid w:val="001A4527"/>
    <w:rsid w:val="001D53C5"/>
    <w:rsid w:val="002766A2"/>
    <w:rsid w:val="005918E3"/>
    <w:rsid w:val="005C5145"/>
    <w:rsid w:val="007D52A0"/>
    <w:rsid w:val="00827E1C"/>
    <w:rsid w:val="008D775D"/>
    <w:rsid w:val="008E7636"/>
    <w:rsid w:val="00D7577C"/>
    <w:rsid w:val="00D80534"/>
    <w:rsid w:val="00DC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5363"/>
  <w15:chartTrackingRefBased/>
  <w15:docId w15:val="{C56720FD-2310-4729-AF87-A0B78026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5145"/>
    <w:rPr>
      <w:color w:val="0000FF"/>
      <w:u w:val="single"/>
    </w:rPr>
  </w:style>
  <w:style w:type="character" w:customStyle="1" w:styleId="apple-converted-space">
    <w:name w:val="apple-converted-space"/>
    <w:basedOn w:val="a0"/>
    <w:rsid w:val="005C5145"/>
  </w:style>
  <w:style w:type="character" w:customStyle="1" w:styleId="description">
    <w:name w:val="description"/>
    <w:basedOn w:val="a0"/>
    <w:rsid w:val="00D7577C"/>
  </w:style>
  <w:style w:type="paragraph" w:styleId="a4">
    <w:name w:val="Normal (Web)"/>
    <w:basedOn w:val="a"/>
    <w:uiPriority w:val="99"/>
    <w:semiHidden/>
    <w:unhideWhenUsed/>
    <w:rsid w:val="005918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0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1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9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42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1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89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2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5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5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3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1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2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10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112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5891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126581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8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6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0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5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8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ockhtm.finance.qq.com/astock/ggcx/FB.OQ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3527592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62334.ht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baike.baidu.com/pic/%E5%A4%AA%E7%A9%BA%E6%8E%A2%E7%B4%A2%E6%8A%80%E6%9C%AF%E5%85%AC%E5%8F%B8/10704073/0/4e4a20a4462309f705ec3b6b760e0cf3d6cad6cc?fr=lemma&amp;ct=sing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zexin Lin</dc:creator>
  <cp:keywords/>
  <dc:description/>
  <cp:lastModifiedBy>zexin Lin</cp:lastModifiedBy>
  <cp:revision>12</cp:revision>
  <dcterms:created xsi:type="dcterms:W3CDTF">2016-11-08T12:24:00Z</dcterms:created>
  <dcterms:modified xsi:type="dcterms:W3CDTF">2016-11-08T12:54:00Z</dcterms:modified>
</cp:coreProperties>
</file>