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06" w:rsidRDefault="008C4306">
      <w:r>
        <w:t>2017-2-2</w:t>
      </w:r>
    </w:p>
    <w:p w:rsidR="008C4306" w:rsidRDefault="008C4306">
      <w:r>
        <w:t>N</w:t>
      </w:r>
      <w:r>
        <w:rPr>
          <w:rFonts w:hint="eastAsia"/>
        </w:rPr>
        <w:t xml:space="preserve">ew </w:t>
      </w:r>
      <w:r>
        <w:t>house</w:t>
      </w:r>
    </w:p>
    <w:p w:rsidR="008C4306" w:rsidRDefault="008C4306">
      <w:r>
        <w:t>The experience of moving into a new house is relatively special and unique. Most people do not move around all day, the most common situation is moving to a new house for two or three times during our whole life. It is not easy to feel, so every time we move into a new house, the memory of that moment will stay in our mind for a long time.</w:t>
      </w:r>
    </w:p>
    <w:p w:rsidR="008C4306" w:rsidRDefault="00544C06">
      <w:r>
        <w:t>The clearest memory of mo</w:t>
      </w:r>
      <w:r w:rsidR="00405E84">
        <w:t>ving to a new house is about three</w:t>
      </w:r>
      <w:r>
        <w:t xml:space="preserve"> years ago. Although I am already very satisfied with our home at that time, my mom and dad still bought a new house, not for us, but mostly for my grandma and grandpa. When I walked into this new house for the first time, I was not excited at all. Because I cannot feel anything different with our old house. In my mind, houses are all the same, I do not care if I live in a ten square meter room or a palace. It is just for living. Besides, there are not much neighbors and services: it is quite boring at that time. However, this house is quite good for old person like my grandma and grandpa, this place is quiet and beautiful, </w:t>
      </w:r>
      <w:r w:rsidR="00285DEE">
        <w:t>good</w:t>
      </w:r>
      <w:r>
        <w:t xml:space="preserve"> for people who want to take a rest. </w:t>
      </w:r>
      <w:r w:rsidR="00405E84">
        <w:t>Therefore,</w:t>
      </w:r>
      <w:r>
        <w:t xml:space="preserve"> when my parents asked me about my opinion, I agreed to buy this house.</w:t>
      </w:r>
    </w:p>
    <w:p w:rsidR="00544C06" w:rsidRDefault="00405E84">
      <w:r>
        <w:t>S</w:t>
      </w:r>
      <w:r>
        <w:rPr>
          <w:rFonts w:hint="eastAsia"/>
        </w:rPr>
        <w:t xml:space="preserve">oon </w:t>
      </w:r>
      <w:r>
        <w:t>after my grandma and grandpa moved into the new house. They wished I could live with them together instead of living with my mom and dad. So I did. This is the first time I really lived in this house, which I should now call it home. After I moved into the new home. I feel better about the house than before, maybe is because I am now much more familiar about this house or living with my grandparents made me feel better. Although this place is still very quiet, too quiet that sometimes I even cannot sleep at night, I started to see some good sides of this house: the garden our house is located in is big and beautiful; instead of walking beside roads with dirty air, taking a walk in the garden is now a suitable choice for us. There are many advantages, I only listed out two of them, but it is enough to explain the change of my view.</w:t>
      </w:r>
    </w:p>
    <w:p w:rsidR="00405E84" w:rsidRDefault="00D720BF">
      <w:pPr>
        <w:rPr>
          <w:rFonts w:hint="eastAsia"/>
        </w:rPr>
      </w:pPr>
      <w:r>
        <w:t>When I first walked into a house. I felt nervous and strange. However, after I really moved into it and lived in it, I felt more relax and familiar that I am able to see something that I did not pay much attention on. On the other hand, things like how loud the noise is at night or how friendly the neighbors are c</w:t>
      </w:r>
      <w:r w:rsidR="00285DEE">
        <w:t>an only</w:t>
      </w:r>
      <w:bookmarkStart w:id="0" w:name="_GoBack"/>
      <w:bookmarkEnd w:id="0"/>
      <w:r w:rsidR="00285DEE">
        <w:t xml:space="preserve"> be known</w:t>
      </w:r>
      <w:r>
        <w:t xml:space="preserve"> after I actually lived in the house. It is a very interesting experience after all.</w:t>
      </w:r>
    </w:p>
    <w:sectPr w:rsidR="00405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5A"/>
    <w:rsid w:val="0016474A"/>
    <w:rsid w:val="00285DEE"/>
    <w:rsid w:val="00405E84"/>
    <w:rsid w:val="00544C06"/>
    <w:rsid w:val="008C4306"/>
    <w:rsid w:val="009F675A"/>
    <w:rsid w:val="00D7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45A4"/>
  <w15:chartTrackingRefBased/>
  <w15:docId w15:val="{97D90090-9453-4E00-BA8B-C7EF33FD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C4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3</cp:revision>
  <dcterms:created xsi:type="dcterms:W3CDTF">2017-02-02T10:35:00Z</dcterms:created>
  <dcterms:modified xsi:type="dcterms:W3CDTF">2017-02-02T11:57:00Z</dcterms:modified>
</cp:coreProperties>
</file>