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41D" w:rsidRDefault="00213B43">
      <w:r>
        <w:t xml:space="preserve">To </w:t>
      </w:r>
      <w:r w:rsidR="004B5C18">
        <w:t>Fantastic editor:</w:t>
      </w:r>
    </w:p>
    <w:p w:rsidR="004B5C18" w:rsidRDefault="004B5C18">
      <w:r>
        <w:tab/>
        <w:t>It’s the best choice in your life to publish this article, this is the greatest article about genetic engineering I have ever seen. In the article, the writer told us a lot of advantages of genetic engineering. This is really im</w:t>
      </w:r>
      <w:bookmarkStart w:id="0" w:name="_GoBack"/>
      <w:bookmarkEnd w:id="0"/>
      <w:r>
        <w:t>portant to let the people know these thin</w:t>
      </w:r>
      <w:r w:rsidR="00535130">
        <w:t>gs, especially nowadays, most of the people are afraid of genetic engineering because they think this technology will cause diseases and they don’t want to change. But just think about it, how can we improve if we even don’t have the courage to take a try? Besides that, we don’t have any evidence to proof genetic engineering is bad for human beings until now. There aren’t any diseases caused by genetic engineering foods. People just don’t want to change! They think they are already in the best age human beings can achieve, so they think any kinds of change will be a damage to their life. They are wrong, totally wrong. Human beings still have a</w:t>
      </w:r>
      <w:r w:rsidR="00F003AB">
        <w:t xml:space="preserve"> large space to develop, still have a long way to go.</w:t>
      </w:r>
    </w:p>
    <w:p w:rsidR="00F003AB" w:rsidRDefault="00F003AB">
      <w:r>
        <w:tab/>
        <w:t>Genetic engineering already helps us solved the shortage of food, the diseases of plants, even helps us to treat some human diseases that we used to have no idea about. And Genetic engineering can do more for us after the technology become better. We can change ourselves, we can let our children become superman, improve their memory</w:t>
      </w:r>
      <w:r w:rsidR="007E1A06">
        <w:t>, improve their physical skills. Human beings can be much stronger and smarter. This technology will change us just like the internet did. It will change everything and push the human race into a higher level.</w:t>
      </w:r>
    </w:p>
    <w:p w:rsidR="007E1A06" w:rsidRDefault="007E1A06">
      <w:r>
        <w:tab/>
        <w:t>That’s all I want to say, thank you for give me and the everyone who has read this article a chance to imagine a better world.</w:t>
      </w:r>
    </w:p>
    <w:p w:rsidR="007E1A06" w:rsidRDefault="007E1A06"/>
    <w:p w:rsidR="007E1A06" w:rsidRDefault="007E1A06">
      <w:r>
        <w:tab/>
      </w:r>
      <w:r>
        <w:tab/>
      </w:r>
      <w:r>
        <w:tab/>
      </w:r>
      <w:r>
        <w:tab/>
      </w:r>
      <w:r>
        <w:tab/>
      </w:r>
      <w:r>
        <w:tab/>
      </w:r>
      <w:r>
        <w:tab/>
      </w:r>
      <w:r>
        <w:tab/>
      </w:r>
      <w:r>
        <w:tab/>
      </w:r>
      <w:r>
        <w:tab/>
      </w:r>
      <w:r>
        <w:tab/>
      </w:r>
      <w:r>
        <w:tab/>
      </w:r>
      <w:r>
        <w:tab/>
      </w:r>
      <w:r>
        <w:tab/>
      </w:r>
      <w:r>
        <w:tab/>
      </w:r>
      <w:r>
        <w:tab/>
        <w:t xml:space="preserve">Sincerely </w:t>
      </w:r>
    </w:p>
    <w:p w:rsidR="007E1A06" w:rsidRDefault="007E1A06">
      <w:r>
        <w:tab/>
      </w:r>
      <w:r>
        <w:tab/>
      </w:r>
      <w:r>
        <w:tab/>
      </w:r>
      <w:r>
        <w:tab/>
      </w:r>
      <w:r>
        <w:tab/>
      </w:r>
      <w:r>
        <w:tab/>
      </w:r>
      <w:r>
        <w:tab/>
      </w:r>
      <w:r>
        <w:tab/>
      </w:r>
      <w:r>
        <w:tab/>
      </w:r>
      <w:r>
        <w:tab/>
      </w:r>
      <w:r>
        <w:tab/>
      </w:r>
      <w:r>
        <w:tab/>
      </w:r>
      <w:r>
        <w:tab/>
      </w:r>
      <w:r>
        <w:tab/>
      </w:r>
      <w:r>
        <w:tab/>
      </w:r>
      <w:r>
        <w:tab/>
        <w:t>Michael</w:t>
      </w:r>
    </w:p>
    <w:sectPr w:rsidR="007E1A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F3A" w:rsidRDefault="009C4F3A" w:rsidP="00A25111">
      <w:r>
        <w:separator/>
      </w:r>
    </w:p>
  </w:endnote>
  <w:endnote w:type="continuationSeparator" w:id="0">
    <w:p w:rsidR="009C4F3A" w:rsidRDefault="009C4F3A" w:rsidP="00A2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F3A" w:rsidRDefault="009C4F3A" w:rsidP="00A25111">
      <w:r>
        <w:separator/>
      </w:r>
    </w:p>
  </w:footnote>
  <w:footnote w:type="continuationSeparator" w:id="0">
    <w:p w:rsidR="009C4F3A" w:rsidRDefault="009C4F3A" w:rsidP="00A251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6DF"/>
    <w:rsid w:val="00213B43"/>
    <w:rsid w:val="004B5C18"/>
    <w:rsid w:val="00535130"/>
    <w:rsid w:val="006113F7"/>
    <w:rsid w:val="00676BCF"/>
    <w:rsid w:val="007E1A06"/>
    <w:rsid w:val="00801D9D"/>
    <w:rsid w:val="009C4F3A"/>
    <w:rsid w:val="00A25111"/>
    <w:rsid w:val="00DD541D"/>
    <w:rsid w:val="00EA26DF"/>
    <w:rsid w:val="00F00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864A0-74F6-47D9-97FB-97F537F3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51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5111"/>
    <w:rPr>
      <w:sz w:val="18"/>
      <w:szCs w:val="18"/>
    </w:rPr>
  </w:style>
  <w:style w:type="paragraph" w:styleId="a5">
    <w:name w:val="footer"/>
    <w:basedOn w:val="a"/>
    <w:link w:val="a6"/>
    <w:uiPriority w:val="99"/>
    <w:unhideWhenUsed/>
    <w:rsid w:val="00A25111"/>
    <w:pPr>
      <w:tabs>
        <w:tab w:val="center" w:pos="4153"/>
        <w:tab w:val="right" w:pos="8306"/>
      </w:tabs>
      <w:snapToGrid w:val="0"/>
      <w:jc w:val="left"/>
    </w:pPr>
    <w:rPr>
      <w:sz w:val="18"/>
      <w:szCs w:val="18"/>
    </w:rPr>
  </w:style>
  <w:style w:type="character" w:customStyle="1" w:styleId="a6">
    <w:name w:val="页脚 字符"/>
    <w:basedOn w:val="a0"/>
    <w:link w:val="a5"/>
    <w:uiPriority w:val="99"/>
    <w:rsid w:val="00A251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7</cp:revision>
  <dcterms:created xsi:type="dcterms:W3CDTF">2016-11-03T05:33:00Z</dcterms:created>
  <dcterms:modified xsi:type="dcterms:W3CDTF">2016-11-04T03:49:00Z</dcterms:modified>
</cp:coreProperties>
</file>