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BCA" w:rsidRDefault="00F954F6">
      <w:r>
        <w:t>2017-2-1</w:t>
      </w:r>
    </w:p>
    <w:p w:rsidR="00F954F6" w:rsidRDefault="00F954F6">
      <w:r>
        <w:t>Ambition</w:t>
      </w:r>
    </w:p>
    <w:p w:rsidR="00F954F6" w:rsidRDefault="00F954F6">
      <w:r>
        <w:t xml:space="preserve">Almost in every country, every culture and languages, the word “ambition” is always a negative word to describe people. You know, that is kind of weird, people keeps saying it is important to have a big, huge target, even if it only have a little chance to come true. But </w:t>
      </w:r>
      <w:r w:rsidR="00E56DC3">
        <w:t>when somebody really have a huge target like that, people instead of see this person as an example, they see him as a threat, so ambition becomes a word that is for those person that people do not like them or their target so much.</w:t>
      </w:r>
    </w:p>
    <w:p w:rsidR="00E56DC3" w:rsidRDefault="00E56DC3">
      <w:r>
        <w:t xml:space="preserve">This word actually includes a huge amount of person expressions inside </w:t>
      </w:r>
      <w:proofErr w:type="gramStart"/>
      <w:r>
        <w:t>it,</w:t>
      </w:r>
      <w:proofErr w:type="gramEnd"/>
      <w:r>
        <w:t xml:space="preserve"> it is absolutely not an objective word. For example, if our country made a target of building one carrier a year in order to bring the whole world peace: just like </w:t>
      </w:r>
      <w:proofErr w:type="gramStart"/>
      <w:r>
        <w:t>saying</w:t>
      </w:r>
      <w:proofErr w:type="gramEnd"/>
      <w:r>
        <w:t xml:space="preserve"> “I will destroy you if you have any idea of attacking others”. What do you think other country will think? Will they believe you are really doing for peace? No! </w:t>
      </w:r>
      <w:proofErr w:type="gramStart"/>
      <w:r>
        <w:t>And that</w:t>
      </w:r>
      <w:proofErr w:type="gramEnd"/>
      <w:r>
        <w:t xml:space="preserve"> is what America is doing. </w:t>
      </w:r>
      <w:r w:rsidR="00986A74">
        <w:t xml:space="preserve">Instead of making new carriers, America is keep making new robots to make its army immortal. </w:t>
      </w:r>
      <w:r>
        <w:t xml:space="preserve">Maybe </w:t>
      </w:r>
      <w:r w:rsidR="00986A74">
        <w:t xml:space="preserve">they are really doing this for world peace. </w:t>
      </w:r>
      <w:proofErr w:type="gramStart"/>
      <w:r w:rsidR="00986A74">
        <w:t>But</w:t>
      </w:r>
      <w:proofErr w:type="gramEnd"/>
      <w:r w:rsidR="00986A74">
        <w:t xml:space="preserve"> we do not know is it really true. </w:t>
      </w:r>
      <w:proofErr w:type="gramStart"/>
      <w:r w:rsidR="00986A74">
        <w:t>So</w:t>
      </w:r>
      <w:proofErr w:type="gramEnd"/>
      <w:r w:rsidR="00986A74">
        <w:t xml:space="preserve"> the best choice to protect ourselves is to think other country the worst way: “other country made friend with us maybe is just because America do not want to protect them, they can betrayed us at any time. Some country start to making </w:t>
      </w:r>
      <w:proofErr w:type="gramStart"/>
      <w:r w:rsidR="00986A74">
        <w:t>a lot of</w:t>
      </w:r>
      <w:proofErr w:type="gramEnd"/>
      <w:r w:rsidR="00986A74">
        <w:t xml:space="preserve"> new progresses on their science area, maybe they are planning to design a powerful weapon to attack us.</w:t>
      </w:r>
    </w:p>
    <w:p w:rsidR="00986A74" w:rsidRDefault="00986A74">
      <w:r>
        <w:t xml:space="preserve">Because the amount of trust is never higher than zero between countries, although they always </w:t>
      </w:r>
      <w:proofErr w:type="gramStart"/>
      <w:r>
        <w:t>says</w:t>
      </w:r>
      <w:proofErr w:type="gramEnd"/>
      <w:r>
        <w:t xml:space="preserve"> “Your people are the best friend of our people” on the television and newspaper.</w:t>
      </w:r>
      <w:r>
        <w:rPr>
          <w:rFonts w:hint="eastAsia"/>
        </w:rPr>
        <w:t xml:space="preserve"> </w:t>
      </w:r>
      <w:r>
        <w:t xml:space="preserve">They </w:t>
      </w:r>
      <w:r w:rsidR="00880462">
        <w:t>are still hiding to each other. J</w:t>
      </w:r>
      <w:r>
        <w:t xml:space="preserve">ust like China’s “strongly disagree”, “strongly disagree” is almost the most frequently used word in our </w:t>
      </w:r>
      <w:r w:rsidR="00880462">
        <w:t xml:space="preserve">security department speeches every time we are harmed by other country; we never did anything </w:t>
      </w:r>
      <w:proofErr w:type="gramStart"/>
      <w:r w:rsidR="00880462">
        <w:t>really powerful</w:t>
      </w:r>
      <w:proofErr w:type="gramEnd"/>
      <w:r w:rsidR="00880462">
        <w:t>. Only because we want to let other countries believe that we are kind.</w:t>
      </w:r>
    </w:p>
    <w:p w:rsidR="009D3195" w:rsidRDefault="00880462">
      <w:r>
        <w:t>Did other countries really bought it? No! Never! They only saw our scary growing speed: only used fifty years to grow from a country that everyone wears the same clothes, no cars, no planes, no iron, to we made our first carrier. No one will really believe you will never start a war, even if they do, they will still want to do everything to prevent we become too strong, the history means nothing. A country never attacks others does not means this country will never attack. We call our develop “Dream of China”</w:t>
      </w:r>
      <w:proofErr w:type="gramStart"/>
      <w:r>
        <w:t>,</w:t>
      </w:r>
      <w:proofErr w:type="gramEnd"/>
      <w:r>
        <w:t xml:space="preserve"> other country may think this is ambition, or a huge ambition. </w:t>
      </w:r>
      <w:r w:rsidR="009D3195">
        <w:t>Because you looks so nice that makes people think maybe you are hiding until you are extremely strong. Who knows?</w:t>
      </w:r>
      <w:r w:rsidR="009D3195">
        <w:rPr>
          <w:rFonts w:hint="eastAsia"/>
        </w:rPr>
        <w:t xml:space="preserve"> </w:t>
      </w:r>
      <w:r w:rsidR="009D3195">
        <w:t>W</w:t>
      </w:r>
      <w:r w:rsidR="009D3195">
        <w:rPr>
          <w:rFonts w:hint="eastAsia"/>
        </w:rPr>
        <w:t xml:space="preserve">e </w:t>
      </w:r>
      <w:r w:rsidR="009D3195">
        <w:t xml:space="preserve">are also guessing America and Russia’s </w:t>
      </w:r>
      <w:proofErr w:type="gramStart"/>
      <w:r w:rsidR="009D3195">
        <w:t>mind,</w:t>
      </w:r>
      <w:proofErr w:type="gramEnd"/>
      <w:r w:rsidR="009D3195">
        <w:t xml:space="preserve"> will they attack us tomorrow morning? What should we do to make my country as safe as I can? What should we do to prevent the next nuclear bomb dropping on our land?</w:t>
      </w:r>
    </w:p>
    <w:p w:rsidR="009D3195" w:rsidRPr="00880462" w:rsidRDefault="009D3195">
      <w:pPr>
        <w:rPr>
          <w:rFonts w:hint="eastAsia"/>
        </w:rPr>
      </w:pPr>
      <w:r>
        <w:t>O</w:t>
      </w:r>
      <w:r>
        <w:rPr>
          <w:rFonts w:hint="eastAsia"/>
        </w:rPr>
        <w:t xml:space="preserve">f </w:t>
      </w:r>
      <w:r>
        <w:t>course, ambitions are not the thing that only countries can have, but the game between countries provide us a perfect example of how the word “ambition” came. Ambition is never a bad thing. Without ambition, we will not make any progress. However, the nature of human decides that there is only two way to keep yourself safe: make yourself stronger or makes others weaker. The best way to do it is to do it both, declare that some stronger country is making themselves strong in order to attack others and makes other person to fight with him so they will all be weaker.</w:t>
      </w:r>
      <w:bookmarkStart w:id="0" w:name="_GoBack"/>
      <w:bookmarkEnd w:id="0"/>
    </w:p>
    <w:sectPr w:rsidR="009D3195" w:rsidRPr="008804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CA"/>
    <w:rsid w:val="002875CA"/>
    <w:rsid w:val="00592BCA"/>
    <w:rsid w:val="00663EBA"/>
    <w:rsid w:val="00880462"/>
    <w:rsid w:val="00986A74"/>
    <w:rsid w:val="009D3195"/>
    <w:rsid w:val="00E56DC3"/>
    <w:rsid w:val="00F95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C9A0"/>
  <w15:chartTrackingRefBased/>
  <w15:docId w15:val="{48AB73D8-F660-47BE-9C0D-A35509B7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954F6"/>
    <w:pPr>
      <w:ind w:leftChars="2500" w:left="100"/>
    </w:pPr>
  </w:style>
  <w:style w:type="character" w:customStyle="1" w:styleId="a4">
    <w:name w:val="日期 字符"/>
    <w:basedOn w:val="a0"/>
    <w:link w:val="a3"/>
    <w:uiPriority w:val="99"/>
    <w:semiHidden/>
    <w:rsid w:val="00F95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2</cp:revision>
  <dcterms:created xsi:type="dcterms:W3CDTF">2017-02-01T09:51:00Z</dcterms:created>
  <dcterms:modified xsi:type="dcterms:W3CDTF">2017-02-01T10:43:00Z</dcterms:modified>
</cp:coreProperties>
</file>