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91C" w:rsidRDefault="00032048">
      <w:r>
        <w:t>2017-1-27</w:t>
      </w:r>
    </w:p>
    <w:p w:rsidR="00032048" w:rsidRDefault="00032048">
      <w:r>
        <w:t>Dream</w:t>
      </w:r>
    </w:p>
    <w:p w:rsidR="00032048" w:rsidRDefault="00924978">
      <w:r>
        <w:rPr>
          <w:rFonts w:hint="eastAsia"/>
        </w:rPr>
        <w:t xml:space="preserve">What is dream? </w:t>
      </w:r>
      <w:r>
        <w:t>According to Wikipedia, “a</w:t>
      </w:r>
      <w:r w:rsidRPr="00924978">
        <w:t xml:space="preserve"> dream is a succession of images, ideas, emotions, and sensations that usually occur involuntarily in the mind during certain stages of sleep.</w:t>
      </w:r>
      <w:r>
        <w:t>”</w:t>
      </w:r>
      <w:r w:rsidR="00657629">
        <w:t xml:space="preserve"> It can also be explained as a kind of target that people want to achieve,</w:t>
      </w:r>
      <w:r w:rsidR="00EA037F">
        <w:t xml:space="preserve"> in another way to say it, it is an imagination. Did not actually exist. Things about dream is always related to something big and beautiful we do not have until now. </w:t>
      </w:r>
      <w:r w:rsidR="00167A97">
        <w:t>Except the nightmares, people love dream and want the dream to come true all the time. Unfortunately, the reality is cruel, only a few people can really do that. That is enough, these few people became the pushing force of the world, it is their dream and work makes the world better.</w:t>
      </w:r>
    </w:p>
    <w:p w:rsidR="00016704" w:rsidRDefault="00167A97">
      <w:r>
        <w:t xml:space="preserve">Dream is that powerful that it is the reason why human beings are great. Although </w:t>
      </w:r>
      <w:r w:rsidR="00643B0C">
        <w:t>some</w:t>
      </w:r>
      <w:r>
        <w:t xml:space="preserve"> people </w:t>
      </w:r>
      <w:r w:rsidR="00643B0C">
        <w:t xml:space="preserve">will say that dreaming around all day and do nothing is a bad habit, dream still represent the imagination ability that makes human human (I am tired to say this again, but I am not sure if this article is related to others I have wrote before, so I still need to explain it). </w:t>
      </w:r>
      <w:r w:rsidR="00016704">
        <w:t>Dream is a sign of long term planning, only human beings can dream, no matter the dream in sleep or the dream of future. Only human knows what they are expecting. A very classic example is the control of birth.</w:t>
      </w:r>
    </w:p>
    <w:p w:rsidR="00016704" w:rsidRDefault="00016704">
      <w:r>
        <w:t xml:space="preserve">The control of birth is really a very interesting example, because it clearly shows the different between mankind and other animals. None of any other animals control their birth, none. Do you know how wired is this? All the animals are using their whole life to make sure the growth of the number of member in their society. Only human do it. Yes, we do birth control because there are too many of us, but can you imagine what will happen if the same situation happens on let’s see, dears. What will they do? Everyone knows the story of American president </w:t>
      </w:r>
      <w:r w:rsidRPr="00016704">
        <w:t>Roosevelt</w:t>
      </w:r>
      <w:r>
        <w:t xml:space="preserve"> and dear. In the story, the president ordered hunters to kill all of the wolves in the forest to protect dear. And the plan worked! The amount of dear </w:t>
      </w:r>
      <w:r w:rsidR="00085D89">
        <w:t>quickly times ten, and the food, which is the grass in the forest is not enough. What did the dear do? They kept reproducing themselves and let the nature to reduce their amount. That is a classic animal behavior.</w:t>
      </w:r>
    </w:p>
    <w:p w:rsidR="00085D89" w:rsidRDefault="00085D89">
      <w:r>
        <w:t>O</w:t>
      </w:r>
      <w:r>
        <w:rPr>
          <w:rFonts w:hint="eastAsia"/>
        </w:rPr>
        <w:t xml:space="preserve">nly </w:t>
      </w:r>
      <w:r>
        <w:t>with the ability of “dreaming”, people can know what will happen and what can they do to prevent bad things happen or helps good things happen. Great invention and science theories also came from the dream. People built what they are expecting by their own hands. Without</w:t>
      </w:r>
      <w:r w:rsidR="00012C52">
        <w:t xml:space="preserve"> expect of</w:t>
      </w:r>
      <w:r>
        <w:t xml:space="preserve"> </w:t>
      </w:r>
      <w:r w:rsidR="00012C52">
        <w:t>the</w:t>
      </w:r>
      <w:r>
        <w:t xml:space="preserve"> future,</w:t>
      </w:r>
      <w:r w:rsidR="00012C52">
        <w:t xml:space="preserve"> the society will never improve.</w:t>
      </w:r>
    </w:p>
    <w:p w:rsidR="00BA16E4" w:rsidRDefault="00012C52">
      <w:r>
        <w:t xml:space="preserve">And when we take a look on the effect of dream on a specific person, except people with some disabilities, most people slowly </w:t>
      </w:r>
      <w:r w:rsidR="00BA16E4">
        <w:t>became what they want to become (I am not talking about people’s faces or size, appearance seldom change to what you want naturally, that is why do people do operations). As people growing up, they have a clearer image of the future than before, so people often change their dream to something else that is easier to achieve. Finally, the reality will reach the dream. And people lost the target. At this time, we can see how important is dream to us. When the life reaches a certain level, the target is achieved and people are happy with it and lost the power of working.</w:t>
      </w:r>
    </w:p>
    <w:p w:rsidR="00BA16E4" w:rsidRDefault="003330E7">
      <w:r>
        <w:t>That is it! Dreaming. Is. Good.</w:t>
      </w:r>
    </w:p>
    <w:p w:rsidR="003330E7" w:rsidRDefault="003330E7"/>
    <w:p w:rsidR="003330E7" w:rsidRPr="00BA16E4" w:rsidRDefault="00C36A7F">
      <w:pPr>
        <w:rPr>
          <w:rFonts w:hint="eastAsia"/>
        </w:rPr>
      </w:pPr>
      <w:r>
        <w:t xml:space="preserve">13:30-16:37 </w:t>
      </w:r>
      <w:r>
        <w:sym w:font="Wingdings" w:char="F04A"/>
      </w:r>
      <w:bookmarkStart w:id="0" w:name="_GoBack"/>
      <w:bookmarkEnd w:id="0"/>
    </w:p>
    <w:sectPr w:rsidR="003330E7" w:rsidRPr="00BA1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F3"/>
    <w:rsid w:val="00012C52"/>
    <w:rsid w:val="00016704"/>
    <w:rsid w:val="00032048"/>
    <w:rsid w:val="00085D89"/>
    <w:rsid w:val="00167A97"/>
    <w:rsid w:val="001878F3"/>
    <w:rsid w:val="003330E7"/>
    <w:rsid w:val="00643B0C"/>
    <w:rsid w:val="00657629"/>
    <w:rsid w:val="007A691C"/>
    <w:rsid w:val="00924978"/>
    <w:rsid w:val="00BA16E4"/>
    <w:rsid w:val="00C36A7F"/>
    <w:rsid w:val="00C65A6D"/>
    <w:rsid w:val="00EA0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0474"/>
  <w15:chartTrackingRefBased/>
  <w15:docId w15:val="{E398C17F-E410-4236-928E-E62D2A95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32048"/>
    <w:pPr>
      <w:ind w:leftChars="2500" w:left="100"/>
    </w:pPr>
  </w:style>
  <w:style w:type="character" w:customStyle="1" w:styleId="a4">
    <w:name w:val="日期 字符"/>
    <w:basedOn w:val="a0"/>
    <w:link w:val="a3"/>
    <w:uiPriority w:val="99"/>
    <w:semiHidden/>
    <w:rsid w:val="000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2017-01-27T03:09:00Z</dcterms:created>
  <dcterms:modified xsi:type="dcterms:W3CDTF">2017-01-27T08:37:00Z</dcterms:modified>
</cp:coreProperties>
</file>