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B1" w:rsidRDefault="00FC7FB1">
      <w:pPr>
        <w:rPr>
          <w:rFonts w:hint="eastAsia"/>
        </w:rPr>
      </w:pPr>
      <w:r>
        <w:t>2017-1-26</w:t>
      </w:r>
    </w:p>
    <w:p w:rsidR="00B94855" w:rsidRDefault="00FC7FB1">
      <w:r>
        <w:t>F</w:t>
      </w:r>
      <w:r>
        <w:rPr>
          <w:rFonts w:hint="eastAsia"/>
        </w:rPr>
        <w:t>estival</w:t>
      </w:r>
    </w:p>
    <w:p w:rsidR="005A4A57" w:rsidRDefault="005A4A57">
      <w:r>
        <w:t>(The Spring F</w:t>
      </w:r>
      <w:r w:rsidR="00FC7FB1">
        <w:t xml:space="preserve">estival is coming, </w:t>
      </w:r>
      <w:r>
        <w:t>so I picked the topic of festival.)</w:t>
      </w:r>
    </w:p>
    <w:p w:rsidR="00024803" w:rsidRDefault="005A4A57">
      <w:r>
        <w:t>Festival is a sort of celebration in the society. Differ from normal celebrations, festival usually has most of people in a ce</w:t>
      </w:r>
      <w:r w:rsidR="00C32DAF">
        <w:t xml:space="preserve">rtain society taking part in it. This “society can be any group of people that all believe some things. The simplest thing that can be believed is that “I belongs to this society”, anything like this, </w:t>
      </w:r>
      <w:r w:rsidR="00430C3D">
        <w:t>can be called as</w:t>
      </w:r>
      <w:r w:rsidR="00C32DAF">
        <w:t xml:space="preserve"> belief (it seems that I am </w:t>
      </w:r>
      <w:r w:rsidR="00D20879">
        <w:t xml:space="preserve">going </w:t>
      </w:r>
      <w:r w:rsidR="00C32DAF">
        <w:t xml:space="preserve">a little </w:t>
      </w:r>
      <w:r w:rsidR="00D20879">
        <w:t xml:space="preserve">far from the topic. </w:t>
      </w:r>
      <w:r w:rsidR="001663D7">
        <w:t>However</w:t>
      </w:r>
      <w:r w:rsidR="00D20879">
        <w:t>, I think is also worthy to take some time and make a clear definition for the word “society”, because it is</w:t>
      </w:r>
      <w:r w:rsidR="00430C3D">
        <w:t xml:space="preserve"> pretty</w:t>
      </w:r>
      <w:r w:rsidR="00D20879">
        <w:t xml:space="preserve"> </w:t>
      </w:r>
      <w:r w:rsidR="00430C3D">
        <w:t>important</w:t>
      </w:r>
      <w:r w:rsidR="00D20879">
        <w:t xml:space="preserve"> for</w:t>
      </w:r>
      <w:r w:rsidR="00430C3D">
        <w:t xml:space="preserve"> any</w:t>
      </w:r>
      <w:r w:rsidR="00D20879">
        <w:t xml:space="preserve"> further explanation</w:t>
      </w:r>
      <w:r w:rsidR="00430C3D">
        <w:t>.).</w:t>
      </w:r>
    </w:p>
    <w:p w:rsidR="00430C3D" w:rsidRDefault="00430C3D">
      <w:r>
        <w:t xml:space="preserve">When something big happened in the society, such as a new year comes (regularly), the society made a huge improvement (only happens once). People will have the will of express their feeling by some celebration, and if the amount of these people reaches a limit, (I do not know </w:t>
      </w:r>
      <w:r w:rsidR="00B43FD7">
        <w:t>where to draw a line actually, because this need a lot of research, a huge amount.</w:t>
      </w:r>
      <w:r w:rsidR="001811AE">
        <w:t xml:space="preserve"> I just came up with this idea), the celebration is equal to a festival. And if this event is big enough to hold again every year,</w:t>
      </w:r>
      <w:r w:rsidR="006A3815">
        <w:t xml:space="preserve"> great,</w:t>
      </w:r>
      <w:r w:rsidR="001811AE">
        <w:t xml:space="preserve"> </w:t>
      </w:r>
      <w:r w:rsidR="006A3815">
        <w:t>a new festival appeared.</w:t>
      </w:r>
    </w:p>
    <w:p w:rsidR="006A3815" w:rsidRDefault="006A3815">
      <w:r>
        <w:t xml:space="preserve">I believe that Spring Festival is one of these lucky events. It has already been so long that no one knows why and how and when the Spring Festival was first held. We only know that even if there is no Spring Festival, we will still celebrate the new year. So I do not think the story of how people fight against a terrible monster and win is well enough for me to trust. The world </w:t>
      </w:r>
      <w:r w:rsidR="00C27D76">
        <w:t>will not</w:t>
      </w:r>
      <w:r>
        <w:t xml:space="preserve"> change whether this story exists or not.</w:t>
      </w:r>
    </w:p>
    <w:p w:rsidR="00C27D76" w:rsidRDefault="00C27D76">
      <w:r>
        <w:t>T</w:t>
      </w:r>
      <w:r>
        <w:rPr>
          <w:rFonts w:hint="eastAsia"/>
        </w:rPr>
        <w:t>alk</w:t>
      </w:r>
      <w:r>
        <w:t>ing about story, I have an interesting observation, which is that people always like to tell a story about something they do not know very much. They use a little facts they have and a lot of their fantastic imagination to make up the whole thing. Even if these facts can have millions of possibilities. People always think the one they are telling is the right one. This ability</w:t>
      </w:r>
      <w:r>
        <w:rPr>
          <w:rFonts w:hint="eastAsia"/>
        </w:rPr>
        <w:t xml:space="preserve"> </w:t>
      </w:r>
      <w:r w:rsidR="00353D27">
        <w:t>sometimes</w:t>
      </w:r>
      <w:r>
        <w:t xml:space="preserve"> is</w:t>
      </w:r>
      <w:r w:rsidR="00353D27">
        <w:t xml:space="preserve"> very useful. But in most cases, it will lead people to an dead end. As the imagination takes us deeper and deeper, it will be much </w:t>
      </w:r>
      <w:r w:rsidR="00377158">
        <w:t>harder</w:t>
      </w:r>
      <w:r w:rsidR="00353D27">
        <w:t xml:space="preserve"> to accept </w:t>
      </w:r>
      <w:r w:rsidR="00377158">
        <w:t>other possibilities. No matter the choice people made is good or not, limiting the possibilities is always a bad thing.</w:t>
      </w:r>
    </w:p>
    <w:p w:rsidR="00377158" w:rsidRDefault="00377158">
      <w:r>
        <w:t xml:space="preserve">In the case of New Year Festival, people were told the story of the festival when they are young, </w:t>
      </w:r>
      <w:r w:rsidR="004A2143">
        <w:t xml:space="preserve">they then told to their children after they grow older. </w:t>
      </w:r>
      <w:r w:rsidR="00F44637">
        <w:t>Although they maybe know that the story is not real, they still do not want to admit that in public because the whole society thinks it is real, which actually make the whole society think it is real! (If most people is thinking this way)</w:t>
      </w:r>
      <w:r w:rsidR="00DA7E6A">
        <w:t xml:space="preserve">. </w:t>
      </w:r>
      <w:r w:rsidR="00710E4C">
        <w:t>Therefore,</w:t>
      </w:r>
      <w:r w:rsidR="00DA7E6A">
        <w:t xml:space="preserve"> human beings are cheated by themselves.</w:t>
      </w:r>
    </w:p>
    <w:p w:rsidR="00DA7E6A" w:rsidRDefault="00DA7E6A">
      <w:r>
        <w:t>We can see that we are very easy to be tricked, beside of our logical thinking, our emotional thinking controls most of our behaviors, which is good for DNA and gene reproducing, but just the opposite for further development (I haven’t seen any case that can clearly proof that emot</w:t>
      </w:r>
      <w:r w:rsidR="0099601C">
        <w:t>ion</w:t>
      </w:r>
      <w:r w:rsidR="00226C68">
        <w:t>al thinking</w:t>
      </w:r>
      <w:r w:rsidR="0099601C">
        <w:t xml:space="preserve"> helps science to improve</w:t>
      </w:r>
      <w:r>
        <w:t>).</w:t>
      </w:r>
      <w:r w:rsidR="00710E4C">
        <w:t xml:space="preserve"> I know I might make some person feels unhappy through these sentences, </w:t>
      </w:r>
      <w:r w:rsidR="00A56BA8">
        <w:t>I am sorry, that is the truth, at least for now.</w:t>
      </w:r>
    </w:p>
    <w:p w:rsidR="00A56BA8" w:rsidRPr="00024803" w:rsidRDefault="00A56BA8">
      <w:pPr>
        <w:rPr>
          <w:rFonts w:hint="eastAsia"/>
        </w:rPr>
      </w:pPr>
      <w:r>
        <w:t>So if anyone told you that the New Year story makes no sense. You can tell them that thanks to it, we now have a seven days break with salary and we can get pocket money. That will be strong enough, I think.</w:t>
      </w:r>
      <w:bookmarkStart w:id="0" w:name="_GoBack"/>
      <w:bookmarkEnd w:id="0"/>
    </w:p>
    <w:sectPr w:rsidR="00A56BA8" w:rsidRPr="000248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B8A"/>
    <w:rsid w:val="00024803"/>
    <w:rsid w:val="001663D7"/>
    <w:rsid w:val="001811AE"/>
    <w:rsid w:val="00226C68"/>
    <w:rsid w:val="002B5B8A"/>
    <w:rsid w:val="00353D27"/>
    <w:rsid w:val="00377158"/>
    <w:rsid w:val="00430C3D"/>
    <w:rsid w:val="004A2143"/>
    <w:rsid w:val="005A4A57"/>
    <w:rsid w:val="006A3815"/>
    <w:rsid w:val="006D6F46"/>
    <w:rsid w:val="00710E4C"/>
    <w:rsid w:val="009171EC"/>
    <w:rsid w:val="0099601C"/>
    <w:rsid w:val="00A56BA8"/>
    <w:rsid w:val="00B43FD7"/>
    <w:rsid w:val="00B94855"/>
    <w:rsid w:val="00C27D76"/>
    <w:rsid w:val="00C32DAF"/>
    <w:rsid w:val="00D20879"/>
    <w:rsid w:val="00DA7E6A"/>
    <w:rsid w:val="00F44637"/>
    <w:rsid w:val="00FC7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780E"/>
  <w15:chartTrackingRefBased/>
  <w15:docId w15:val="{2997228F-33A7-4122-91EC-D68A4D89C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13</cp:revision>
  <dcterms:created xsi:type="dcterms:W3CDTF">2017-01-26T13:31:00Z</dcterms:created>
  <dcterms:modified xsi:type="dcterms:W3CDTF">2017-01-26T15:58:00Z</dcterms:modified>
</cp:coreProperties>
</file>