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8C4" w:rsidRDefault="00AA08C4" w:rsidP="00AA08C4">
      <w:r>
        <w:t>2017-2-8</w:t>
      </w:r>
    </w:p>
    <w:p w:rsidR="00AA08C4" w:rsidRDefault="00AA08C4" w:rsidP="00AA08C4">
      <w:r>
        <w:t>Friends</w:t>
      </w:r>
    </w:p>
    <w:p w:rsidR="00AA08C4" w:rsidRDefault="00AA08C4" w:rsidP="00AA08C4">
      <w:r>
        <w:t>The word friend, in our mind, means understanding each other, helping each other and play together, but how does the idea of “friend” first appears?</w:t>
      </w:r>
    </w:p>
    <w:p w:rsidR="00AA08C4" w:rsidRDefault="00AA08C4" w:rsidP="00AA08C4">
      <w:r>
        <w:t xml:space="preserve">Human beings are social </w:t>
      </w:r>
      <w:proofErr w:type="gramStart"/>
      <w:r>
        <w:t>animals,</w:t>
      </w:r>
      <w:proofErr w:type="gramEnd"/>
      <w:r>
        <w:t xml:space="preserve"> most of us cannot live without other human beings. We work with other people, play with other people, and fight with other people. We had this kind of nature since we are still monkeys, from a long time ago. Living together made our society stronger and made humanity stronger.</w:t>
      </w:r>
    </w:p>
    <w:p w:rsidR="00AA08C4" w:rsidRDefault="00AA08C4" w:rsidP="00AA08C4">
      <w:r>
        <w:t>The corporation is an interesting behavior in nature. With doing things together and a good organization, people can do much more things than the total of every singularity. The most important thing is not how strong each people is, but people’s will of working together and a good organization.</w:t>
      </w:r>
    </w:p>
    <w:p w:rsidR="00AA08C4" w:rsidRDefault="00AA08C4" w:rsidP="00AA08C4">
      <w:r>
        <w:t xml:space="preserve">At first, people has some idea of doing something, and when they tell this idea to other people, other people may refuse to help or want to help, the people who all want to do something forms a large group. This large group has the same goal, but when the thing comes to practical, it gets complicated. Although people all got the same target, they are still individual people, it is actually better to say this in the opposite way: they are individual people with only one same target, which means, people all has the different idea of getting things done and no one would like to give up their idea. </w:t>
      </w:r>
      <w:proofErr w:type="gramStart"/>
      <w:r>
        <w:t>This brings a problem: How to manage these people with a different background?</w:t>
      </w:r>
      <w:proofErr w:type="gramEnd"/>
      <w:r>
        <w:t xml:space="preserve"> How to get them work in the same direction?</w:t>
      </w:r>
    </w:p>
    <w:p w:rsidR="00AA08C4" w:rsidRDefault="00AA08C4" w:rsidP="00AA08C4">
      <w:r>
        <w:t xml:space="preserve">To solve this problem, humanity </w:t>
      </w:r>
      <w:proofErr w:type="gramStart"/>
      <w:r>
        <w:t>were forced</w:t>
      </w:r>
      <w:proofErr w:type="gramEnd"/>
      <w:r>
        <w:t xml:space="preserve"> to learn how to explain their idea in a better way, we also learned how to sacrifice for the greater good: give up our idea when other’s seems more likely to success. It took us a long way to learn how to cooperate, and the result is a stronger society. Now, how does this affects us on making friends? Well, as I have mentioned at the very beginning, good friends should be able to understand each other and help each other. The best way to do this is to work together.</w:t>
      </w:r>
    </w:p>
    <w:p w:rsidR="00AA08C4" w:rsidRDefault="00AA08C4" w:rsidP="00AA08C4">
      <w:r>
        <w:t xml:space="preserve">When people are working together, they will need to understand each other and sacrifice themselves for each other (sacrifice may be a little serious, but it is the best word I can think of to describe it). When people can sacrifice for each other, the basic requirement of becoming the friend </w:t>
      </w:r>
      <w:proofErr w:type="gramStart"/>
      <w:r>
        <w:t>was fulfilled</w:t>
      </w:r>
      <w:proofErr w:type="gramEnd"/>
      <w:r>
        <w:t>. Also, working together means people will need to help each other, which fulfilled another requirement for becoming the friend. The result is working together creates a perfect environment for making friends. Actually, in the real life, we can see that people do want to become friend with each other after working together. No matter what work they are doing or how they cooperate, no matter they fought in the same army or went camping together or did computer sport together, even after they just did a group work together, as long as they fulfilled two requirements above, there is a big possibility of becoming friends.</w:t>
      </w:r>
    </w:p>
    <w:p w:rsidR="00AA08C4" w:rsidRDefault="00AA08C4" w:rsidP="00AA08C4">
      <w:r>
        <w:t>Because of the habit of making friends, human beings can form huge groups. The reason is simple: you think your friends’ friends can also be trusted, so you would also like to make friend with them even before you have work with them together, which form a web of trust and save us much time on knowing each other. Although we might only make one hundred friends through our whole life, with the trust web, we can work with people we do not know so millions of people can work together.</w:t>
      </w:r>
    </w:p>
    <w:p w:rsidR="003E3D93" w:rsidRPr="00AA08C4" w:rsidRDefault="00AA08C4" w:rsidP="00AA08C4">
      <w:r>
        <w:t>This is friends.</w:t>
      </w:r>
      <w:bookmarkStart w:id="0" w:name="_GoBack"/>
      <w:bookmarkEnd w:id="0"/>
    </w:p>
    <w:sectPr w:rsidR="003E3D93" w:rsidRPr="00AA0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98"/>
    <w:rsid w:val="00247162"/>
    <w:rsid w:val="003C0598"/>
    <w:rsid w:val="003E3D93"/>
    <w:rsid w:val="00432C66"/>
    <w:rsid w:val="005A7700"/>
    <w:rsid w:val="00717A08"/>
    <w:rsid w:val="008C5371"/>
    <w:rsid w:val="00950A20"/>
    <w:rsid w:val="009E3CD4"/>
    <w:rsid w:val="00AA08C4"/>
    <w:rsid w:val="00AE3A5B"/>
    <w:rsid w:val="00B5151E"/>
    <w:rsid w:val="00E96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4872"/>
  <w15:chartTrackingRefBased/>
  <w15:docId w15:val="{6949280B-5197-43C8-8038-725BE14E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A7700"/>
    <w:pPr>
      <w:ind w:leftChars="2500" w:left="100"/>
    </w:pPr>
  </w:style>
  <w:style w:type="character" w:customStyle="1" w:styleId="a4">
    <w:name w:val="日期 字符"/>
    <w:basedOn w:val="a0"/>
    <w:link w:val="a3"/>
    <w:uiPriority w:val="99"/>
    <w:semiHidden/>
    <w:rsid w:val="005A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cp:revision>
  <dcterms:created xsi:type="dcterms:W3CDTF">2017-02-08T13:41:00Z</dcterms:created>
  <dcterms:modified xsi:type="dcterms:W3CDTF">2017-02-08T16:31:00Z</dcterms:modified>
</cp:coreProperties>
</file>