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485A" w:rsidRDefault="003F2C5B">
      <w:r>
        <w:t>2017-1-30</w:t>
      </w:r>
    </w:p>
    <w:p w:rsidR="003F2C5B" w:rsidRDefault="003F2C5B">
      <w:r>
        <w:t>Love</w:t>
      </w:r>
    </w:p>
    <w:p w:rsidR="003F2C5B" w:rsidRDefault="003F2C5B">
      <w:r>
        <w:t xml:space="preserve">Love is the most </w:t>
      </w:r>
      <w:r w:rsidRPr="003F2C5B">
        <w:t>irrational</w:t>
      </w:r>
      <w:r w:rsidR="007B2995">
        <w:t xml:space="preserve"> human behavior, </w:t>
      </w:r>
      <w:r w:rsidR="002E199E">
        <w:t>even more irrational than anger. Anger can be a very rational behavior in revenge, but there is no way to keep rational and love together.</w:t>
      </w:r>
      <w:r w:rsidR="00B71657">
        <w:t xml:space="preserve"> In most situations, love is completely the opposite with rational behavior.</w:t>
      </w:r>
    </w:p>
    <w:p w:rsidR="00CC6F0B" w:rsidRDefault="0023724F">
      <w:r>
        <w:t xml:space="preserve">When I am saying rational behavior, I mean this rational is to and only to the person who is in love himself. Because love can be very rational to the society, for example, more and more observations points out that a single person wastes more food and resources than the sum of two person whom are married. This is easy to explain: if someone lives along, when he ordered something to eat, because it is almost impossible to have a dish that is just one hundred percent enough for you. Not one hundred and one percent nor ninety nine percent. </w:t>
      </w:r>
      <w:r w:rsidR="00A56ACD">
        <w:t>This person may face two situations, a little hungry or too full. It will be no waste if this person is a little hungry, but no one want to be a little hungry after having a meal, do they? Therefore, there is only one option left: order more food than you need, and waste the food you cannot eat. Let us assume that one dish of food can make a person feel seventy-five percent full. So after a meal, because thi</w:t>
      </w:r>
      <w:r w:rsidR="00CC6F0B">
        <w:t>s person do not want to feel twen</w:t>
      </w:r>
      <w:r w:rsidR="00A56ACD">
        <w:t>ty five percent hungry, he needs to order tw</w:t>
      </w:r>
      <w:r w:rsidR="00CC6F0B">
        <w:t>o dish, simple math, he made fifty</w:t>
      </w:r>
      <w:r w:rsidR="00A56ACD">
        <w:t xml:space="preserve"> percent waste. Now, let us see what will happen if we put a couple in the same situation. Same as before, two dishes are not enough for two people, so they need to order more than that. However, before you say there is no different, think about it car</w:t>
      </w:r>
      <w:r w:rsidR="00CC6F0B">
        <w:t>efully, this couple only need t</w:t>
      </w:r>
      <w:r w:rsidR="00A56ACD">
        <w:t>o order</w:t>
      </w:r>
      <w:r w:rsidR="00CC6F0B">
        <w:t xml:space="preserve"> three dishes to make them feel full and the waste of food is zero.</w:t>
      </w:r>
    </w:p>
    <w:p w:rsidR="00CC6F0B" w:rsidRDefault="00CC6F0B">
      <w:r>
        <w:t>In the real life, there will still be a little waste even though people eat together. Not like in this example, but this example shows us the basic idea of why a pair couple saves more resources than two single person does</w:t>
      </w:r>
      <w:r w:rsidR="006F7DB5">
        <w:t>.</w:t>
      </w:r>
    </w:p>
    <w:p w:rsidR="006F7DB5" w:rsidRDefault="006F7DB5">
      <w:r>
        <w:t>Back to the main topic, except a few exceptions in the society, love is an irrational behavior. As we always know, the word “irrational” is never a good word for people, because in most situations, irrational means doing things without thinking and will lead to failure. We do not like to be irrational, however, we do like to love and be loved. What makes love such a special and complex behavior?</w:t>
      </w:r>
    </w:p>
    <w:p w:rsidR="00A60804" w:rsidRDefault="00A60804">
      <w:r>
        <w:t>The source of love, came from the will of reproduction, deep inside our DNA, from the ancient ages. People never admit that because we think love is a sacred thing, while the will of reproduction is always connected with dirty things in people’s mind.</w:t>
      </w:r>
      <w:r w:rsidR="00203327">
        <w:t xml:space="preserve"> However, let us be honest and stop lying to ourselves: look at all the things that love do, parent love their children more than love the parent of the parent, because their parents already finished the mission that nature gave them, yet children still do not. Also, this theory can almost explain why people want to be married. The only problem of it is, in nowadays, more and more people choose not to have children.</w:t>
      </w:r>
    </w:p>
    <w:p w:rsidR="00203327" w:rsidRDefault="00203327">
      <w:pPr>
        <w:rPr>
          <w:rFonts w:hint="eastAsia"/>
        </w:rPr>
      </w:pPr>
      <w:r>
        <w:t>I mean, that is weird, right? This behavior is out of the control of the nature.</w:t>
      </w:r>
      <w:r w:rsidR="009E21B0">
        <w:t xml:space="preserve"> People marry each other and do not want to have child, this can only be explained when love is not depends on our DNA, that also means only human beings can love and be loved. But if nature cannot explain us, then where did we came from? This became a paradox…</w:t>
      </w:r>
      <w:bookmarkStart w:id="0" w:name="_GoBack"/>
      <w:bookmarkEnd w:id="0"/>
    </w:p>
    <w:sectPr w:rsidR="002033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76B"/>
    <w:rsid w:val="00203327"/>
    <w:rsid w:val="0023724F"/>
    <w:rsid w:val="002E199E"/>
    <w:rsid w:val="003F2C5B"/>
    <w:rsid w:val="0041376B"/>
    <w:rsid w:val="006F7DB5"/>
    <w:rsid w:val="007B2995"/>
    <w:rsid w:val="009E21B0"/>
    <w:rsid w:val="00A56ACD"/>
    <w:rsid w:val="00A60804"/>
    <w:rsid w:val="00B71657"/>
    <w:rsid w:val="00B9485A"/>
    <w:rsid w:val="00CC6F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8ED29"/>
  <w15:chartTrackingRefBased/>
  <w15:docId w15:val="{02AB9458-907F-4CE1-BE67-751CA34BB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3F2C5B"/>
    <w:pPr>
      <w:ind w:leftChars="2500" w:left="100"/>
    </w:pPr>
  </w:style>
  <w:style w:type="character" w:customStyle="1" w:styleId="a4">
    <w:name w:val="日期 字符"/>
    <w:basedOn w:val="a0"/>
    <w:link w:val="a3"/>
    <w:uiPriority w:val="99"/>
    <w:semiHidden/>
    <w:rsid w:val="003F2C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497</Words>
  <Characters>2837</Characters>
  <Application>Microsoft Office Word</Application>
  <DocSecurity>0</DocSecurity>
  <Lines>23</Lines>
  <Paragraphs>6</Paragraphs>
  <ScaleCrop>false</ScaleCrop>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zexin Lin</dc:creator>
  <cp:keywords/>
  <dc:description/>
  <cp:lastModifiedBy>zexin Lin</cp:lastModifiedBy>
  <cp:revision>12</cp:revision>
  <dcterms:created xsi:type="dcterms:W3CDTF">2017-01-30T14:26:00Z</dcterms:created>
  <dcterms:modified xsi:type="dcterms:W3CDTF">2017-01-30T15:30:00Z</dcterms:modified>
</cp:coreProperties>
</file>