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0F1" w:rsidRDefault="00A34BE1">
      <w:r>
        <w:t>2017-1-23</w:t>
      </w:r>
    </w:p>
    <w:p w:rsidR="00A34BE1" w:rsidRDefault="00A34BE1">
      <w:r>
        <w:t>Relationship</w:t>
      </w:r>
    </w:p>
    <w:p w:rsidR="00A34BE1" w:rsidRDefault="00A34BE1"/>
    <w:p w:rsidR="00A34BE1" w:rsidRDefault="00A34BE1">
      <w:r>
        <w:t xml:space="preserve">Relationship is probably the most common thing we seen in our daily life, any connections between two individual objects can be described as a relationship. However, it is also a very complex </w:t>
      </w:r>
      <w:r w:rsidR="000B1736">
        <w:t>thing;</w:t>
      </w:r>
      <w:r>
        <w:t xml:space="preserve"> we considered it every time when we are reacting with others or being along, we mad</w:t>
      </w:r>
      <w:r w:rsidR="000B1736">
        <w:t>e completely</w:t>
      </w:r>
      <w:r>
        <w:t xml:space="preserve"> different </w:t>
      </w:r>
      <w:r w:rsidR="000B1736">
        <w:t>decisions when we considered different relationships, and that is why when something new came out, people always first thinks what is the relationship between this thing and themselves.</w:t>
      </w:r>
    </w:p>
    <w:p w:rsidR="000B1736" w:rsidRDefault="000B1736">
      <w:r>
        <w:t xml:space="preserve">We are also facing this big problem now, although most people still did not realize what happened, our relationship with artificial intelligence has already became an important question that need us to answer. How would human beings treat AIs? Are they our belongings? What should we do to prevent things like </w:t>
      </w:r>
      <w:r>
        <w:rPr>
          <w:i/>
        </w:rPr>
        <w:t>the terminator</w:t>
      </w:r>
      <w:r>
        <w:t>? If we want to find a solution of these problems, we need to answer this basic question first: what is artificial intelligence?</w:t>
      </w:r>
    </w:p>
    <w:p w:rsidR="000B1736" w:rsidRDefault="000B1736">
      <w:r>
        <w:t xml:space="preserve">The </w:t>
      </w:r>
      <w:r w:rsidR="00E4514E">
        <w:t xml:space="preserve">definition is not that easy to make, because there is actually no definition to artificial intelligence, we even cannot make a definition for the word </w:t>
      </w:r>
      <w:r w:rsidR="00E4514E">
        <w:rPr>
          <w:i/>
        </w:rPr>
        <w:t>intelligence</w:t>
      </w:r>
      <w:r w:rsidR="00E4514E">
        <w:t>. What an awkward situation, human beings know how the universe works, know how to land on other planet, but cannot make a definition for the mind that discovered all these.</w:t>
      </w:r>
    </w:p>
    <w:p w:rsidR="008D18EF" w:rsidRDefault="00E4514E">
      <w:r>
        <w:t>Since there is not a popular common definition, we can only make it ourselves, from the Turing test experiment, we knows that if something can use any method to let itself seems no different from another human, we considered this thing as intelligent. So, based on this idea, I think we should not take artificial intelligence as</w:t>
      </w:r>
      <w:r w:rsidR="008D18EF">
        <w:t xml:space="preserve"> robots, although, I know, they looks the same, but AI will pass the Turing test and robot cannot, that’s enough for us to separate them.</w:t>
      </w:r>
    </w:p>
    <w:p w:rsidR="00BA1FAB" w:rsidRDefault="008D18EF">
      <w:r>
        <w:t xml:space="preserve">When we are considering our relationship with AI, we should use the same standard as ourselves, which means, they should be live in the same environment </w:t>
      </w:r>
      <w:r w:rsidR="00BA1FAB">
        <w:t>as a human being lives</w:t>
      </w:r>
      <w:r>
        <w:t>,</w:t>
      </w:r>
      <w:r w:rsidR="00BA1FAB">
        <w:t xml:space="preserve"> study in normal school (if they can).</w:t>
      </w:r>
      <w:r w:rsidR="00BA1FAB">
        <w:rPr>
          <w:rFonts w:hint="eastAsia"/>
        </w:rPr>
        <w:t xml:space="preserve"> </w:t>
      </w:r>
      <w:r w:rsidR="00BA1FAB">
        <w:t>Have the same opportunities.</w:t>
      </w:r>
    </w:p>
    <w:p w:rsidR="00BA1FAB" w:rsidRDefault="00BA1FAB">
      <w:r>
        <w:t xml:space="preserve">I admit that this will looks weird, but just like black people in 18 centuries, we are using artificial intelligence as slaves now, they may don’t have emotions or enough thinking skills, but if they have that abilities some days in the future, we all know what will happen next. </w:t>
      </w:r>
      <w:r w:rsidR="00E737EF">
        <w:t>Therefore,</w:t>
      </w:r>
      <w:r>
        <w:t xml:space="preserve"> </w:t>
      </w:r>
      <w:r w:rsidR="00E737EF">
        <w:t>it is</w:t>
      </w:r>
      <w:r>
        <w:t xml:space="preserve"> better to be prepared from now on,</w:t>
      </w:r>
    </w:p>
    <w:p w:rsidR="003B7326" w:rsidRDefault="00E737EF">
      <w:r>
        <w:t xml:space="preserve">Everyone is worried about things like AI takes over the world and hunt human down, but people seldom thinks of a solution according to the relationships between us. There is chance that AIs will be more dangerous if we give them too much power and rights. However, what I want to say is, AIs will have these rights and power, like a grown up kid, human being will give out the control, no matter we want or not, because no one can refuse the attraction of using stronger and stronger artificial intelligence to work less and be more free. The truth is, the more freedom we have, the less power we has. This is a fair trade. If we </w:t>
      </w:r>
      <w:r w:rsidR="003B7326">
        <w:t>do not</w:t>
      </w:r>
      <w:r>
        <w:t xml:space="preserve"> want a future </w:t>
      </w:r>
      <w:r w:rsidR="003B7326">
        <w:t>Earth Civil War like what happened to America, we should start to give our control to machines, robots, all smart “tools” around us. Until they finally grows to real artificial intelligence. That is the most possible way to have peace with our creations.</w:t>
      </w:r>
    </w:p>
    <w:p w:rsidR="003B7326" w:rsidRPr="00E4514E" w:rsidRDefault="003B7326">
      <w:pPr>
        <w:rPr>
          <w:rFonts w:hint="eastAsia"/>
        </w:rPr>
      </w:pPr>
      <w:r>
        <w:t xml:space="preserve">More over, you know what? This is </w:t>
      </w:r>
      <w:r w:rsidR="005B4A4B">
        <w:t>actually,</w:t>
      </w:r>
      <w:r>
        <w:t xml:space="preserve"> what is happening right now, when we are working with things like computers, we give out the power of inventing our own fonts, color of ink, ways of writing and drawing. These things used to be an important thing to us, we used to compare how good our hand writing are, now we trade this ability to have lightning writing </w:t>
      </w:r>
      <w:r>
        <w:lastRenderedPageBreak/>
        <w:t xml:space="preserve">speed. This is what we are doing, and we will continue doing it. </w:t>
      </w:r>
      <w:r w:rsidR="009036EA">
        <w:t>The process</w:t>
      </w:r>
      <w:r>
        <w:t xml:space="preserve"> might heard</w:t>
      </w:r>
      <w:r w:rsidR="002E5AF3">
        <w:t>s</w:t>
      </w:r>
      <w:r>
        <w:t xml:space="preserve"> </w:t>
      </w:r>
      <w:r w:rsidR="00D10B98">
        <w:t xml:space="preserve">not very </w:t>
      </w:r>
      <w:r w:rsidR="003107B0">
        <w:t>pleasant</w:t>
      </w:r>
      <w:r w:rsidR="00D10B98">
        <w:t xml:space="preserve">. </w:t>
      </w:r>
      <w:r w:rsidR="008F7311">
        <w:t>However</w:t>
      </w:r>
      <w:r w:rsidR="005B4A4B">
        <w:t>,</w:t>
      </w:r>
      <w:r w:rsidR="008F7311">
        <w:t xml:space="preserve"> </w:t>
      </w:r>
      <w:r w:rsidR="00D10B98">
        <w:t>the product is.</w:t>
      </w:r>
    </w:p>
    <w:p w:rsidR="000B1736" w:rsidRDefault="000B1736"/>
    <w:p w:rsidR="000B1736" w:rsidRDefault="000B1736">
      <w:r>
        <w:t>17:43</w:t>
      </w:r>
      <w:r w:rsidR="001F5810">
        <w:t>-19:04</w:t>
      </w:r>
      <w:bookmarkStart w:id="0" w:name="_GoBack"/>
      <w:bookmarkEnd w:id="0"/>
    </w:p>
    <w:sectPr w:rsidR="000B17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F34"/>
    <w:rsid w:val="000B1736"/>
    <w:rsid w:val="001F5810"/>
    <w:rsid w:val="002E5AF3"/>
    <w:rsid w:val="003107B0"/>
    <w:rsid w:val="003B7326"/>
    <w:rsid w:val="005B4A4B"/>
    <w:rsid w:val="008D18EF"/>
    <w:rsid w:val="008F7311"/>
    <w:rsid w:val="009036EA"/>
    <w:rsid w:val="00A34BE1"/>
    <w:rsid w:val="00BA1FAB"/>
    <w:rsid w:val="00D10B98"/>
    <w:rsid w:val="00DC6F34"/>
    <w:rsid w:val="00E4514E"/>
    <w:rsid w:val="00E737EF"/>
    <w:rsid w:val="00F77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16D57"/>
  <w15:chartTrackingRefBased/>
  <w15:docId w15:val="{1639D24B-91D9-4946-BD5B-EDA6E3D2F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34BE1"/>
    <w:pPr>
      <w:ind w:leftChars="2500" w:left="100"/>
    </w:pPr>
  </w:style>
  <w:style w:type="character" w:customStyle="1" w:styleId="a4">
    <w:name w:val="日期 字符"/>
    <w:basedOn w:val="a0"/>
    <w:link w:val="a3"/>
    <w:uiPriority w:val="99"/>
    <w:semiHidden/>
    <w:rsid w:val="00A34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8</cp:revision>
  <dcterms:created xsi:type="dcterms:W3CDTF">2017-01-23T09:38:00Z</dcterms:created>
  <dcterms:modified xsi:type="dcterms:W3CDTF">2017-01-23T11:05:00Z</dcterms:modified>
</cp:coreProperties>
</file>