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277" w:rsidRDefault="00AE3399">
      <w:r>
        <w:t>Weather: Sunny</w:t>
      </w:r>
    </w:p>
    <w:p w:rsidR="00AE3399" w:rsidRDefault="00AE3399">
      <w:r>
        <w:t>Date: 2016-12-25</w:t>
      </w:r>
    </w:p>
    <w:p w:rsidR="00AE3399" w:rsidRDefault="00AE3399"/>
    <w:p w:rsidR="00AE3399" w:rsidRDefault="000D50AC">
      <w:r>
        <w:t xml:space="preserve">Today is the Christmas holiday, </w:t>
      </w:r>
      <w:r w:rsidR="00C56A0F">
        <w:t>although I don’t really want to celebrate it, we still went to the “sheep story” restaurant and had a lot of lamp for lunch. But maybe my dad is just want to spent all of the money in the sheep story restaurant card before the weather becomes too hot. Anyhow, we just went there and had our lunch.</w:t>
      </w:r>
    </w:p>
    <w:p w:rsidR="00C56A0F" w:rsidRDefault="00C56A0F">
      <w:r>
        <w:t>This is the most interesting thing today, I think, though it is not interesting at all. Everybody knows I am not a person that is strict with the food I eat or like eating very much. The lamp is pretty good, to be honest. But that really has less effect on me even that read a book.</w:t>
      </w:r>
    </w:p>
    <w:p w:rsidR="00C56A0F" w:rsidRDefault="00C56A0F">
      <w:r>
        <w:t xml:space="preserve">But if I don’t talk a little about this lunch, I don’t think I would be able to finish this diary with six hundred words. So, the final result is, I will talk about the lunch, though it will be all useless sentences. (Yeah, I know that you definitely </w:t>
      </w:r>
      <w:r w:rsidR="0058700C">
        <w:t xml:space="preserve">realized I just wasted one hundred and ninety </w:t>
      </w:r>
      <w:r w:rsidR="00435812">
        <w:t xml:space="preserve">seven </w:t>
      </w:r>
      <w:r w:rsidR="0058700C">
        <w:t>words successfully, actually, even this sentence in the bracket is also wasting words :) )</w:t>
      </w:r>
    </w:p>
    <w:p w:rsidR="00C62B0C" w:rsidRDefault="00C62B0C">
      <w:r>
        <w:t>Back to the story, I did my every day running today, because, just as what you saw in the first line of this diary, the weather is sunny. Which means I didn’t get any excuses like the rain yesterday today and I went out as usual. I didn’t run for a very long distance, only six rounds around the neighborhood, (it’s not short, either. I need about three and a half minutes to finish one round, which means one round is around seven hundred meters, according to my normal running speed, two hundred meters for one minutes. Which also means six rounds is four thousand and two hundred meters. See? We’ve discussed this in the video chat today and here is my calculations.)</w:t>
      </w:r>
    </w:p>
    <w:p w:rsidR="00C62B0C" w:rsidRDefault="00C62B0C">
      <w:r>
        <w:t>After the running, I didn’t have a very full breakfast. Mainly because my dad said that we will went to the “sheep story” restaurant today and will eat a lot for lunch, we won’t be able to finish the lunch if we eat too much in the morning. Also because I ate a little more than I need yesterday night for dinner, so I don’t want to eat very much.</w:t>
      </w:r>
    </w:p>
    <w:p w:rsidR="000F21B7" w:rsidRDefault="000F21B7">
      <w:r>
        <w:t>After lunch, my dad came to the garden and picked us up the go to the restaurant together.</w:t>
      </w:r>
      <w:r>
        <w:rPr>
          <w:rFonts w:hint="eastAsia"/>
        </w:rPr>
        <w:t xml:space="preserve"> </w:t>
      </w:r>
      <w:r>
        <w:t>When we reached there, there is almost empty. It seems like we are the first group of guest today. Although the restaurant is empty, the pot on every table isn’t empty at all. Lamps are difficult to be cooked, so you have to order it by phone or other ways with the restaurant and they can start to prepare it two hours before you come. It looked like everyone did the same thing, so did we.</w:t>
      </w:r>
    </w:p>
    <w:p w:rsidR="000F21B7" w:rsidRDefault="000F21B7">
      <w:r>
        <w:t xml:space="preserve">When we enter the restaurant, the waiter quickly took us to our table which was ordered by my dad two hours ago. The lamp was almost ready, we came too early, so we called some other dishes for the first round of food before we got too hungry. The dishes are pretty good though they don’t look pretty. However, the lamp in that </w:t>
      </w:r>
      <w:r w:rsidR="006E2B85">
        <w:t>big pot is our mean meal. I don’t want to make you too hungry, but I can tell how delicious the lamps are even by their smell.</w:t>
      </w:r>
    </w:p>
    <w:p w:rsidR="006E2B85" w:rsidRDefault="006E2B85">
      <w:r>
        <w:t>Time wait for no one, the lunch was finished much faster than I thought. I always felt good when I am eating. But I can’t remember the favor after the meal. What a strange thing.</w:t>
      </w:r>
    </w:p>
    <w:p w:rsidR="004A3AE7" w:rsidRDefault="004A3AE7">
      <w:r>
        <w:t>(So I won’t be able to tell you how delicious the foods are, ha ha )</w:t>
      </w:r>
    </w:p>
    <w:p w:rsidR="004A3AE7" w:rsidRDefault="004A3AE7">
      <w:r>
        <w:t>&gt;but I know that your imagination ability is much better than my writing ability :)</w:t>
      </w:r>
    </w:p>
    <w:p w:rsidR="002A4C18" w:rsidRDefault="002A4C18"/>
    <w:p w:rsidR="002A4C18" w:rsidRDefault="002A4C18">
      <w:pPr>
        <w:rPr>
          <w:rFonts w:hint="eastAsia"/>
        </w:rPr>
      </w:pPr>
      <w:r>
        <w:t>5:20-6:15</w:t>
      </w:r>
      <w:bookmarkStart w:id="0" w:name="_GoBack"/>
      <w:bookmarkEnd w:id="0"/>
    </w:p>
    <w:sectPr w:rsidR="002A4C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A05"/>
    <w:rsid w:val="000D50AC"/>
    <w:rsid w:val="000F21B7"/>
    <w:rsid w:val="002A4C18"/>
    <w:rsid w:val="00355277"/>
    <w:rsid w:val="00435812"/>
    <w:rsid w:val="004A3AE7"/>
    <w:rsid w:val="0058700C"/>
    <w:rsid w:val="006E2B85"/>
    <w:rsid w:val="009D4A05"/>
    <w:rsid w:val="00AE3399"/>
    <w:rsid w:val="00C56A0F"/>
    <w:rsid w:val="00C62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867AD"/>
  <w15:chartTrackingRefBased/>
  <w15:docId w15:val="{5110AF7A-29DB-4268-860A-4BE474D64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7</cp:revision>
  <dcterms:created xsi:type="dcterms:W3CDTF">2016-12-25T08:23:00Z</dcterms:created>
  <dcterms:modified xsi:type="dcterms:W3CDTF">2016-12-25T10:15:00Z</dcterms:modified>
</cp:coreProperties>
</file>