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1C" w:rsidRDefault="00D40710">
      <w:r>
        <w:t>Weather: Sunny</w:t>
      </w:r>
    </w:p>
    <w:p w:rsidR="00D40710" w:rsidRDefault="00D40710">
      <w:r>
        <w:t>Date: 2016-12-26</w:t>
      </w:r>
    </w:p>
    <w:p w:rsidR="00D40710" w:rsidRDefault="00D40710"/>
    <w:p w:rsidR="00D40710" w:rsidRDefault="00D40710">
      <w:r>
        <w:t>It’s another sunny day today and everything is same as usual. Woke up at seven thirty, did my morning running and a sheet of math questions.</w:t>
      </w:r>
      <w:r w:rsidR="0004396D">
        <w:t xml:space="preserve"> We had only two meals today because we ate too much in the breakfast. The food is always very delicious, forgive me about the disability of using big words to describe the food. I really have no interest on it. The food is good anyway.</w:t>
      </w:r>
    </w:p>
    <w:p w:rsidR="00573A87" w:rsidRDefault="0004396D">
      <w:r>
        <w:t>Without the public transportation card, of course I can’t go to the library or any place far from home. So I just stayed at home and read book. I almost finished the book I borrowed from the library, I am happy to see that. But the problem is, I need my library ID card to return the bo</w:t>
      </w:r>
      <w:r w:rsidR="00573A87">
        <w:t>ok I borrowed from the library while my library ID card is MIA. To return the book to the library, I need my personal identity card to prove I am me and apply for a new library ID card. But the identity card is also MIA and I am still waiting for the police station to send me a new one since I applied it.</w:t>
      </w:r>
      <w:r w:rsidR="00573A87">
        <w:rPr>
          <w:rFonts w:hint="eastAsia"/>
        </w:rPr>
        <w:t xml:space="preserve"> </w:t>
      </w:r>
      <w:r w:rsidR="00573A87">
        <w:t>I had to say, losing this card bag causes me a lot of trouble.</w:t>
      </w:r>
    </w:p>
    <w:p w:rsidR="00573A87" w:rsidRDefault="00573A87">
      <w:r>
        <w:t>By the way, today is the fifth day after the card bag got lost. The time is really passing like flies, isn’t it? My Christmas vacation is also coming to an end</w:t>
      </w:r>
      <w:r w:rsidR="002F3B30">
        <w:t>. That is a shame, I don’t like Christmas that much as I used do, But I think I will always love Christmas holiday (maybe not only the “Christmas” holiday but any holiday, with vacation).</w:t>
      </w:r>
    </w:p>
    <w:p w:rsidR="002F3B30" w:rsidRDefault="001C5E15">
      <w:r>
        <w:t xml:space="preserve">Another thing that is a little interesting is we, ah, my grandma, my grandpa, my dad and me all went to the Yan </w:t>
      </w:r>
      <w:r>
        <w:rPr>
          <w:rFonts w:hint="eastAsia"/>
        </w:rPr>
        <w:t>Q</w:t>
      </w:r>
      <w:r>
        <w:t xml:space="preserve">i building today. The main reason is I want to get a new ear phone because the old one is broken, I don’t know why, maybe the magnet </w:t>
      </w:r>
      <w:r w:rsidR="003E04A2">
        <w:t>lost the magnetic force, the sound played by it just went on and off rapidly and becomes a noise. So my dad decided to give me his apple ear phone. I am not sure if an apple ear phone could be used on an android Samsung phone, but it’s better than nothing.</w:t>
      </w:r>
    </w:p>
    <w:p w:rsidR="003E04A2" w:rsidRDefault="003E04A2">
      <w:r>
        <w:t>Another reason that made me went to the Yan Qi building is that my dad told me my c</w:t>
      </w:r>
      <w:r w:rsidRPr="003E04A2">
        <w:t>ertificate</w:t>
      </w:r>
      <w:r>
        <w:t xml:space="preserve"> </w:t>
      </w:r>
      <w:r w:rsidR="00AA530F">
        <w:t xml:space="preserve">which can prove that I got the first prize in the “Robocom” robot competition. </w:t>
      </w:r>
      <w:r>
        <w:t>just arrived yesterday. I want to take a look. Oh, I also want to check if there is any HDMI cable in our home. I will need it to show the information of the raspberry pi on a screen, like the television.</w:t>
      </w:r>
    </w:p>
    <w:p w:rsidR="00D8005E" w:rsidRDefault="00D8005E">
      <w:r>
        <w:t>We finished two from three of our target today</w:t>
      </w:r>
      <w:r w:rsidR="00AA06BB">
        <w:t xml:space="preserve">. I got an ear phone, although it was a little not fit with my android phone, but it’s good enough; I also saw my certificate, the paper is a little </w:t>
      </w:r>
      <w:r w:rsidR="00AA06BB" w:rsidRPr="00AA06BB">
        <w:t>wrinkle</w:t>
      </w:r>
      <w:r w:rsidR="00AA06BB">
        <w:rPr>
          <w:rFonts w:hint="eastAsia"/>
        </w:rPr>
        <w:t>d</w:t>
      </w:r>
      <w:r w:rsidR="00AA06BB" w:rsidRPr="00AA06BB">
        <w:t xml:space="preserve"> up</w:t>
      </w:r>
      <w:r w:rsidR="00AA06BB">
        <w:t>. It’s fine, I don’t really care the wrinkle, that can’t affect the black words on the white paper</w:t>
      </w:r>
      <w:r w:rsidR="00A1511E">
        <w:t xml:space="preserve">. But I had bad luck on finding the HDMI cable, I searched every corner of the room and found nothing. It seems that none of us in the house has the requirement of using HDMI cable except me (actually, this should be “usable HDMI cable”, I did found some on the computer, but I think maybe </w:t>
      </w:r>
      <w:r w:rsidR="0075302C">
        <w:t>is not a good choice to make the main computer in our home stops working, so I just jump away from that one. And, found nothing. This is much better).</w:t>
      </w:r>
    </w:p>
    <w:p w:rsidR="000A2461" w:rsidRDefault="000A2461"/>
    <w:p w:rsidR="000A2461" w:rsidRPr="001C5E15" w:rsidRDefault="000A2461">
      <w:pPr>
        <w:rPr>
          <w:rFonts w:hint="eastAsia"/>
        </w:rPr>
      </w:pPr>
      <w:r>
        <w:rPr>
          <w:rFonts w:hint="eastAsia"/>
        </w:rPr>
        <w:t>4:30-5:20</w:t>
      </w:r>
      <w:bookmarkStart w:id="0" w:name="_GoBack"/>
      <w:bookmarkEnd w:id="0"/>
    </w:p>
    <w:sectPr w:rsidR="000A2461" w:rsidRPr="001C5E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543"/>
    <w:rsid w:val="0004396D"/>
    <w:rsid w:val="000A2461"/>
    <w:rsid w:val="001C5E15"/>
    <w:rsid w:val="002F3B30"/>
    <w:rsid w:val="003E04A2"/>
    <w:rsid w:val="00573A87"/>
    <w:rsid w:val="0075302C"/>
    <w:rsid w:val="00A1511E"/>
    <w:rsid w:val="00AA06BB"/>
    <w:rsid w:val="00AA530F"/>
    <w:rsid w:val="00C86543"/>
    <w:rsid w:val="00D40710"/>
    <w:rsid w:val="00D8005E"/>
    <w:rsid w:val="00EC4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DED4"/>
  <w15:chartTrackingRefBased/>
  <w15:docId w15:val="{913AC109-5863-4DD1-91E9-6B9F06F7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8</cp:revision>
  <dcterms:created xsi:type="dcterms:W3CDTF">2016-12-26T08:27:00Z</dcterms:created>
  <dcterms:modified xsi:type="dcterms:W3CDTF">2016-12-26T09:21:00Z</dcterms:modified>
</cp:coreProperties>
</file>