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C3A" w:rsidRDefault="00074C3A">
      <w:r>
        <w:t>Weather: Sunny</w:t>
      </w:r>
    </w:p>
    <w:p w:rsidR="00074C3A" w:rsidRDefault="00BB6736">
      <w:r>
        <w:t>Date: 2016-12-28</w:t>
      </w:r>
    </w:p>
    <w:p w:rsidR="00BB6736" w:rsidRDefault="00BB6736"/>
    <w:p w:rsidR="00BB6736" w:rsidRDefault="00BB6736">
      <w:r>
        <w:t>Today is Wednesday, the sixth day from the start of a new semester. I began to do count down and prepare for school. The temperature is still low; the highest temperature is only nineteen degrease Celsius</w:t>
      </w:r>
      <w:r w:rsidR="00322C8D">
        <w:t xml:space="preserve">. The good thing is that there is only a little wind and the wind is pretty gentle. So although </w:t>
      </w:r>
      <w:r w:rsidR="00634413">
        <w:t>it’s cold outside, I still ran in the garden as usual.</w:t>
      </w:r>
    </w:p>
    <w:p w:rsidR="00634413" w:rsidRDefault="00634413">
      <w:r>
        <w:t xml:space="preserve">I ran for six rounds again, and after the morning exercise, my grandma and my grandpa made some </w:t>
      </w:r>
      <w:r w:rsidR="0050230A">
        <w:t xml:space="preserve">deep </w:t>
      </w:r>
      <w:r w:rsidRPr="00634413">
        <w:t>fried dough sticks</w:t>
      </w:r>
      <w:r w:rsidR="0050230A">
        <w:t xml:space="preserve"> for breakfast. the deep </w:t>
      </w:r>
      <w:r w:rsidR="0050230A" w:rsidRPr="0050230A">
        <w:t>fried dough sticks</w:t>
      </w:r>
      <w:r w:rsidR="0050230A">
        <w:t xml:space="preserve"> made by ourselves are not as beautiful as the deep </w:t>
      </w:r>
      <w:r w:rsidR="0050230A" w:rsidRPr="0050230A">
        <w:t>fried dough sticks</w:t>
      </w:r>
      <w:r w:rsidR="0050230A">
        <w:t xml:space="preserve"> made by the restaurants outside. But the flavor is the same. I am happy to see that my grandma and grandpa starts to use the inter</w:t>
      </w:r>
      <w:r w:rsidR="003037C5">
        <w:t xml:space="preserve">net resources and WeChat wisely, especially when I saw they finally succeeded on making deep </w:t>
      </w:r>
      <w:r w:rsidR="003037C5" w:rsidRPr="003037C5">
        <w:t>fried dough sticks</w:t>
      </w:r>
      <w:r w:rsidR="003037C5">
        <w:t xml:space="preserve"> by only study on the web. I think that is a great progress, because the internet is probably the greatest invention in the last century, even greater than the computer. With the internet, you can save a lot of time on doing the same work when other intelligent people already did it. Just like the deep </w:t>
      </w:r>
      <w:r w:rsidR="003037C5" w:rsidRPr="003037C5">
        <w:t>fried dough sticks</w:t>
      </w:r>
      <w:r w:rsidR="003037C5">
        <w:t>, if we studied how to make it in a normal “fail and retry” way, it might take us years to have the same progress as we did now. I’m sure they will do better in the future.</w:t>
      </w:r>
      <w:r w:rsidR="00650650">
        <w:t xml:space="preserve"> </w:t>
      </w:r>
      <w:r w:rsidR="00B72409">
        <w:t>Nothing seek, nothing find, we can really learn something only when we really want it.</w:t>
      </w:r>
    </w:p>
    <w:p w:rsidR="003037C5" w:rsidRDefault="003037C5">
      <w:r>
        <w:t xml:space="preserve">Talking about the internet, I just finished reading another book about it. Which is the second book I finished in this </w:t>
      </w:r>
      <w:r w:rsidR="00B80DC7">
        <w:t xml:space="preserve">Christmas holiday. I am really amazed by the methods and ideas we used in the internet transportations. You can’t even imagine how beautiful and complicate the internet is. One genius after another, </w:t>
      </w:r>
      <w:r w:rsidR="00257BA9">
        <w:t>all gave their intelligence to the construction of computer connections.</w:t>
      </w:r>
      <w:r w:rsidR="00AD34C2">
        <w:t xml:space="preserve"> The sum of these scientists’ ideas at last, formed the artifact I am learning now.</w:t>
      </w:r>
    </w:p>
    <w:p w:rsidR="00AD34C2" w:rsidRDefault="00AD34C2">
      <w:r>
        <w:t>Seven transportation layers; different protocols; all kinds of machines. They provide us the ability of contact and data transition in a short time though a long distance safely and clearly. The protection of internet mainly stays in two sides: prevent machine or circuit problems, and prevent manual interruptions</w:t>
      </w:r>
      <w:r w:rsidR="00534AD9">
        <w:t>.</w:t>
      </w:r>
    </w:p>
    <w:p w:rsidR="00534AD9" w:rsidRDefault="00534AD9">
      <w:r>
        <w:t>I don’t want to introduce too much things about this here because the causes and solutions are all very complicated. But the protections are definitely strong, the truth is, if somebody really wants to do nothing but keeps the manual interruptions like hacking, he can absolutely do it. The only draw backs may be things like slow transportation speeds or less freedom. Hackers can only hack in when the system did nothing to protect itself.</w:t>
      </w:r>
    </w:p>
    <w:p w:rsidR="00B50B50" w:rsidRDefault="00534AD9">
      <w:r>
        <w:t xml:space="preserve">Unfortunately, this is actually how most of the systems are. Normal </w:t>
      </w:r>
      <w:r w:rsidR="00B50B50">
        <w:t>personal computers seldom have</w:t>
      </w:r>
      <w:r>
        <w:t xml:space="preserve"> strong preventions to </w:t>
      </w:r>
      <w:r w:rsidR="00B50B50">
        <w:t>the real hackings. Normal people like us won’t care or even know how to protect ourselves on the internet. The good news is, we also don’t have any really valuable data for hackers to mark as a target to steal or destroy.</w:t>
      </w:r>
      <w:r w:rsidR="00B50B50">
        <w:rPr>
          <w:rFonts w:hint="eastAsia"/>
        </w:rPr>
        <w:t xml:space="preserve"> </w:t>
      </w:r>
      <w:r w:rsidR="00B50B50">
        <w:t>On the other side, the bad news is that sometimes hackers don’t really know what they will get, they just try to get as much data from the computers on the internet as they can. In this situation, no matter your computer has important information or not. It will always under danger (just like what US government did to their people).</w:t>
      </w:r>
    </w:p>
    <w:p w:rsidR="00B50B50" w:rsidRDefault="00B50B50">
      <w:pPr>
        <w:rPr>
          <w:rFonts w:hint="eastAsia"/>
        </w:rPr>
      </w:pPr>
      <w:r>
        <w:t>I wrote this mainly because today is really cold and I didn’t do anything interesting enough to record.</w:t>
      </w:r>
      <w:r>
        <w:tab/>
      </w:r>
      <w:r>
        <w:tab/>
      </w:r>
      <w:r>
        <w:tab/>
      </w:r>
      <w:r>
        <w:tab/>
      </w:r>
      <w:r>
        <w:tab/>
      </w:r>
      <w:r>
        <w:tab/>
      </w:r>
      <w:r>
        <w:tab/>
      </w:r>
      <w:r>
        <w:tab/>
      </w:r>
      <w:r>
        <w:tab/>
      </w:r>
      <w:r>
        <w:tab/>
      </w:r>
      <w:r>
        <w:tab/>
      </w:r>
      <w:r>
        <w:tab/>
      </w:r>
      <w:r>
        <w:tab/>
        <w:t>8:30-9:55</w:t>
      </w:r>
      <w:bookmarkStart w:id="0" w:name="_GoBack"/>
      <w:bookmarkEnd w:id="0"/>
    </w:p>
    <w:sectPr w:rsidR="00B50B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2DE"/>
    <w:rsid w:val="00074C3A"/>
    <w:rsid w:val="00152642"/>
    <w:rsid w:val="00257BA9"/>
    <w:rsid w:val="003037C5"/>
    <w:rsid w:val="00322C8D"/>
    <w:rsid w:val="0050230A"/>
    <w:rsid w:val="00534AD9"/>
    <w:rsid w:val="00634413"/>
    <w:rsid w:val="00650650"/>
    <w:rsid w:val="00AD34C2"/>
    <w:rsid w:val="00B50B50"/>
    <w:rsid w:val="00B72409"/>
    <w:rsid w:val="00B80DC7"/>
    <w:rsid w:val="00BB6736"/>
    <w:rsid w:val="00C13AEE"/>
    <w:rsid w:val="00D87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B0C0"/>
  <w15:chartTrackingRefBased/>
  <w15:docId w15:val="{7C3DFBB4-032B-431C-B310-7AC14EA9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6</cp:revision>
  <dcterms:created xsi:type="dcterms:W3CDTF">2016-12-28T11:50:00Z</dcterms:created>
  <dcterms:modified xsi:type="dcterms:W3CDTF">2016-12-28T13:56:00Z</dcterms:modified>
</cp:coreProperties>
</file>