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71D" w:rsidRDefault="000A56E6">
      <w:r>
        <w:t>Weather: Sunny</w:t>
      </w:r>
    </w:p>
    <w:p w:rsidR="000A56E6" w:rsidRDefault="000A56E6">
      <w:r>
        <w:t>Date: 2016-12-31</w:t>
      </w:r>
    </w:p>
    <w:p w:rsidR="000A56E6" w:rsidRDefault="000A56E6"/>
    <w:p w:rsidR="000A56E6" w:rsidRDefault="000A56E6">
      <w:r>
        <w:t>Today is the last day of this year. There is nothing special except adding one more second afte</w:t>
      </w:r>
      <w:r w:rsidR="00282F38">
        <w:t>r the last second of this year, which I think I have a big chance to stay awake until that time. I kept waiting for the new year celebration, but hear the strange thing comes, I don’t want to celebrate when others are celebrating, when I finally have the interest to celebrate for something, everyone suddenly stopped celebrating. This is really embarrassing.</w:t>
      </w:r>
    </w:p>
    <w:p w:rsidR="00282F38" w:rsidRDefault="00282F38">
      <w:r>
        <w:t xml:space="preserve">The reason why I finally have the interest of celebrating for a holiday is the finish of another book. I used three days in total to read that book about possibility and math theory of exactly three hundred and eighty pages. I’m happy to see that and started a new book. This book is about the implements of some low level functions under the layers used </w:t>
      </w:r>
      <w:r w:rsidR="00803BA4">
        <w:t>to cover these ugly and complicated</w:t>
      </w:r>
      <w:r>
        <w:t xml:space="preserve"> things</w:t>
      </w:r>
      <w:r w:rsidR="00803BA4">
        <w:t xml:space="preserve"> which we usually see</w:t>
      </w:r>
      <w:r>
        <w:t>.</w:t>
      </w:r>
      <w:r w:rsidR="00414D6B">
        <w:t xml:space="preserve"> It’s really exciting to go deeper and deeper in the area because computer is so complex that the complexity even became a kind of beauty. Every tiny chips are the product of millions of hard working, intelligent brains. Also, understand these low level implements will be very helpful when I’m doing my high level programing. So it is very worth to learn.</w:t>
      </w:r>
    </w:p>
    <w:p w:rsidR="00414D6B" w:rsidRDefault="00414D6B">
      <w:r>
        <w:t>Because today is the last day of 2016, my dad decides to have a lunch with My grandpa, my grandpa and my grandma. Just for a little celebration. We decided to first take a walk on the path beside the Shenzhen bay first with my grandpa in the morning, then we will go to the restaurant together.</w:t>
      </w:r>
      <w:r w:rsidR="00465C7F">
        <w:t xml:space="preserve"> Because the restaurant is in the happy harbor, we thought it will be fine to walk there. We did everything just like we planned, but unfortunately, my grandpa don’t have enough power to finish the whole path beside the Shenzhen bay. To be accurate, we only finished less than one over five of the total distance, my grandpa said this is already much larger than the distance he usually walks every day. Then we can only take a taxi to the </w:t>
      </w:r>
      <w:r w:rsidR="00EB3F59">
        <w:t>restaurant. The taxi brought us to there within five minutes, what a large difference between the time needed for walking and for taking a taxi.</w:t>
      </w:r>
    </w:p>
    <w:p w:rsidR="00EB3F59" w:rsidRDefault="00EB3F59">
      <w:r>
        <w:t>We arrived at the restaurant at nearly twelve O’clock.</w:t>
      </w:r>
      <w:r w:rsidR="00AF7BB7">
        <w:t xml:space="preserve"> The restaurant is very hard to find because it’s behind a big building and the sign is covered by the building.</w:t>
      </w:r>
      <w:r>
        <w:t xml:space="preserve"> It’s</w:t>
      </w:r>
      <w:r w:rsidR="00AF7BB7">
        <w:t xml:space="preserve"> also</w:t>
      </w:r>
      <w:r>
        <w:t xml:space="preserve"> annoying that the restaurant is in repairing, so although we chose a single room, we can still hear the noise outside the door.</w:t>
      </w:r>
      <w:r w:rsidR="00AC6321">
        <w:t xml:space="preserve"> Even we close the door, the noise still sneaks in through the small holes on the wood windows.</w:t>
      </w:r>
      <w:r w:rsidR="00657C85">
        <w:t xml:space="preserve"> </w:t>
      </w:r>
      <w:r w:rsidR="00AA6869">
        <w:t>We had to ask the workers to rest for a while to let us have some peace. The workers are very kind (maybe because they also want to have a rest), they stopped doing their works and the air became much more quiet.</w:t>
      </w:r>
    </w:p>
    <w:p w:rsidR="005B56FD" w:rsidRDefault="005B56FD">
      <w:r>
        <w:t xml:space="preserve">Without the interruptions, the food there is pretty delicious, this restaurant is hold by two owners, one is from Guangdong and another is from Xi’an. So they have foods from both two places, my dad said it’s just a perfect place for our family to have lunch because we also have family members came from those two places and everyone can get what they want. We ordered a huge chicken and a huge fish, I think they are the most expensive dishes in this meal, yet they </w:t>
      </w:r>
      <w:r w:rsidR="00757A92">
        <w:t>taste</w:t>
      </w:r>
      <w:r>
        <w:t xml:space="preserve"> very tasty.</w:t>
      </w:r>
    </w:p>
    <w:p w:rsidR="00AF7BB7" w:rsidRDefault="00375111">
      <w:r>
        <w:t>This new year celebration is better than other holidays.</w:t>
      </w:r>
    </w:p>
    <w:p w:rsidR="00375111" w:rsidRDefault="00375111"/>
    <w:p w:rsidR="00375111" w:rsidRDefault="00375111">
      <w:pPr>
        <w:rPr>
          <w:rFonts w:hint="eastAsia"/>
        </w:rPr>
      </w:pPr>
      <w:r>
        <w:t>Time unknown</w:t>
      </w:r>
      <w:bookmarkStart w:id="0" w:name="_GoBack"/>
      <w:bookmarkEnd w:id="0"/>
    </w:p>
    <w:sectPr w:rsidR="00375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486"/>
    <w:rsid w:val="000A56E6"/>
    <w:rsid w:val="0013071D"/>
    <w:rsid w:val="00282F38"/>
    <w:rsid w:val="00375111"/>
    <w:rsid w:val="00414D6B"/>
    <w:rsid w:val="00465C7F"/>
    <w:rsid w:val="005B56FD"/>
    <w:rsid w:val="00657C85"/>
    <w:rsid w:val="00757A92"/>
    <w:rsid w:val="00803BA4"/>
    <w:rsid w:val="00AA6869"/>
    <w:rsid w:val="00AC6321"/>
    <w:rsid w:val="00AF7BB7"/>
    <w:rsid w:val="00EB3F59"/>
    <w:rsid w:val="00F755EA"/>
    <w:rsid w:val="00F87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0225"/>
  <w15:chartTrackingRefBased/>
  <w15:docId w15:val="{8EF8D31D-22F6-488E-912C-4FA57A4E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11</cp:revision>
  <dcterms:created xsi:type="dcterms:W3CDTF">2016-12-31T10:03:00Z</dcterms:created>
  <dcterms:modified xsi:type="dcterms:W3CDTF">2017-01-01T02:19:00Z</dcterms:modified>
</cp:coreProperties>
</file>