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306CE0">
      <w:r>
        <w:t>I think the story “</w:t>
      </w:r>
      <w:r>
        <w:rPr>
          <w:i/>
        </w:rPr>
        <w:t>on Seeing the 100% Perfect girl</w:t>
      </w:r>
      <w:r>
        <w:t>” is better than the “</w:t>
      </w:r>
      <w:r>
        <w:rPr>
          <w:i/>
        </w:rPr>
        <w:t>popular Mechanics</w:t>
      </w:r>
      <w:r>
        <w:t>”. Not only because the first one is longer and makes more sense to me, but also because the words and sentences the author used in the first story is all better than the second one. There is no need to think for one more second before I made the decision. Maybe the topic of each story also make some effect on how I feel.</w:t>
      </w:r>
    </w:p>
    <w:p w:rsidR="00306CE0" w:rsidRPr="00306CE0" w:rsidRDefault="00306CE0">
      <w:pPr>
        <w:rPr>
          <w:rFonts w:hint="eastAsia"/>
        </w:rPr>
      </w:pPr>
      <w:r>
        <w:t>Simply from the view of using technics</w:t>
      </w:r>
      <w:bookmarkStart w:id="0" w:name="_GoBack"/>
      <w:bookmarkEnd w:id="0"/>
    </w:p>
    <w:sectPr w:rsidR="00306CE0" w:rsidRPr="00306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93"/>
    <w:rsid w:val="00306CE0"/>
    <w:rsid w:val="005C3793"/>
    <w:rsid w:val="0099221C"/>
    <w:rsid w:val="00AC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B22F"/>
  <w15:chartTrackingRefBased/>
  <w15:docId w15:val="{790DF888-8F86-400B-836D-3D433F4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2017-04-17T00:45:00Z</dcterms:created>
  <dcterms:modified xsi:type="dcterms:W3CDTF">2017-04-17T01:14:00Z</dcterms:modified>
</cp:coreProperties>
</file>