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10" w:rsidRDefault="003D379E">
      <w:r>
        <w:t>2017-2-6</w:t>
      </w:r>
    </w:p>
    <w:p w:rsidR="003D379E" w:rsidRDefault="003D379E">
      <w:r>
        <w:t>IT</w:t>
      </w:r>
    </w:p>
    <w:p w:rsidR="00750B39" w:rsidRDefault="00750B39">
      <w:r>
        <w:rPr>
          <w:rFonts w:hint="eastAsia"/>
        </w:rPr>
        <w:t xml:space="preserve">IT is a </w:t>
      </w:r>
      <w:r>
        <w:t>difficult topic to describe, because it covers a very large area.</w:t>
      </w:r>
      <w:r w:rsidR="00440021">
        <w:t xml:space="preserve"> People always think IT just represents things relevant </w:t>
      </w:r>
      <w:r w:rsidR="009F23E8">
        <w:t>with computer, or “internet technology”</w:t>
      </w:r>
      <w:r w:rsidR="003A718A">
        <w:t xml:space="preserve"> though they are only two pieces of IT.</w:t>
      </w:r>
      <w:r>
        <w:t xml:space="preserve"> </w:t>
      </w:r>
      <w:r w:rsidR="00771122">
        <w:t xml:space="preserve">IT </w:t>
      </w:r>
      <w:r w:rsidR="009F23E8">
        <w:t xml:space="preserve">actually </w:t>
      </w:r>
      <w:r w:rsidR="00771122">
        <w:t xml:space="preserve">stands for information technology; anything that is relevant to the process of information </w:t>
      </w:r>
      <w:proofErr w:type="gramStart"/>
      <w:r w:rsidR="00771122">
        <w:t>could be called</w:t>
      </w:r>
      <w:proofErr w:type="gramEnd"/>
      <w:r w:rsidR="00771122">
        <w:t xml:space="preserve"> as a part of IT.</w:t>
      </w:r>
    </w:p>
    <w:p w:rsidR="008D0527" w:rsidRDefault="003A718A">
      <w:r>
        <w:t xml:space="preserve">Information technology is an important technology nowadays, because we are now in a digital world and everything can be represents as a whole bunch of information combined together. With the ability of read and understand these information, </w:t>
      </w:r>
      <w:r w:rsidR="00F3582E">
        <w:t xml:space="preserve">we can work much faster and have better accuracy. The most powerful example of information processing </w:t>
      </w:r>
      <w:proofErr w:type="gramStart"/>
      <w:r w:rsidR="00F3582E">
        <w:t>and also</w:t>
      </w:r>
      <w:proofErr w:type="gramEnd"/>
      <w:r w:rsidR="00F3582E">
        <w:t xml:space="preserve"> probably the largest invention in the human history is the internet. Physically, internet is the combination of all the computers in it and the cables joining them together. The function of internet is much more exciting than that, internet forms a cover on the surface of the earth, the most useful power internet gave us is fast information transfer. Without the internet, </w:t>
      </w:r>
      <w:r w:rsidR="009568A8">
        <w:t xml:space="preserve">sending a messages to a friend far away from us will </w:t>
      </w:r>
      <w:r w:rsidR="008D0527">
        <w:t xml:space="preserve">be incredibly slow (actually, telephone lines are also a part of the internet, the internet was first based on telephone lines), which will cause some problems. Imagine a simple situation, you are playing with your friends outside and you decided to have dinner with your friends instead of going back to home, at this time, if you had to </w:t>
      </w:r>
      <w:proofErr w:type="gramStart"/>
      <w:r w:rsidR="008D0527">
        <w:t>ran</w:t>
      </w:r>
      <w:proofErr w:type="gramEnd"/>
      <w:r w:rsidR="008D0527">
        <w:t xml:space="preserve"> back home and tell your family about your decision, you will absolutely feel annoying.</w:t>
      </w:r>
    </w:p>
    <w:p w:rsidR="00C87164" w:rsidRDefault="00C87164">
      <w:r>
        <w:t xml:space="preserve">Same on all other communications, internet saves us a lot of time so we can be more efficient. </w:t>
      </w:r>
      <w:proofErr w:type="gramStart"/>
      <w:r>
        <w:t>Besides</w:t>
      </w:r>
      <w:proofErr w:type="gramEnd"/>
      <w:r>
        <w:t xml:space="preserve"> of the efficiency, information technology also provides us the power of gathering and analyzing data, which is now known as “Big Data”.</w:t>
      </w:r>
    </w:p>
    <w:p w:rsidR="00C87164" w:rsidRDefault="00C87164">
      <w:r>
        <w:t>Base on the theory of probability, when we cannot find a specific math formula to describe a situation, such as people’s behavior in stock markets, we can find a pattern instead. The pattern will not be one hundred percent correct and fits the actual situation all the time (if it do so, then it is a math formula)</w:t>
      </w:r>
      <w:r w:rsidR="008D0205">
        <w:t xml:space="preserve">, but what it does is give us an idea of the future, the big direction of the target so we can work on it. Probability is always the best friend to people who works with market, but in </w:t>
      </w:r>
      <w:proofErr w:type="gramStart"/>
      <w:r w:rsidR="008D0205">
        <w:t>a such</w:t>
      </w:r>
      <w:proofErr w:type="gramEnd"/>
      <w:r w:rsidR="008D0205">
        <w:t xml:space="preserve"> big market like China, or even bigger like the global market, it is difficult to find a pattern for people with different culture, different age and sex by our human brain. </w:t>
      </w:r>
      <w:r w:rsidR="004C1E97">
        <w:t xml:space="preserve">Our brain </w:t>
      </w:r>
      <w:proofErr w:type="gramStart"/>
      <w:r w:rsidR="004C1E97">
        <w:t>is not designed</w:t>
      </w:r>
      <w:proofErr w:type="gramEnd"/>
      <w:r w:rsidR="004C1E97">
        <w:t xml:space="preserve"> to process large amount of data, but computer does, that is why computer was first invented. With information technology, people can easily find the patterns in the data and make decisions based on them.</w:t>
      </w:r>
    </w:p>
    <w:p w:rsidR="004A6A02" w:rsidRPr="008D0527" w:rsidRDefault="00F85353">
      <w:pPr>
        <w:rPr>
          <w:rFonts w:hint="eastAsia"/>
        </w:rPr>
      </w:pPr>
      <w:r>
        <w:t>After all, information technology has a large developing space and a bright future, information gives human beings power and human beings can use this power to continue develop</w:t>
      </w:r>
      <w:r w:rsidR="002A0249">
        <w:t>ing information technology. S</w:t>
      </w:r>
      <w:r>
        <w:t>o as long as people still need to communicate, no matter with their family, their friends, strangers or even dead objects</w:t>
      </w:r>
      <w:r w:rsidR="002A0249">
        <w:t>, people will invent better and better “IT”s, forms a looping circle that pushes the human race forward.</w:t>
      </w:r>
      <w:r>
        <w:t xml:space="preserve"> Faster </w:t>
      </w:r>
      <w:r w:rsidR="002A0249">
        <w:t>and faster web connection ,</w:t>
      </w:r>
      <w:r>
        <w:t>cheaper</w:t>
      </w:r>
      <w:r w:rsidR="002A0249">
        <w:t xml:space="preserve"> and cheaper, smaller and smaller</w:t>
      </w:r>
      <w:r>
        <w:t xml:space="preserve"> </w:t>
      </w:r>
      <w:proofErr w:type="spellStart"/>
      <w:r>
        <w:t>micro chips</w:t>
      </w:r>
      <w:proofErr w:type="spellEnd"/>
      <w:r>
        <w:t xml:space="preserve"> means that we can make every “dead” objects alive, we can communicate with our lights, air conditioner, fridge, television, anything we can access into</w:t>
      </w:r>
      <w:r w:rsidR="002A0249">
        <w:t xml:space="preserve"> in a more convenient way. I</w:t>
      </w:r>
      <w:r>
        <w:t xml:space="preserve">nstead of doing </w:t>
      </w:r>
      <w:r w:rsidR="004A6A02">
        <w:t xml:space="preserve">simple and boring gestures: “push the button (mostly)”, “or open the window”. Life is and will be </w:t>
      </w:r>
      <w:proofErr w:type="gramStart"/>
      <w:r w:rsidR="004A6A02">
        <w:t>more easier</w:t>
      </w:r>
      <w:proofErr w:type="gramEnd"/>
      <w:r w:rsidR="004A6A02">
        <w:t>.</w:t>
      </w:r>
      <w:bookmarkStart w:id="0" w:name="_GoBack"/>
      <w:bookmarkEnd w:id="0"/>
    </w:p>
    <w:sectPr w:rsidR="004A6A02" w:rsidRPr="008D0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B5"/>
    <w:rsid w:val="00254510"/>
    <w:rsid w:val="002A0249"/>
    <w:rsid w:val="003A718A"/>
    <w:rsid w:val="003D379E"/>
    <w:rsid w:val="00440021"/>
    <w:rsid w:val="004A6A02"/>
    <w:rsid w:val="004C1E97"/>
    <w:rsid w:val="00750B39"/>
    <w:rsid w:val="00771122"/>
    <w:rsid w:val="008D0205"/>
    <w:rsid w:val="008D0527"/>
    <w:rsid w:val="009467B5"/>
    <w:rsid w:val="009568A8"/>
    <w:rsid w:val="009F23E8"/>
    <w:rsid w:val="00BB2B5D"/>
    <w:rsid w:val="00C87164"/>
    <w:rsid w:val="00F3582E"/>
    <w:rsid w:val="00F8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90F0"/>
  <w15:chartTrackingRefBased/>
  <w15:docId w15:val="{D33A617E-B1C9-489F-8DEE-40022D3D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D379E"/>
    <w:pPr>
      <w:ind w:leftChars="2500" w:left="100"/>
    </w:pPr>
  </w:style>
  <w:style w:type="character" w:customStyle="1" w:styleId="a4">
    <w:name w:val="日期 字符"/>
    <w:basedOn w:val="a0"/>
    <w:link w:val="a3"/>
    <w:uiPriority w:val="99"/>
    <w:semiHidden/>
    <w:rsid w:val="003D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cp:revision>
  <dcterms:created xsi:type="dcterms:W3CDTF">2017-02-06T02:34:00Z</dcterms:created>
  <dcterms:modified xsi:type="dcterms:W3CDTF">2017-02-06T08:16:00Z</dcterms:modified>
</cp:coreProperties>
</file>