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E03" w:rsidRDefault="00555E03" w:rsidP="00555E03">
      <w:pPr>
        <w:jc w:val="left"/>
      </w:pPr>
      <w:r>
        <w:t>Weather: Sunny</w:t>
      </w:r>
    </w:p>
    <w:p w:rsidR="00555E03" w:rsidRDefault="00555E03" w:rsidP="00555E03">
      <w:pPr>
        <w:jc w:val="left"/>
      </w:pPr>
      <w:r>
        <w:rPr>
          <w:rFonts w:hint="eastAsia"/>
        </w:rPr>
        <w:t>Date: 2016-12-19</w:t>
      </w:r>
    </w:p>
    <w:p w:rsidR="00555E03" w:rsidRDefault="00555E03" w:rsidP="00555E03">
      <w:pPr>
        <w:jc w:val="left"/>
      </w:pPr>
    </w:p>
    <w:p w:rsidR="00555E03" w:rsidRDefault="00555E03" w:rsidP="00555E03">
      <w:pPr>
        <w:jc w:val="left"/>
      </w:pPr>
      <w:r>
        <w:t xml:space="preserve">Today is a sunny day, which is a good weather for most of the people, but not me. In fact, I hate sunny day because it always makes me feel </w:t>
      </w:r>
      <w:r w:rsidR="004A166A">
        <w:t>annoying and can’t calm down and think. Also, I want to finish the install</w:t>
      </w:r>
      <w:r w:rsidR="001B0492">
        <w:t>ation</w:t>
      </w:r>
      <w:r w:rsidR="004A166A">
        <w:t xml:space="preserve"> of raspberry pi</w:t>
      </w:r>
      <w:r w:rsidR="001B0492">
        <w:t>. So I didn’t go anywhere except the running in the morning.</w:t>
      </w:r>
    </w:p>
    <w:p w:rsidR="001B0492" w:rsidRDefault="001B0492" w:rsidP="00555E03">
      <w:pPr>
        <w:jc w:val="left"/>
      </w:pPr>
      <w:r>
        <w:t>Stay at home makes me feel comfortable and safe, there is no hot sunshine nor cold winds (actually, the mix of cold and hot is also a reason why I prefer to stay at home), instead, there is water, books, computer and of course, have delicious meal with my grandma and grandpa. But I’m not saying that I don’t like to be outside, the truth is, I spent more than forty minutes running in the</w:t>
      </w:r>
      <w:r>
        <w:rPr>
          <w:rFonts w:hint="eastAsia"/>
        </w:rPr>
        <w:t xml:space="preserve"> </w:t>
      </w:r>
      <w:r w:rsidR="00CE575C">
        <w:t>neighborhood. I just don’t want to stay for even a second in the deadly sunshine, it makes me feel sick.</w:t>
      </w:r>
    </w:p>
    <w:p w:rsidR="00CE575C" w:rsidRDefault="00CE575C" w:rsidP="00555E03">
      <w:pPr>
        <w:jc w:val="left"/>
      </w:pPr>
      <w:r>
        <w:t>Except running in the yard in the morning, as I have mentioned before, I also makes some effort on the raspberry pi. I spent a long time trying to connect it with by computer through ssh with a long distance control using the wifi signal in our home. It’s all very simple and easy. I just need to connect the chip to the modem and give it power so I can control it remotely on my computer. Tools are a</w:t>
      </w:r>
      <w:r w:rsidR="00D531B7">
        <w:t xml:space="preserve">lso not hard to find. I only wasted a few minutes </w:t>
      </w:r>
      <w:r w:rsidR="00801AC4">
        <w:t>o</w:t>
      </w:r>
      <w:r w:rsidR="00D531B7">
        <w:t>n</w:t>
      </w:r>
      <w:r w:rsidR="00801AC4">
        <w:t xml:space="preserve"> get</w:t>
      </w:r>
      <w:r w:rsidR="00D531B7">
        <w:t>ting</w:t>
      </w:r>
      <w:r w:rsidR="00801AC4">
        <w:t xml:space="preserve"> a</w:t>
      </w:r>
      <w:r w:rsidR="00D531B7">
        <w:t>n</w:t>
      </w:r>
      <w:r w:rsidR="00801AC4">
        <w:t xml:space="preserve"> </w:t>
      </w:r>
      <w:r w:rsidR="00D531B7">
        <w:t>internet connection cable and the power supply. After that is the software part, I burnt an operating system onto the TF card which will be plug-in to the raspberry chip. This part is actually the longest part because burning an operating system is not a fast thing. The burning process ends after about half an hour. Everything is prepared, the system is ready to run.</w:t>
      </w:r>
    </w:p>
    <w:p w:rsidR="00D531B7" w:rsidRDefault="00D531B7" w:rsidP="00555E03">
      <w:pPr>
        <w:jc w:val="left"/>
      </w:pPr>
      <w:r>
        <w:t>Unfortunately, I didn’t know that I also need to install the ssh software on my computer, I thought it’s already automatically installed. So when I plug-in the card with the operating system in it, I couldn’t control the chip at all, I thought about anything</w:t>
      </w:r>
      <w:r w:rsidR="009E52E2">
        <w:t>, including network failure, machine problem, even the power supply but my main computer. So anyone can imagine how upset I am when I found out there is no problem with my chip.</w:t>
      </w:r>
    </w:p>
    <w:p w:rsidR="009E52E2" w:rsidRDefault="009E52E2" w:rsidP="00555E03">
      <w:pPr>
        <w:jc w:val="left"/>
      </w:pPr>
      <w:r>
        <w:t>Problem appeared, the next step is solve it. I searched on the internet for one hour and twenty-three minutes with no clue and finally realized the problem, which I already points out above</w:t>
      </w:r>
      <w:r w:rsidR="000A67C2">
        <w:t>. I searched for over twenty wed pages, more than a half says a ssh software needs to be installed on my computer. So I think: That’s it! I quickly downloaded the ssh software and installed it into my computer without thinking. Yeah, I know what you are thinking, “Without thinking”, right? Guess what happened? It’s almost the worst thing I can think of. No matter what that software will do, it already cleans up my path variables in my environmental variables list. The software initialized it and added the path of itself into it. I was shocked! There are at least twenty variables in that list and part of them are related to the windows operating system on my main computer.</w:t>
      </w:r>
    </w:p>
    <w:p w:rsidR="000A67C2" w:rsidRDefault="000A67C2" w:rsidP="00555E03">
      <w:pPr>
        <w:jc w:val="left"/>
      </w:pPr>
      <w:r>
        <w:t>Now the raspberry pi became the second most important thing. I can do nothing without my main computer working stable and properly. I kept fixing it until I’m tired and decided to finish this diary first</w:t>
      </w:r>
      <w:r w:rsidR="00782501">
        <w:t xml:space="preserve">. I only fixed seven of them till then. And I </w:t>
      </w:r>
      <w:r w:rsidR="00D47DC0">
        <w:t>have to finish it after the diary</w:t>
      </w:r>
      <w:r w:rsidR="00782501">
        <w:t xml:space="preserve"> finished.</w:t>
      </w:r>
    </w:p>
    <w:p w:rsidR="00F44861" w:rsidRDefault="00F44861" w:rsidP="00555E03">
      <w:pPr>
        <w:jc w:val="left"/>
      </w:pPr>
    </w:p>
    <w:p w:rsidR="00F44861" w:rsidRDefault="00F44861" w:rsidP="00555E03">
      <w:pPr>
        <w:jc w:val="left"/>
      </w:pPr>
      <w:r>
        <w:t>4:05-5:15</w:t>
      </w:r>
      <w:r w:rsidR="000219FF">
        <w:t>(+-30s)</w:t>
      </w:r>
      <w:bookmarkStart w:id="0" w:name="_GoBack"/>
      <w:bookmarkEnd w:id="0"/>
    </w:p>
    <w:sectPr w:rsidR="00F448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EA1"/>
    <w:rsid w:val="000219FF"/>
    <w:rsid w:val="000A67C2"/>
    <w:rsid w:val="001B0492"/>
    <w:rsid w:val="004A166A"/>
    <w:rsid w:val="00555E03"/>
    <w:rsid w:val="00782501"/>
    <w:rsid w:val="00801AC4"/>
    <w:rsid w:val="00866EA1"/>
    <w:rsid w:val="009E52E2"/>
    <w:rsid w:val="00CE575C"/>
    <w:rsid w:val="00D47DC0"/>
    <w:rsid w:val="00D531B7"/>
    <w:rsid w:val="00ED466C"/>
    <w:rsid w:val="00F44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2157"/>
  <w15:chartTrackingRefBased/>
  <w15:docId w15:val="{77D2E695-4077-4EB6-AF95-123CCC87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55E03"/>
    <w:pPr>
      <w:ind w:leftChars="2500" w:left="100"/>
    </w:pPr>
  </w:style>
  <w:style w:type="character" w:customStyle="1" w:styleId="a4">
    <w:name w:val="日期 字符"/>
    <w:basedOn w:val="a0"/>
    <w:link w:val="a3"/>
    <w:uiPriority w:val="99"/>
    <w:semiHidden/>
    <w:rsid w:val="00555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7</cp:revision>
  <dcterms:created xsi:type="dcterms:W3CDTF">2016-12-19T06:59:00Z</dcterms:created>
  <dcterms:modified xsi:type="dcterms:W3CDTF">2016-12-19T09:16:00Z</dcterms:modified>
</cp:coreProperties>
</file>