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F54" w:rsidRDefault="00376F54" w:rsidP="00376F54">
      <w:pPr>
        <w:jc w:val="left"/>
      </w:pPr>
      <w:r>
        <w:t>Weather: Sunny</w:t>
      </w:r>
    </w:p>
    <w:p w:rsidR="00376F54" w:rsidRDefault="00376F54" w:rsidP="00376F54">
      <w:pPr>
        <w:jc w:val="left"/>
      </w:pPr>
      <w:r>
        <w:rPr>
          <w:rFonts w:hint="eastAsia"/>
        </w:rPr>
        <w:t>Date: 2016-12-20</w:t>
      </w:r>
    </w:p>
    <w:p w:rsidR="003E6335" w:rsidRDefault="003E6335"/>
    <w:p w:rsidR="00376F54" w:rsidRDefault="00376F54">
      <w:r>
        <w:t>Today is another normal day for me, I woke up at seven-fifty and ran for forty-five minutes in the neighborhood. Had my breakfast at eight-forty-five. Me, my grandma and my grandpa enjoyed a great meal of fried rice and potato slice. They are really tasty and beautiful.</w:t>
      </w:r>
    </w:p>
    <w:p w:rsidR="00376F54" w:rsidRDefault="00376F54">
      <w:r>
        <w:t xml:space="preserve">Then comes the different part from usual, I </w:t>
      </w:r>
      <w:r w:rsidR="002A2690">
        <w:t xml:space="preserve">went to the Shenzhen library and spent most of my time in it. I start off at nine-thirty, by subway, heading to the Fu Tian district where the library is. After missing a train at each transmit station and waste over thirty minutes in total, I reached the library eventually. The sun is shining brightly and the temperature is a little higher than the value I predicted. Which means, in short, I feel a little hot. That is not a good thing because I already arrived at my destination after </w:t>
      </w:r>
      <w:r w:rsidR="00FD17C0">
        <w:t>fifty minutes on the train and I’m now far away from home. It also means I still had to carry my coat though it’s useless and heavy for me to carry in my hand.</w:t>
      </w:r>
      <w:r w:rsidR="002A2690">
        <w:t xml:space="preserve"> So I took off my coat, tied it around my waist. I felt much better after doing that.</w:t>
      </w:r>
    </w:p>
    <w:p w:rsidR="00FD17C0" w:rsidRDefault="00FD17C0">
      <w:r>
        <w:t>Then I kept on my journey to the library building and get in there. It’s really happy to go back to a place that is so comfortable for me especially after all these struggles in the morning.</w:t>
      </w:r>
    </w:p>
    <w:p w:rsidR="00FD17C0" w:rsidRDefault="00FD17C0">
      <w:r>
        <w:t>The library had its air conditioner on, which is good. No, not good, It’s FANTASTIC! Now I can put it on again, although it’s better to tie it around my waist than hold it in my hand, it’s still the best to put it on. I’m reached the library quite early. So there is a lot of empty seats (maybe it’s not because I’m quite early but other students like me were still at school, nevertheless, I’m still quite early)</w:t>
      </w:r>
    </w:p>
    <w:p w:rsidR="00D94E11" w:rsidRDefault="00D94E11">
      <w:r>
        <w:t>I walked directly to the two-and-half floor, where is normally more quiet and clean. I picked a seat and drop my bag and started to look for any book interesting to read. After a little searching, a book about basic internet connection theory attracted my attention and was brought back to my seat with me. It’s really a useful book, I read for a whole morning, only finished just about thirty pages.</w:t>
      </w:r>
      <w:r w:rsidR="007F4758">
        <w:t xml:space="preserve"> Time passes as flies</w:t>
      </w:r>
      <w:r w:rsidR="007F4758">
        <w:rPr>
          <w:rFonts w:hint="eastAsia"/>
        </w:rPr>
        <w:t>. I was so concentrated that I nearly forgot to have my lunch.</w:t>
      </w:r>
    </w:p>
    <w:p w:rsidR="007F4758" w:rsidRDefault="007F4758">
      <w:r>
        <w:t>When I noticed what time is it. It’s already half-past one. So I ran to a restaurant like a wind and was done with a bowl of noodle in only ten minutes. I just start to feel hungry till then (so I ate really fast). After my simple lunch, I walked back to the library building slowly because I’m too full to run fast. I felt warm and comfortable instead of hot and dry in the sunlight now though it’s two O’clock, the hottest time in the day. A full stomach really gives me a good mood.</w:t>
      </w:r>
    </w:p>
    <w:p w:rsidR="007F4758" w:rsidRDefault="00FA7FD6">
      <w:r>
        <w:t>The things happened</w:t>
      </w:r>
      <w:r w:rsidR="007F4758">
        <w:t xml:space="preserve"> </w:t>
      </w:r>
      <w:r>
        <w:t>after all these are simple and easy, I used almost another ten minutes to walk back to the library building and spent my last two hours in it. Then I packed my bag and left the building, took a train and came back to home again. Even though the library maybe the best place that fits me, came back home and be with my grandma and grandpa still make me feel happy and safe. And of course, there is always a great meal waiting for me to come back to home and have it.</w:t>
      </w:r>
    </w:p>
    <w:p w:rsidR="00CA20F2" w:rsidRDefault="00CA20F2"/>
    <w:p w:rsidR="00CA20F2" w:rsidRDefault="00CA20F2">
      <w:r>
        <w:t>6:15-7:05</w:t>
      </w:r>
      <w:bookmarkStart w:id="0" w:name="_GoBack"/>
      <w:bookmarkEnd w:id="0"/>
    </w:p>
    <w:sectPr w:rsidR="00CA20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990"/>
    <w:rsid w:val="002A2690"/>
    <w:rsid w:val="00376F54"/>
    <w:rsid w:val="003E6335"/>
    <w:rsid w:val="007F4758"/>
    <w:rsid w:val="00A32990"/>
    <w:rsid w:val="00CA20F2"/>
    <w:rsid w:val="00D94E11"/>
    <w:rsid w:val="00FA7FD6"/>
    <w:rsid w:val="00FD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368A"/>
  <w15:chartTrackingRefBased/>
  <w15:docId w15:val="{049A9EC6-4C96-40E3-9347-F9F04C52F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6F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4</cp:revision>
  <dcterms:created xsi:type="dcterms:W3CDTF">2016-12-20T09:54:00Z</dcterms:created>
  <dcterms:modified xsi:type="dcterms:W3CDTF">2016-12-20T11:32:00Z</dcterms:modified>
</cp:coreProperties>
</file>