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24158" w:rsidRDefault="00324158" w:rsidP="00324158">
      <w:r>
        <w:t xml:space="preserve">Weather: </w:t>
      </w:r>
      <w:r>
        <w:rPr>
          <w:rFonts w:hint="eastAsia"/>
        </w:rPr>
        <w:t>Windy</w:t>
      </w:r>
    </w:p>
    <w:p w:rsidR="00B572E2" w:rsidRDefault="00324158">
      <w:r>
        <w:t>Date: 2016-12-27</w:t>
      </w:r>
    </w:p>
    <w:p w:rsidR="00324158" w:rsidRDefault="00324158"/>
    <w:p w:rsidR="00324158" w:rsidRDefault="00324158">
      <w:r>
        <w:t>Today is a really cold day,</w:t>
      </w:r>
      <w:r w:rsidR="004C059B">
        <w:t xml:space="preserve"> the weather report says that the wind level today is six to seven. The sun did do its best shinning on the sky, but I still felt cold because of the strong wind. The strong wind is probably </w:t>
      </w:r>
      <w:r w:rsidR="00AE67D5">
        <w:t>coming</w:t>
      </w:r>
      <w:r w:rsidR="004C059B">
        <w:t xml:space="preserve"> from the cold air stream </w:t>
      </w:r>
      <w:r w:rsidR="00AE67D5">
        <w:t>in the north part of China. The cold air moves from north pole all the way down to the equator since the start of autumn and finally reached Shenzhen with no warning.</w:t>
      </w:r>
    </w:p>
    <w:p w:rsidR="00AE67D5" w:rsidRDefault="00AE67D5">
      <w:r>
        <w:t>The first sign of the cold air is the increasing sleeping time. My grandma, my grandpa and I all got up pretty late today, I am still in bed until eight O’clock. The freezing temperature made me prefer stay in bed than go outside for running (which means I didn’t do my morning exercise today).</w:t>
      </w:r>
      <w:r w:rsidR="001933AD">
        <w:t xml:space="preserve"> Also, my speed of putting on clothes recognizably </w:t>
      </w:r>
      <w:r w:rsidR="000603F0">
        <w:t>increased, just like the time stays on bed did.</w:t>
      </w:r>
    </w:p>
    <w:p w:rsidR="000603F0" w:rsidRDefault="000603F0">
      <w:r>
        <w:t xml:space="preserve">Fortunately, we decided to eat our breakfast (or better called as the “morning tea breakfast”) outside in the OCT so we can fill our stomach before we got too hungry. I put my jacket in the washing machine yesterday night because it’s too dirty after I wore it for about a month. So I chose a new blue jacket to wear on. Actually the jacket is too blue and shiny that I even felt a little uncomfortable </w:t>
      </w:r>
      <w:r w:rsidR="00790D7E">
        <w:t>walking on the street.</w:t>
      </w:r>
      <w:r w:rsidR="00790D7E">
        <w:rPr>
          <w:rFonts w:hint="eastAsia"/>
        </w:rPr>
        <w:t xml:space="preserve"> </w:t>
      </w:r>
      <w:r>
        <w:t>Although the jacket made me “looks” a little uncomfortable, it did a great job on keeping me warm. The jacket is wind-proofed and the wind couldn’t blow through it. The temperature is not very low for me, so even it isn’t very think</w:t>
      </w:r>
      <w:r w:rsidR="00790D7E">
        <w:t>, it does no matter on me.</w:t>
      </w:r>
    </w:p>
    <w:p w:rsidR="00790D7E" w:rsidRDefault="00790D7E">
      <w:r>
        <w:t xml:space="preserve">We took a bus all the way to the restaurant because of the cold wind. It’s better to stay in a place with zero wind speed than walking towards an air moving in seventeen meters per hour. The point is, object will keeps radiating heat to another object beside or touching it if that object has a lower temperature, and the radiation rate depends on the temperature difference. The moving air, especially rapidly moving air makes sure that the temperature difference is always the same, and the heat will always </w:t>
      </w:r>
      <w:r w:rsidR="007F397F">
        <w:t>loss</w:t>
      </w:r>
      <w:r>
        <w:t xml:space="preserve"> in the highest speed</w:t>
      </w:r>
      <w:r w:rsidR="007F397F">
        <w:t>. In short, makes you feel colder. That is eighth grade physics, simple and easy.</w:t>
      </w:r>
    </w:p>
    <w:p w:rsidR="007F397F" w:rsidRDefault="007F397F">
      <w:r>
        <w:t>According to the theory above and the law “time is money”. We arrived at the restaurant by bus. We arrived just in time, the restaurant opens at nine and we entered it at ten minute past nine. I had no idea whether if the food is good or not</w:t>
      </w:r>
      <w:r w:rsidR="006460D2">
        <w:t xml:space="preserve">. I mean, my grandpa seems happy about the restaurant, but my grandma still </w:t>
      </w:r>
      <w:r w:rsidR="001206BB">
        <w:t>prefers</w:t>
      </w:r>
      <w:r w:rsidR="006460D2">
        <w:t xml:space="preserve"> the Yin Ni restaurant</w:t>
      </w:r>
      <w:r>
        <w:t xml:space="preserve">. What </w:t>
      </w:r>
      <w:r w:rsidR="006460D2">
        <w:t>I do</w:t>
      </w:r>
      <w:r>
        <w:t xml:space="preserve"> know</w:t>
      </w:r>
      <w:r w:rsidR="006460D2">
        <w:t xml:space="preserve"> is</w:t>
      </w:r>
      <w:r>
        <w:t xml:space="preserve"> we went to Walmart after the </w:t>
      </w:r>
      <w:r w:rsidR="00066183">
        <w:t>breakfast</w:t>
      </w:r>
      <w:r w:rsidR="001206BB">
        <w:t>.</w:t>
      </w:r>
    </w:p>
    <w:p w:rsidR="001206BB" w:rsidRDefault="001206BB">
      <w:r>
        <w:t>Grandma said that she would like to go to the Walmart to take a look. So we did. I also want to see if there is any HDMI cable in Walmart. We firs went to the second floor and walk around anti-clockwise. Walmart has no change since last time I came there except a new gate on the second floor</w:t>
      </w:r>
      <w:r w:rsidR="00E77D63">
        <w:t>. I like this change. Walmart used to have this gate before the shopping mall beside it’s fixture. The gate was shut down after that and makes it extremely difficult get inside the Walmart. Now it will be easy again.</w:t>
      </w:r>
    </w:p>
    <w:p w:rsidR="00E77D63" w:rsidRDefault="00E77D63">
      <w:r>
        <w:t>We bought some new pen and batteries. Besides, my grandma also bought a new pant. It’s in dark blue and I don’t think she will ever wear it. :)</w:t>
      </w:r>
    </w:p>
    <w:p w:rsidR="00E77D63" w:rsidRDefault="00E77D63"/>
    <w:p w:rsidR="00E77D63" w:rsidRDefault="00E77D63">
      <w:r>
        <w:t>4:20-4:25</w:t>
      </w:r>
      <w:bookmarkStart w:id="0" w:name="_GoBack"/>
      <w:bookmarkEnd w:id="0"/>
    </w:p>
    <w:sectPr w:rsidR="00E77D6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511A"/>
    <w:rsid w:val="000603F0"/>
    <w:rsid w:val="00066183"/>
    <w:rsid w:val="001206BB"/>
    <w:rsid w:val="001933AD"/>
    <w:rsid w:val="00324158"/>
    <w:rsid w:val="004C059B"/>
    <w:rsid w:val="004D511A"/>
    <w:rsid w:val="006460D2"/>
    <w:rsid w:val="00790D7E"/>
    <w:rsid w:val="007F397F"/>
    <w:rsid w:val="00AE67D5"/>
    <w:rsid w:val="00B572E2"/>
    <w:rsid w:val="00E77D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6928C4"/>
  <w15:chartTrackingRefBased/>
  <w15:docId w15:val="{2565BDE7-5B5C-4E2D-A005-31E61B6D57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1</Pages>
  <Words>479</Words>
  <Characters>2736</Characters>
  <Application>Microsoft Office Word</Application>
  <DocSecurity>0</DocSecurity>
  <Lines>22</Lines>
  <Paragraphs>6</Paragraphs>
  <ScaleCrop>false</ScaleCrop>
  <Company/>
  <LinksUpToDate>false</LinksUpToDate>
  <CharactersWithSpaces>3209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zexin Lin</dc:creator>
  <cp:keywords/>
  <dc:description/>
  <cp:lastModifiedBy>zexin Lin</cp:lastModifiedBy>
  <cp:revision>7</cp:revision>
  <dcterms:created xsi:type="dcterms:W3CDTF">2016-12-27T08:11:00Z</dcterms:created>
  <dcterms:modified xsi:type="dcterms:W3CDTF">2016-12-27T09:25:00Z</dcterms:modified>
</cp:coreProperties>
</file>