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A90" w:rsidRDefault="004B78EC">
      <w:r>
        <w:t>Weather: Sunny</w:t>
      </w:r>
    </w:p>
    <w:p w:rsidR="004B78EC" w:rsidRDefault="004B78EC">
      <w:r>
        <w:t>Date 2016-12-29</w:t>
      </w:r>
    </w:p>
    <w:p w:rsidR="004B78EC" w:rsidRDefault="004B78EC"/>
    <w:p w:rsidR="00BE7DD1" w:rsidRDefault="006A057A">
      <w:r>
        <w:t xml:space="preserve">Today is Thursday, the last third day of this year. The temperature is still very </w:t>
      </w:r>
      <w:r w:rsidR="00BE7DD1">
        <w:t>low;</w:t>
      </w:r>
      <w:r>
        <w:t xml:space="preserve"> today’s lowest temperature is only nine </w:t>
      </w:r>
      <w:r w:rsidR="00BE7DD1">
        <w:t>degree</w:t>
      </w:r>
      <w:r w:rsidR="00BE7DD1">
        <w:rPr>
          <w:rFonts w:hint="eastAsia"/>
        </w:rPr>
        <w:t>s</w:t>
      </w:r>
      <w:r w:rsidR="00BE7DD1">
        <w:t xml:space="preserve"> Celsius. Even the sun also didn’t do a thing about this. But I still went out running today, I am so brave. Although I woke up later than nine today because of the freezing temperature.</w:t>
      </w:r>
    </w:p>
    <w:p w:rsidR="00BE7DD1" w:rsidRDefault="00BE7DD1">
      <w:r>
        <w:t>I finished the book I am reading yesterday. So I picked another book to read today, it’s about mathematics, I have read it before, now I want to take a more careful look about it. To be honest, my room is just like a library. There are different books in different subjects everywhere in my room. Although I can’t go to the library</w:t>
      </w:r>
      <w:r w:rsidR="0031797A">
        <w:t xml:space="preserve"> because I lost my metro card</w:t>
      </w:r>
      <w:r>
        <w:t xml:space="preserve">, I can still read new books, let’s not even talk about the </w:t>
      </w:r>
      <w:r w:rsidR="0031797A">
        <w:t>electronic books in my computer and kindle. I think I won’t be able to finish them before I go to the university. They are just too many</w:t>
      </w:r>
      <w:r w:rsidR="00B653E6">
        <w:t xml:space="preserve"> for me to read</w:t>
      </w:r>
      <w:r w:rsidR="0031797A">
        <w:t>.</w:t>
      </w:r>
    </w:p>
    <w:p w:rsidR="00305631" w:rsidRDefault="00305631">
      <w:r>
        <w:t xml:space="preserve">Except reading books, I also did some math experiments, such as calculating the formulae of trigonometry by myself, I did make some progress today, but there are also some formulae that is too difficult to calculate by my own that I need to </w:t>
      </w:r>
      <w:r w:rsidR="00841C6A">
        <w:t>take a look on the book to understand them.</w:t>
      </w:r>
    </w:p>
    <w:p w:rsidR="00B74328" w:rsidRDefault="00841C6A">
      <w:pPr>
        <w:rPr>
          <w:rFonts w:hint="eastAsia"/>
        </w:rPr>
      </w:pPr>
      <w:r>
        <w:t xml:space="preserve">Talking about doing experiment, </w:t>
      </w:r>
      <w:r w:rsidR="00B74328">
        <w:t>I even didn’t do any programming today, what such a weird thing for me. Maybe reading books and learn some stuff first is better than just try all the wrong paths by myself</w:t>
      </w:r>
      <w:r w:rsidR="00B74328">
        <w:rPr>
          <w:rFonts w:hint="eastAsia"/>
        </w:rPr>
        <w:t>, just like the internet I have talked about yesterday.</w:t>
      </w:r>
    </w:p>
    <w:p w:rsidR="00B74328" w:rsidRDefault="00B74328">
      <w:r>
        <w:t>Because my grandma, my grandpa and I had breakfast pretty late today, so we decided to eat only two meals.</w:t>
      </w:r>
      <w:r w:rsidR="0040506C">
        <w:t xml:space="preserve"> We had potato slices and some Guoguis</w:t>
      </w:r>
      <w:r w:rsidR="00096316">
        <w:t xml:space="preserve"> (I really don’t know how to translate this one, the dictionary said sometimes it was called as “</w:t>
      </w:r>
      <w:r w:rsidR="00096316" w:rsidRPr="00096316">
        <w:t>Chinese Flat breads</w:t>
      </w:r>
      <w:r w:rsidR="00096316">
        <w:t>”, as you can see, I am not very happy about this translation, because it used three word instead of a specific name to made up this name).</w:t>
      </w:r>
      <w:r w:rsidR="00443B40">
        <w:t xml:space="preserve"> They are very delicious, I always like potato’s flavor very much no matter how it was cooked.</w:t>
      </w:r>
      <w:r w:rsidR="00886A1B">
        <w:t xml:space="preserve"> For dinner (we didn’t have lunch because of the late breakfast), my grandma and my grandpa cooked some dumpling soup (or wonton, whatever. I always feel strange about the way how foreigners named Chinese traditional foods, most of them, like “</w:t>
      </w:r>
      <w:r w:rsidR="00886A1B" w:rsidRPr="00886A1B">
        <w:t>Chinese Flat breads</w:t>
      </w:r>
      <w:r w:rsidR="00886A1B">
        <w:t xml:space="preserve">” or “Dumpling soup”, are all pretty weird for me to hear) for us. The </w:t>
      </w:r>
      <w:r w:rsidR="00985FBA">
        <w:t xml:space="preserve">dumplings are very good, but unfortunately, there are too many of them that we almost couldn’t finish them. I think maybe it will be better to have three meals tomorrow, only eat two meals means we </w:t>
      </w:r>
      <w:r w:rsidR="00354C66">
        <w:t>have to eat a half more than a normal meal, that make me feel uncomfortable and I think that is also not good for my grandma’s diabetes.</w:t>
      </w:r>
    </w:p>
    <w:p w:rsidR="00354C66" w:rsidRDefault="00354C66">
      <w:r>
        <w:t xml:space="preserve">The last thing is that the new year is coming and I barely felt that, I am a little slow on holidays this year: Christmas Holiday and New Year Festival (different </w:t>
      </w:r>
      <w:r w:rsidR="00FF69C1">
        <w:t>from the Spring Festival). I like this feeling because that means I am more concentrated than I used to be.</w:t>
      </w:r>
    </w:p>
    <w:p w:rsidR="00FF69C1" w:rsidRDefault="00FF69C1">
      <w:r>
        <w:t>By the way, I also need to start preparing for my artificial intelligence student club in school on this semester from now. I don’t want to let my “students” to think I am not good at teaching.</w:t>
      </w:r>
      <w:r>
        <w:rPr>
          <w:rFonts w:hint="eastAsia"/>
        </w:rPr>
        <w:t xml:space="preserve"> </w:t>
      </w:r>
      <w:r>
        <w:t>This will also be a practice for my speaking skills, maybe.</w:t>
      </w:r>
    </w:p>
    <w:p w:rsidR="00074DC6" w:rsidRDefault="00FF69C1">
      <w:r>
        <w:t>After all,</w:t>
      </w:r>
      <w:r w:rsidR="00074DC6">
        <w:t xml:space="preserve"> my life became a little boring to record after my cards were lost, but I am still happy about it.</w:t>
      </w:r>
    </w:p>
    <w:p w:rsidR="00074DC6" w:rsidRDefault="00074DC6"/>
    <w:p w:rsidR="00074DC6" w:rsidRPr="00BE7DD1" w:rsidRDefault="00803FBD">
      <w:pPr>
        <w:rPr>
          <w:rFonts w:hint="eastAsia"/>
        </w:rPr>
      </w:pPr>
      <w:r>
        <w:t>5:30-6:59</w:t>
      </w:r>
      <w:bookmarkStart w:id="0" w:name="_GoBack"/>
      <w:bookmarkEnd w:id="0"/>
    </w:p>
    <w:sectPr w:rsidR="00074DC6" w:rsidRPr="00BE7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3E"/>
    <w:rsid w:val="00074DC6"/>
    <w:rsid w:val="00096316"/>
    <w:rsid w:val="00305631"/>
    <w:rsid w:val="0031797A"/>
    <w:rsid w:val="00354C66"/>
    <w:rsid w:val="0040506C"/>
    <w:rsid w:val="00442A90"/>
    <w:rsid w:val="00443B40"/>
    <w:rsid w:val="004B78EC"/>
    <w:rsid w:val="006A057A"/>
    <w:rsid w:val="00803FBD"/>
    <w:rsid w:val="00841C6A"/>
    <w:rsid w:val="00886A1B"/>
    <w:rsid w:val="00985FBA"/>
    <w:rsid w:val="00B653E6"/>
    <w:rsid w:val="00B74328"/>
    <w:rsid w:val="00BE7DD1"/>
    <w:rsid w:val="00D02A3E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D48A"/>
  <w15:chartTrackingRefBased/>
  <w15:docId w15:val="{9F86DF11-C301-46DC-BA80-B983D859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8</cp:revision>
  <dcterms:created xsi:type="dcterms:W3CDTF">2016-12-29T09:15:00Z</dcterms:created>
  <dcterms:modified xsi:type="dcterms:W3CDTF">2016-12-29T11:03:00Z</dcterms:modified>
</cp:coreProperties>
</file>