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64D6" w14:textId="77777777" w:rsidR="005D410E" w:rsidRDefault="001E28B7" w:rsidP="004B05DD">
      <w:pPr>
        <w:tabs>
          <w:tab w:val="right" w:pos="14400"/>
        </w:tabs>
        <w:rPr>
          <w:b/>
          <w:lang w:val="en-GB"/>
        </w:rPr>
      </w:pPr>
      <w:r w:rsidRPr="00D51278">
        <w:rPr>
          <w:b/>
          <w:lang w:val="en-GB"/>
        </w:rPr>
        <w:t>Examination Reflection</w:t>
      </w:r>
      <w:r>
        <w:rPr>
          <w:b/>
        </w:rPr>
        <w:tab/>
        <w:t>Paper _1_</w:t>
      </w:r>
      <w:r>
        <w:rPr>
          <w:b/>
          <w:lang w:val="en-GB"/>
        </w:rPr>
        <w:t xml:space="preserve">     Your </w:t>
      </w:r>
      <w:proofErr w:type="gramStart"/>
      <w:r>
        <w:rPr>
          <w:b/>
          <w:lang w:val="en-GB"/>
        </w:rPr>
        <w:t>Name:_</w:t>
      </w:r>
      <w:proofErr w:type="gramEnd"/>
      <w:r>
        <w:rPr>
          <w:b/>
          <w:lang w:val="en-GB"/>
        </w:rPr>
        <w:t>_Michael_________</w:t>
      </w:r>
    </w:p>
    <w:p w14:paraId="3B3133D1" w14:textId="77777777" w:rsidR="000101E4" w:rsidRDefault="001E28B7" w:rsidP="004B05DD">
      <w:pPr>
        <w:tabs>
          <w:tab w:val="right" w:pos="14400"/>
        </w:tabs>
        <w:rPr>
          <w:b/>
          <w:lang w:val="en-GB"/>
        </w:rPr>
      </w:pPr>
    </w:p>
    <w:p w14:paraId="4E4C2077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421943" w:rsidRPr="0041081B" w14:paraId="067C52B5" w14:textId="77777777" w:rsidTr="00421943">
        <w:tc>
          <w:tcPr>
            <w:tcW w:w="2398" w:type="dxa"/>
          </w:tcPr>
          <w:p w14:paraId="699DBD1A" w14:textId="77777777" w:rsidR="00421943" w:rsidRPr="0041081B" w:rsidRDefault="001E28B7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36C8907" w14:textId="7B7C6899" w:rsidR="00421943" w:rsidRPr="0041081B" w:rsidRDefault="00C8090A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 w:eastAsia="zh-CN"/>
              </w:rPr>
              <w:t>1</w:t>
            </w:r>
          </w:p>
        </w:tc>
        <w:tc>
          <w:tcPr>
            <w:tcW w:w="2398" w:type="dxa"/>
          </w:tcPr>
          <w:p w14:paraId="55D1B1AD" w14:textId="77777777" w:rsidR="00421943" w:rsidRPr="0041081B" w:rsidRDefault="001E28B7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89A1568" w14:textId="6EC5BFBF" w:rsidR="00421943" w:rsidRPr="0041081B" w:rsidRDefault="00C8090A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 w:eastAsia="zh-CN"/>
              </w:rPr>
              <w:t>1</w:t>
            </w:r>
          </w:p>
        </w:tc>
        <w:tc>
          <w:tcPr>
            <w:tcW w:w="2399" w:type="dxa"/>
          </w:tcPr>
          <w:p w14:paraId="7A3435A2" w14:textId="77777777" w:rsidR="00421943" w:rsidRPr="0041081B" w:rsidRDefault="001E28B7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FFA758C" w14:textId="335A007E" w:rsidR="00421943" w:rsidRPr="0041081B" w:rsidRDefault="00C8090A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 w:eastAsia="zh-CN"/>
              </w:rPr>
              <w:t>0</w:t>
            </w:r>
          </w:p>
        </w:tc>
      </w:tr>
      <w:tr w:rsidR="00EA6810" w:rsidRPr="0041081B" w14:paraId="6D4571CA" w14:textId="77777777" w:rsidTr="00B874FB">
        <w:tc>
          <w:tcPr>
            <w:tcW w:w="14390" w:type="dxa"/>
            <w:gridSpan w:val="6"/>
          </w:tcPr>
          <w:p w14:paraId="6A7D8ADF" w14:textId="77777777" w:rsidR="00EA6810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>t get full marks? E.g. revision, understanding of the question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EA6810" w:rsidRPr="0041081B" w14:paraId="410FA413" w14:textId="77777777" w:rsidTr="00B874FB">
        <w:tc>
          <w:tcPr>
            <w:tcW w:w="14390" w:type="dxa"/>
            <w:gridSpan w:val="6"/>
          </w:tcPr>
          <w:p w14:paraId="1C2B37FD" w14:textId="6A537E87" w:rsidR="00EA6810" w:rsidRPr="00C8090A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</w:t>
            </w:r>
          </w:p>
        </w:tc>
      </w:tr>
      <w:tr w:rsidR="00EA6810" w:rsidRPr="0041081B" w14:paraId="4259D08C" w14:textId="77777777" w:rsidTr="00B874FB">
        <w:tc>
          <w:tcPr>
            <w:tcW w:w="14390" w:type="dxa"/>
            <w:gridSpan w:val="6"/>
          </w:tcPr>
          <w:p w14:paraId="10164B77" w14:textId="77777777" w:rsidR="00EA6810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EA6810" w:rsidRPr="0041081B" w14:paraId="1442CA17" w14:textId="77777777" w:rsidTr="00B874FB">
        <w:tc>
          <w:tcPr>
            <w:tcW w:w="14390" w:type="dxa"/>
            <w:gridSpan w:val="6"/>
          </w:tcPr>
          <w:p w14:paraId="0AA26D2B" w14:textId="5F68BB26" w:rsidR="00EA6810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T</w:t>
            </w:r>
            <w:r>
              <w:rPr>
                <w:b/>
                <w:sz w:val="20"/>
                <w:szCs w:val="20"/>
                <w:lang w:val="en-GB"/>
              </w:rPr>
              <w:t>he feedback generated by computer: “you like to eat asparagus when you are a child</w:t>
            </w:r>
          </w:p>
        </w:tc>
      </w:tr>
      <w:tr w:rsidR="00EA6810" w:rsidRPr="0041081B" w14:paraId="423D7202" w14:textId="77777777" w:rsidTr="00B874FB">
        <w:tc>
          <w:tcPr>
            <w:tcW w:w="14390" w:type="dxa"/>
            <w:gridSpan w:val="6"/>
          </w:tcPr>
          <w:p w14:paraId="614F820F" w14:textId="77777777" w:rsidR="00EA6810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What can you do to improve in </w:t>
            </w:r>
            <w:r w:rsidRPr="0041081B">
              <w:rPr>
                <w:b/>
                <w:sz w:val="20"/>
                <w:szCs w:val="20"/>
                <w:lang w:val="en-GB"/>
              </w:rPr>
              <w:t>this area of weakness?</w:t>
            </w:r>
          </w:p>
        </w:tc>
      </w:tr>
      <w:tr w:rsidR="00EA6810" w:rsidRPr="0041081B" w14:paraId="51742B26" w14:textId="77777777" w:rsidTr="00AA0A10">
        <w:tc>
          <w:tcPr>
            <w:tcW w:w="14390" w:type="dxa"/>
            <w:gridSpan w:val="6"/>
          </w:tcPr>
          <w:p w14:paraId="4A4B9A88" w14:textId="428B86C4" w:rsidR="00EA6810" w:rsidRPr="0041081B" w:rsidRDefault="00C8090A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Revise more carefully on details</w:t>
            </w:r>
          </w:p>
        </w:tc>
      </w:tr>
    </w:tbl>
    <w:p w14:paraId="70A81F2D" w14:textId="77777777" w:rsidR="000101E4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4FD334E7" w14:textId="77777777" w:rsidTr="00B874FB">
        <w:tc>
          <w:tcPr>
            <w:tcW w:w="2398" w:type="dxa"/>
          </w:tcPr>
          <w:p w14:paraId="7CD7563F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C149D2E" w14:textId="7B7D49D6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3</w:t>
            </w:r>
            <w:r>
              <w:rPr>
                <w:b/>
                <w:sz w:val="20"/>
                <w:szCs w:val="20"/>
                <w:lang w:val="en-GB"/>
              </w:rPr>
              <w:t>a</w:t>
            </w:r>
          </w:p>
        </w:tc>
        <w:tc>
          <w:tcPr>
            <w:tcW w:w="2398" w:type="dxa"/>
          </w:tcPr>
          <w:p w14:paraId="6DDED5EF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8C22524" w14:textId="10867EAC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6B179E88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0429BA0D" w14:textId="12B63D91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6C1C20BA" w14:textId="77777777" w:rsidTr="00B874FB">
        <w:tc>
          <w:tcPr>
            <w:tcW w:w="14390" w:type="dxa"/>
            <w:gridSpan w:val="6"/>
          </w:tcPr>
          <w:p w14:paraId="74A153E3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0B9F910C" w14:textId="77777777" w:rsidTr="00B874FB">
        <w:tc>
          <w:tcPr>
            <w:tcW w:w="14390" w:type="dxa"/>
            <w:gridSpan w:val="6"/>
          </w:tcPr>
          <w:p w14:paraId="0E2063C1" w14:textId="2A36818E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r</w:t>
            </w:r>
            <w:r>
              <w:rPr>
                <w:b/>
                <w:sz w:val="20"/>
                <w:szCs w:val="20"/>
                <w:lang w:val="en-GB"/>
              </w:rPr>
              <w:t>evision</w:t>
            </w:r>
          </w:p>
        </w:tc>
      </w:tr>
      <w:tr w:rsidR="000C4B6F" w:rsidRPr="0041081B" w14:paraId="359DA886" w14:textId="77777777" w:rsidTr="00B874FB">
        <w:tc>
          <w:tcPr>
            <w:tcW w:w="14390" w:type="dxa"/>
            <w:gridSpan w:val="6"/>
          </w:tcPr>
          <w:p w14:paraId="038C3A1A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2F16BFAC" w14:textId="77777777" w:rsidTr="00B874FB">
        <w:tc>
          <w:tcPr>
            <w:tcW w:w="14390" w:type="dxa"/>
            <w:gridSpan w:val="6"/>
          </w:tcPr>
          <w:p w14:paraId="7C56F58B" w14:textId="6DEDCA9B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C8090A">
              <w:rPr>
                <w:b/>
                <w:sz w:val="20"/>
                <w:szCs w:val="20"/>
                <w:lang w:val="en-GB"/>
              </w:rPr>
              <w:t>To investigate whether an emotional change is caused by a physiological arousal and the labelling of the emotion based on the environment.</w:t>
            </w:r>
          </w:p>
        </w:tc>
      </w:tr>
      <w:tr w:rsidR="000C4B6F" w:rsidRPr="0041081B" w14:paraId="7539C16E" w14:textId="77777777" w:rsidTr="00B874FB">
        <w:tc>
          <w:tcPr>
            <w:tcW w:w="14390" w:type="dxa"/>
            <w:gridSpan w:val="6"/>
          </w:tcPr>
          <w:p w14:paraId="16C3EBCC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0068C4A2" w14:textId="77777777" w:rsidTr="00B874FB">
        <w:tc>
          <w:tcPr>
            <w:tcW w:w="14390" w:type="dxa"/>
            <w:gridSpan w:val="6"/>
          </w:tcPr>
          <w:p w14:paraId="43BE8E60" w14:textId="5F11D7E3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Make more efforts on revision</w:t>
            </w:r>
          </w:p>
        </w:tc>
      </w:tr>
    </w:tbl>
    <w:p w14:paraId="681B5D4E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424A1EE7" w14:textId="77777777" w:rsidTr="00B874FB">
        <w:tc>
          <w:tcPr>
            <w:tcW w:w="2398" w:type="dxa"/>
          </w:tcPr>
          <w:p w14:paraId="3C9DCA56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0C6819EA" w14:textId="23FC409D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3</w:t>
            </w:r>
            <w:r>
              <w:rPr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398" w:type="dxa"/>
          </w:tcPr>
          <w:p w14:paraId="10B6E33A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5337EAE8" w14:textId="7E8522EB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233BA106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419D1562" w14:textId="5499898E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2C589970" w14:textId="77777777" w:rsidTr="00B874FB">
        <w:tc>
          <w:tcPr>
            <w:tcW w:w="14390" w:type="dxa"/>
            <w:gridSpan w:val="6"/>
          </w:tcPr>
          <w:p w14:paraId="309056A4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37D2DD21" w14:textId="77777777" w:rsidTr="00B874FB">
        <w:tc>
          <w:tcPr>
            <w:tcW w:w="14390" w:type="dxa"/>
            <w:gridSpan w:val="6"/>
          </w:tcPr>
          <w:p w14:paraId="5E031894" w14:textId="5E039744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r</w:t>
            </w:r>
            <w:r>
              <w:rPr>
                <w:b/>
                <w:sz w:val="20"/>
                <w:szCs w:val="20"/>
                <w:lang w:val="en-GB"/>
              </w:rPr>
              <w:t>evision</w:t>
            </w:r>
          </w:p>
        </w:tc>
      </w:tr>
      <w:tr w:rsidR="000C4B6F" w:rsidRPr="0041081B" w14:paraId="75C6657E" w14:textId="77777777" w:rsidTr="00B874FB">
        <w:tc>
          <w:tcPr>
            <w:tcW w:w="14390" w:type="dxa"/>
            <w:gridSpan w:val="6"/>
          </w:tcPr>
          <w:p w14:paraId="2F79FC07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7AE590C6" w14:textId="77777777" w:rsidTr="00B874FB">
        <w:tc>
          <w:tcPr>
            <w:tcW w:w="14390" w:type="dxa"/>
            <w:gridSpan w:val="6"/>
          </w:tcPr>
          <w:p w14:paraId="57308184" w14:textId="025D0A4E" w:rsidR="000C4B6F" w:rsidRPr="0041081B" w:rsidRDefault="00FA4EBF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The </w:t>
            </w:r>
            <w:r w:rsidR="00222FBE">
              <w:rPr>
                <w:b/>
                <w:sz w:val="20"/>
                <w:szCs w:val="20"/>
                <w:lang w:val="en-GB"/>
              </w:rPr>
              <w:t>participants who were given a placebo were told that they will experience a side effect associated with epinephrine.</w:t>
            </w:r>
          </w:p>
        </w:tc>
      </w:tr>
      <w:tr w:rsidR="000C4B6F" w:rsidRPr="0041081B" w14:paraId="35193F2C" w14:textId="77777777" w:rsidTr="00B874FB">
        <w:tc>
          <w:tcPr>
            <w:tcW w:w="14390" w:type="dxa"/>
            <w:gridSpan w:val="6"/>
          </w:tcPr>
          <w:p w14:paraId="53EFE461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25EB3BC5" w14:textId="77777777" w:rsidTr="00B874FB">
        <w:tc>
          <w:tcPr>
            <w:tcW w:w="14390" w:type="dxa"/>
            <w:gridSpan w:val="6"/>
          </w:tcPr>
          <w:p w14:paraId="24993DF9" w14:textId="59FDF3F7" w:rsidR="000C4B6F" w:rsidRPr="0041081B" w:rsidRDefault="00C8090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Make more efforts on revision</w:t>
            </w:r>
          </w:p>
        </w:tc>
      </w:tr>
    </w:tbl>
    <w:p w14:paraId="4A8071E2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1CCC6ADB" w14:textId="77777777" w:rsidTr="00B874FB">
        <w:tc>
          <w:tcPr>
            <w:tcW w:w="2398" w:type="dxa"/>
          </w:tcPr>
          <w:p w14:paraId="376E2DE1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18E2DC6B" w14:textId="25C89F36" w:rsidR="000C4B6F" w:rsidRPr="0041081B" w:rsidRDefault="00C10BF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3</w:t>
            </w:r>
            <w:r>
              <w:rPr>
                <w:b/>
                <w:sz w:val="20"/>
                <w:szCs w:val="20"/>
                <w:lang w:val="en-GB"/>
              </w:rPr>
              <w:t>c</w:t>
            </w:r>
          </w:p>
        </w:tc>
        <w:tc>
          <w:tcPr>
            <w:tcW w:w="2398" w:type="dxa"/>
          </w:tcPr>
          <w:p w14:paraId="522EB9E1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59DD1BD" w14:textId="1C9093CA" w:rsidR="000C4B6F" w:rsidRPr="0041081B" w:rsidRDefault="00C10BF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2399" w:type="dxa"/>
          </w:tcPr>
          <w:p w14:paraId="72843A2A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55B85CC9" w14:textId="7182768F" w:rsidR="000C4B6F" w:rsidRPr="0041081B" w:rsidRDefault="00C10BF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5AEB40DC" w14:textId="77777777" w:rsidTr="00B874FB">
        <w:tc>
          <w:tcPr>
            <w:tcW w:w="14390" w:type="dxa"/>
            <w:gridSpan w:val="6"/>
          </w:tcPr>
          <w:p w14:paraId="692C133F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1B8A77D4" w14:textId="77777777" w:rsidTr="00B874FB">
        <w:tc>
          <w:tcPr>
            <w:tcW w:w="14390" w:type="dxa"/>
            <w:gridSpan w:val="6"/>
          </w:tcPr>
          <w:p w14:paraId="0E24241F" w14:textId="16339AE8" w:rsidR="000C4B6F" w:rsidRPr="0041081B" w:rsidRDefault="00C10BF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The answer is incomplete.</w:t>
            </w:r>
          </w:p>
        </w:tc>
      </w:tr>
      <w:tr w:rsidR="000C4B6F" w:rsidRPr="0041081B" w14:paraId="3A83AE16" w14:textId="77777777" w:rsidTr="00B874FB">
        <w:tc>
          <w:tcPr>
            <w:tcW w:w="14390" w:type="dxa"/>
            <w:gridSpan w:val="6"/>
          </w:tcPr>
          <w:p w14:paraId="2A23CD32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5133A29C" w14:textId="77777777" w:rsidTr="00B874FB">
        <w:tc>
          <w:tcPr>
            <w:tcW w:w="14390" w:type="dxa"/>
            <w:gridSpan w:val="6"/>
          </w:tcPr>
          <w:p w14:paraId="381D5E68" w14:textId="3B02A544" w:rsidR="003E1B42" w:rsidRPr="003E1B42" w:rsidRDefault="003E1B42" w:rsidP="003E1B42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3E1B42">
              <w:rPr>
                <w:b/>
                <w:sz w:val="20"/>
                <w:szCs w:val="20"/>
                <w:lang w:val="en-GB"/>
              </w:rPr>
              <w:t>Avoid demand characteristics</w:t>
            </w:r>
          </w:p>
          <w:p w14:paraId="59BB940C" w14:textId="1DE37B6C" w:rsidR="003E1B42" w:rsidRPr="003E1B42" w:rsidRDefault="003E1B42" w:rsidP="003E1B42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3E1B42">
              <w:rPr>
                <w:b/>
                <w:sz w:val="20"/>
                <w:szCs w:val="20"/>
                <w:lang w:val="en-GB"/>
              </w:rPr>
              <w:t>Link to the study e.g. participants would all have information about the physiological change</w:t>
            </w:r>
          </w:p>
          <w:p w14:paraId="0C2B6927" w14:textId="5297A00A" w:rsidR="003E1B42" w:rsidRPr="003E1B42" w:rsidRDefault="003E1B42" w:rsidP="003E1B42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3E1B42">
              <w:rPr>
                <w:b/>
                <w:sz w:val="20"/>
                <w:szCs w:val="20"/>
                <w:lang w:val="en-GB"/>
              </w:rPr>
              <w:lastRenderedPageBreak/>
              <w:t>Effect of IV on DV could not be tested</w:t>
            </w:r>
          </w:p>
          <w:p w14:paraId="786DBA02" w14:textId="3BDAC3D5" w:rsidR="003E1B42" w:rsidRPr="003E1B42" w:rsidRDefault="003E1B42" w:rsidP="003E1B42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3E1B42">
              <w:rPr>
                <w:b/>
                <w:sz w:val="20"/>
                <w:szCs w:val="20"/>
                <w:lang w:val="en-GB"/>
              </w:rPr>
              <w:t>Validity of the study might reduce as participant answer to try and please researcher</w:t>
            </w:r>
          </w:p>
          <w:p w14:paraId="68BA614C" w14:textId="2485CB73" w:rsidR="000C4B6F" w:rsidRPr="0041081B" w:rsidRDefault="003E1B42" w:rsidP="003E1B42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3E1B42">
              <w:rPr>
                <w:b/>
                <w:sz w:val="20"/>
                <w:szCs w:val="20"/>
                <w:lang w:val="en-GB"/>
              </w:rPr>
              <w:t>Other appropriate answers can be credited.</w:t>
            </w:r>
          </w:p>
        </w:tc>
      </w:tr>
      <w:tr w:rsidR="000C4B6F" w:rsidRPr="0041081B" w14:paraId="16E14D91" w14:textId="77777777" w:rsidTr="00B874FB">
        <w:tc>
          <w:tcPr>
            <w:tcW w:w="14390" w:type="dxa"/>
            <w:gridSpan w:val="6"/>
          </w:tcPr>
          <w:p w14:paraId="44F21A21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lastRenderedPageBreak/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5242795E" w14:textId="77777777" w:rsidTr="00B874FB">
        <w:tc>
          <w:tcPr>
            <w:tcW w:w="14390" w:type="dxa"/>
            <w:gridSpan w:val="6"/>
          </w:tcPr>
          <w:p w14:paraId="5C696487" w14:textId="7C0488E5" w:rsidR="000C4B6F" w:rsidRPr="0041081B" w:rsidRDefault="00DF39C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Revise more carefully</w:t>
            </w:r>
          </w:p>
        </w:tc>
      </w:tr>
    </w:tbl>
    <w:p w14:paraId="4C60C4E4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341B9DC" w14:textId="77777777" w:rsidTr="00B874FB">
        <w:tc>
          <w:tcPr>
            <w:tcW w:w="2398" w:type="dxa"/>
          </w:tcPr>
          <w:p w14:paraId="6288C043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3344C4A0" w14:textId="6BBA8A41" w:rsidR="000C4B6F" w:rsidRPr="0041081B" w:rsidRDefault="00691D0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  <w:r>
              <w:rPr>
                <w:b/>
                <w:sz w:val="20"/>
                <w:szCs w:val="20"/>
                <w:lang w:val="en-GB"/>
              </w:rPr>
              <w:t>a</w:t>
            </w:r>
          </w:p>
        </w:tc>
        <w:tc>
          <w:tcPr>
            <w:tcW w:w="2398" w:type="dxa"/>
          </w:tcPr>
          <w:p w14:paraId="7037F262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2D5A85A6" w14:textId="6E56C583" w:rsidR="000C4B6F" w:rsidRPr="0041081B" w:rsidRDefault="00691D0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04C60873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C3EE0C5" w14:textId="11E433FF" w:rsidR="000C4B6F" w:rsidRPr="0041081B" w:rsidRDefault="00691D0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3501019F" w14:textId="77777777" w:rsidTr="00B874FB">
        <w:tc>
          <w:tcPr>
            <w:tcW w:w="14390" w:type="dxa"/>
            <w:gridSpan w:val="6"/>
          </w:tcPr>
          <w:p w14:paraId="1B841407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0386294D" w14:textId="77777777" w:rsidTr="00B874FB">
        <w:tc>
          <w:tcPr>
            <w:tcW w:w="14390" w:type="dxa"/>
            <w:gridSpan w:val="6"/>
          </w:tcPr>
          <w:p w14:paraId="02A809A1" w14:textId="6B8470F9" w:rsidR="000C4B6F" w:rsidRPr="0041081B" w:rsidRDefault="00AC4050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The answer is incomplete</w:t>
            </w:r>
          </w:p>
        </w:tc>
      </w:tr>
      <w:tr w:rsidR="000C4B6F" w:rsidRPr="0041081B" w14:paraId="75CBC4F6" w14:textId="77777777" w:rsidTr="00B874FB">
        <w:tc>
          <w:tcPr>
            <w:tcW w:w="14390" w:type="dxa"/>
            <w:gridSpan w:val="6"/>
          </w:tcPr>
          <w:p w14:paraId="4CEB3136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0CD8931E" w14:textId="77777777" w:rsidTr="00B874FB">
        <w:tc>
          <w:tcPr>
            <w:tcW w:w="14390" w:type="dxa"/>
            <w:gridSpan w:val="6"/>
          </w:tcPr>
          <w:p w14:paraId="255018EA" w14:textId="6068A677" w:rsidR="000C4B6F" w:rsidRPr="0041081B" w:rsidRDefault="00AC4050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It is hard to communicate with a parrot rather than human being, which made the collecting of data and results harder.</w:t>
            </w:r>
          </w:p>
        </w:tc>
      </w:tr>
      <w:tr w:rsidR="000C4B6F" w:rsidRPr="0041081B" w14:paraId="234AC137" w14:textId="77777777" w:rsidTr="00B874FB">
        <w:tc>
          <w:tcPr>
            <w:tcW w:w="14390" w:type="dxa"/>
            <w:gridSpan w:val="6"/>
          </w:tcPr>
          <w:p w14:paraId="6B908BA9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7668C53D" w14:textId="77777777" w:rsidTr="00B874FB">
        <w:tc>
          <w:tcPr>
            <w:tcW w:w="14390" w:type="dxa"/>
            <w:gridSpan w:val="6"/>
          </w:tcPr>
          <w:p w14:paraId="05E32756" w14:textId="23660DBD" w:rsidR="000C4B6F" w:rsidRPr="0041081B" w:rsidRDefault="00AC4050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Learn how to answer questions properly</w:t>
            </w:r>
          </w:p>
        </w:tc>
      </w:tr>
    </w:tbl>
    <w:p w14:paraId="5B36DB52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E7AC9CB" w14:textId="77777777" w:rsidTr="00B874FB">
        <w:tc>
          <w:tcPr>
            <w:tcW w:w="2398" w:type="dxa"/>
          </w:tcPr>
          <w:p w14:paraId="044EEF48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33E5D98" w14:textId="34685BA6" w:rsidR="000C4B6F" w:rsidRPr="0041081B" w:rsidRDefault="007F626B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5</w:t>
            </w:r>
            <w:r>
              <w:rPr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398" w:type="dxa"/>
          </w:tcPr>
          <w:p w14:paraId="6A997226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BBD0528" w14:textId="2290CED7" w:rsidR="000C4B6F" w:rsidRPr="0041081B" w:rsidRDefault="007F626B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399" w:type="dxa"/>
          </w:tcPr>
          <w:p w14:paraId="3D7B91D8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4896DBCB" w14:textId="285BD849" w:rsidR="000C4B6F" w:rsidRPr="0041081B" w:rsidRDefault="007F626B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3586A465" w14:textId="77777777" w:rsidTr="00B874FB">
        <w:tc>
          <w:tcPr>
            <w:tcW w:w="14390" w:type="dxa"/>
            <w:gridSpan w:val="6"/>
          </w:tcPr>
          <w:p w14:paraId="279C62CA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616B1206" w14:textId="77777777" w:rsidTr="00B874FB">
        <w:tc>
          <w:tcPr>
            <w:tcW w:w="14390" w:type="dxa"/>
            <w:gridSpan w:val="6"/>
          </w:tcPr>
          <w:p w14:paraId="095D7556" w14:textId="0EDBCE88" w:rsidR="000C4B6F" w:rsidRPr="0041081B" w:rsidRDefault="00554B9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Don’t know how to construct the answer</w:t>
            </w:r>
          </w:p>
        </w:tc>
      </w:tr>
      <w:tr w:rsidR="000C4B6F" w:rsidRPr="0041081B" w14:paraId="70CD94A6" w14:textId="77777777" w:rsidTr="00B874FB">
        <w:tc>
          <w:tcPr>
            <w:tcW w:w="14390" w:type="dxa"/>
            <w:gridSpan w:val="6"/>
          </w:tcPr>
          <w:p w14:paraId="639F4958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5A8DC3DF" w14:textId="77777777" w:rsidTr="00B874FB">
        <w:tc>
          <w:tcPr>
            <w:tcW w:w="14390" w:type="dxa"/>
            <w:gridSpan w:val="6"/>
          </w:tcPr>
          <w:p w14:paraId="6DDC9F23" w14:textId="0250B3FC" w:rsidR="00554B9E" w:rsidRPr="00554B9E" w:rsidRDefault="00554B9E" w:rsidP="00554B9E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554B9E">
              <w:rPr>
                <w:b/>
                <w:sz w:val="20"/>
                <w:szCs w:val="20"/>
                <w:lang w:val="en-GB"/>
              </w:rPr>
              <w:t xml:space="preserve">Biological approach typically uses high control and lab experiments e.g. Dement &amp; </w:t>
            </w:r>
            <w:proofErr w:type="spellStart"/>
            <w:r w:rsidRPr="00554B9E">
              <w:rPr>
                <w:b/>
                <w:sz w:val="20"/>
                <w:szCs w:val="20"/>
                <w:lang w:val="en-GB"/>
              </w:rPr>
              <w:t>Kleitman</w:t>
            </w:r>
            <w:proofErr w:type="spellEnd"/>
            <w:r w:rsidRPr="00554B9E">
              <w:rPr>
                <w:b/>
                <w:sz w:val="20"/>
                <w:szCs w:val="20"/>
                <w:lang w:val="en-GB"/>
              </w:rPr>
              <w:t xml:space="preserve"> controlled length of dreaming and the cognitive approach also often uses laboratory and controlled environments for investigations.</w:t>
            </w:r>
          </w:p>
          <w:p w14:paraId="43D2054A" w14:textId="6D1579D3" w:rsidR="00554B9E" w:rsidRPr="00554B9E" w:rsidRDefault="00554B9E" w:rsidP="00554B9E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554B9E">
              <w:rPr>
                <w:b/>
                <w:sz w:val="20"/>
                <w:szCs w:val="20"/>
                <w:lang w:val="en-GB"/>
              </w:rPr>
              <w:t>Biological approach tends to be ethical e.g. all participants were aware of the experiment and consented to participate. In the cognitive approach participants also consent to do the research.</w:t>
            </w:r>
          </w:p>
          <w:p w14:paraId="19CCA2C9" w14:textId="6BEF8518" w:rsidR="000C4B6F" w:rsidRPr="0041081B" w:rsidRDefault="00554B9E" w:rsidP="00554B9E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554B9E">
              <w:rPr>
                <w:b/>
                <w:sz w:val="20"/>
                <w:szCs w:val="20"/>
                <w:lang w:val="en-GB"/>
              </w:rPr>
              <w:t xml:space="preserve">Both approaches tend to be highly generalizable as they are not </w:t>
            </w:r>
            <w:proofErr w:type="gramStart"/>
            <w:r w:rsidRPr="00554B9E">
              <w:rPr>
                <w:b/>
                <w:sz w:val="20"/>
                <w:szCs w:val="20"/>
                <w:lang w:val="en-GB"/>
              </w:rPr>
              <w:t>effected</w:t>
            </w:r>
            <w:proofErr w:type="gramEnd"/>
            <w:r w:rsidRPr="00554B9E">
              <w:rPr>
                <w:b/>
                <w:sz w:val="20"/>
                <w:szCs w:val="20"/>
                <w:lang w:val="en-GB"/>
              </w:rPr>
              <w:t xml:space="preserve"> by culture e.g. sleep is a universal thing everyone does and cognitive approach tends to study many universal concepts such as memory</w:t>
            </w:r>
          </w:p>
        </w:tc>
      </w:tr>
      <w:tr w:rsidR="000C4B6F" w:rsidRPr="0041081B" w14:paraId="1AFCCD7A" w14:textId="77777777" w:rsidTr="00B874FB">
        <w:tc>
          <w:tcPr>
            <w:tcW w:w="14390" w:type="dxa"/>
            <w:gridSpan w:val="6"/>
          </w:tcPr>
          <w:p w14:paraId="0BA02D76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59CBB682" w14:textId="77777777" w:rsidTr="00B874FB">
        <w:tc>
          <w:tcPr>
            <w:tcW w:w="14390" w:type="dxa"/>
            <w:gridSpan w:val="6"/>
          </w:tcPr>
          <w:p w14:paraId="6F639157" w14:textId="0C75142B" w:rsidR="000C4B6F" w:rsidRPr="0041081B" w:rsidRDefault="004628A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Do more questions.</w:t>
            </w:r>
          </w:p>
        </w:tc>
      </w:tr>
    </w:tbl>
    <w:p w14:paraId="2C639B70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AFA919D" w14:textId="77777777" w:rsidTr="00B874FB">
        <w:tc>
          <w:tcPr>
            <w:tcW w:w="2398" w:type="dxa"/>
          </w:tcPr>
          <w:p w14:paraId="731820B5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7FABAEDE" w14:textId="05CD767A" w:rsidR="000C4B6F" w:rsidRPr="0041081B" w:rsidRDefault="00B7536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6</w:t>
            </w:r>
            <w:r>
              <w:rPr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398" w:type="dxa"/>
          </w:tcPr>
          <w:p w14:paraId="7860893C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2A7DB61D" w14:textId="3646D5AD" w:rsidR="000C4B6F" w:rsidRPr="0041081B" w:rsidRDefault="00B7536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399" w:type="dxa"/>
          </w:tcPr>
          <w:p w14:paraId="33C03EFE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713D628C" w14:textId="56801FE5" w:rsidR="000C4B6F" w:rsidRPr="0041081B" w:rsidRDefault="00B7536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7AEC3F55" w14:textId="77777777" w:rsidTr="00B874FB">
        <w:tc>
          <w:tcPr>
            <w:tcW w:w="14390" w:type="dxa"/>
            <w:gridSpan w:val="6"/>
          </w:tcPr>
          <w:p w14:paraId="59B11E82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35470E11" w14:textId="77777777" w:rsidTr="00B874FB">
        <w:tc>
          <w:tcPr>
            <w:tcW w:w="14390" w:type="dxa"/>
            <w:gridSpan w:val="6"/>
          </w:tcPr>
          <w:p w14:paraId="5446A57A" w14:textId="7CB3BCF8" w:rsidR="000C4B6F" w:rsidRPr="0041081B" w:rsidRDefault="00BE6B94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answer completely</w:t>
            </w:r>
          </w:p>
        </w:tc>
      </w:tr>
      <w:tr w:rsidR="000C4B6F" w:rsidRPr="0041081B" w14:paraId="71AABC7F" w14:textId="77777777" w:rsidTr="00B874FB">
        <w:tc>
          <w:tcPr>
            <w:tcW w:w="14390" w:type="dxa"/>
            <w:gridSpan w:val="6"/>
          </w:tcPr>
          <w:p w14:paraId="01F3665D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46F75428" w14:textId="77777777" w:rsidTr="00B874FB">
        <w:tc>
          <w:tcPr>
            <w:tcW w:w="14390" w:type="dxa"/>
            <w:gridSpan w:val="6"/>
          </w:tcPr>
          <w:p w14:paraId="46958706" w14:textId="5ED1DAC9" w:rsidR="001458E6" w:rsidRPr="001458E6" w:rsidRDefault="001458E6" w:rsidP="001458E6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1458E6">
              <w:rPr>
                <w:b/>
                <w:sz w:val="20"/>
                <w:szCs w:val="20"/>
                <w:lang w:val="en-GB"/>
              </w:rPr>
              <w:t>Participants in the doodling condition memory for the names of the party goers/places after listening to the mock message.</w:t>
            </w:r>
          </w:p>
          <w:p w14:paraId="3E054400" w14:textId="77777777" w:rsidR="000C4B6F" w:rsidRDefault="001458E6" w:rsidP="001458E6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1458E6">
              <w:rPr>
                <w:b/>
                <w:sz w:val="20"/>
                <w:szCs w:val="20"/>
                <w:lang w:val="en-GB"/>
              </w:rPr>
              <w:t>Participants wrote down the names of the party goers more accurately whilst listening to the message.</w:t>
            </w:r>
          </w:p>
          <w:p w14:paraId="263C5B9C" w14:textId="77777777" w:rsidR="00991AB4" w:rsidRDefault="00991AB4" w:rsidP="001458E6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  <w:p w14:paraId="18939795" w14:textId="77777777" w:rsidR="00462566" w:rsidRPr="00462566" w:rsidRDefault="00462566" w:rsidP="00462566">
            <w:pPr>
              <w:pStyle w:val="a6"/>
              <w:spacing w:before="0" w:beforeAutospacing="0" w:after="0" w:afterAutospacing="0"/>
              <w:rPr>
                <w:rFonts w:ascii="Calibri" w:eastAsiaTheme="minorEastAsia" w:hAnsiTheme="minorHAnsi" w:cstheme="minorBidi"/>
                <w:b/>
                <w:sz w:val="20"/>
                <w:szCs w:val="20"/>
                <w:lang w:val="en-GB" w:eastAsia="en-US"/>
              </w:rPr>
            </w:pPr>
            <w:r w:rsidRPr="00462566">
              <w:rPr>
                <w:rFonts w:ascii="Calibri" w:eastAsiaTheme="minorEastAsia" w:hAnsiTheme="minorHAnsi" w:cstheme="minorBidi"/>
                <w:b/>
                <w:sz w:val="20"/>
                <w:szCs w:val="20"/>
                <w:lang w:val="en-GB" w:eastAsia="en-US"/>
              </w:rPr>
              <w:t xml:space="preserve">Participants were better able to concentrate whilst doodling </w:t>
            </w:r>
          </w:p>
          <w:p w14:paraId="3E0E559E" w14:textId="149A8D9D" w:rsidR="00991AB4" w:rsidRPr="00462566" w:rsidRDefault="00462566" w:rsidP="00462566">
            <w:pPr>
              <w:pStyle w:val="a6"/>
              <w:spacing w:before="0" w:beforeAutospacing="0" w:after="0" w:afterAutospacing="0"/>
              <w:rPr>
                <w:rFonts w:ascii="Calibri" w:hAnsi="Calibri" w:cs="Calibri"/>
              </w:rPr>
            </w:pPr>
            <w:r w:rsidRPr="00462566">
              <w:rPr>
                <w:rFonts w:ascii="Calibri" w:eastAsiaTheme="minorEastAsia" w:hAnsiTheme="minorHAnsi" w:cstheme="minorBidi"/>
                <w:b/>
                <w:sz w:val="20"/>
                <w:szCs w:val="20"/>
                <w:lang w:val="en-GB" w:eastAsia="en-US"/>
              </w:rPr>
              <w:t>Participant maintain a higher level of arousal when doodling</w:t>
            </w:r>
          </w:p>
        </w:tc>
      </w:tr>
      <w:tr w:rsidR="000C4B6F" w:rsidRPr="0041081B" w14:paraId="3AD69312" w14:textId="77777777" w:rsidTr="00B874FB">
        <w:tc>
          <w:tcPr>
            <w:tcW w:w="14390" w:type="dxa"/>
            <w:gridSpan w:val="6"/>
          </w:tcPr>
          <w:p w14:paraId="1964607E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lastRenderedPageBreak/>
              <w:t xml:space="preserve">What can you do to improve in </w:t>
            </w:r>
            <w:r w:rsidRPr="0041081B">
              <w:rPr>
                <w:b/>
                <w:sz w:val="20"/>
                <w:szCs w:val="20"/>
                <w:lang w:val="en-GB"/>
              </w:rPr>
              <w:t>this area of weakness?</w:t>
            </w:r>
          </w:p>
        </w:tc>
      </w:tr>
      <w:tr w:rsidR="000C4B6F" w:rsidRPr="0041081B" w14:paraId="08FF7C9D" w14:textId="77777777" w:rsidTr="00B874FB">
        <w:tc>
          <w:tcPr>
            <w:tcW w:w="14390" w:type="dxa"/>
            <w:gridSpan w:val="6"/>
          </w:tcPr>
          <w:p w14:paraId="54D4F673" w14:textId="5E440D6A" w:rsidR="000C4B6F" w:rsidRPr="0041081B" w:rsidRDefault="00986C95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Read the question more carefully</w:t>
            </w:r>
          </w:p>
        </w:tc>
      </w:tr>
    </w:tbl>
    <w:p w14:paraId="77257576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3C49362F" w14:textId="77777777" w:rsidTr="00B874FB">
        <w:tc>
          <w:tcPr>
            <w:tcW w:w="2398" w:type="dxa"/>
          </w:tcPr>
          <w:p w14:paraId="08A59CD0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547D8604" w14:textId="7880A7A3" w:rsidR="000C4B6F" w:rsidRPr="0041081B" w:rsidRDefault="0097548D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7</w:t>
            </w:r>
          </w:p>
        </w:tc>
        <w:tc>
          <w:tcPr>
            <w:tcW w:w="2398" w:type="dxa"/>
          </w:tcPr>
          <w:p w14:paraId="6E8B38F8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E15630C" w14:textId="7AAC0190" w:rsidR="000C4B6F" w:rsidRPr="0041081B" w:rsidRDefault="0097548D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399" w:type="dxa"/>
          </w:tcPr>
          <w:p w14:paraId="4585C55C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7F139F5" w14:textId="33C4DA23" w:rsidR="000C4B6F" w:rsidRPr="0041081B" w:rsidRDefault="0097548D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10986852" w14:textId="77777777" w:rsidTr="00B874FB">
        <w:tc>
          <w:tcPr>
            <w:tcW w:w="14390" w:type="dxa"/>
            <w:gridSpan w:val="6"/>
          </w:tcPr>
          <w:p w14:paraId="5FB07C2B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50F067EC" w14:textId="77777777" w:rsidTr="00B874FB">
        <w:tc>
          <w:tcPr>
            <w:tcW w:w="14390" w:type="dxa"/>
            <w:gridSpan w:val="6"/>
          </w:tcPr>
          <w:p w14:paraId="41E6DE71" w14:textId="7B70E369" w:rsidR="000C4B6F" w:rsidRPr="0041081B" w:rsidRDefault="0059638E" w:rsidP="00C5630E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D</w:t>
            </w:r>
            <w:r>
              <w:rPr>
                <w:b/>
                <w:sz w:val="20"/>
                <w:szCs w:val="20"/>
                <w:lang w:val="en-GB"/>
              </w:rPr>
              <w:t>idn’t remember the points</w:t>
            </w:r>
          </w:p>
        </w:tc>
      </w:tr>
      <w:tr w:rsidR="000C4B6F" w:rsidRPr="0041081B" w14:paraId="05017A10" w14:textId="77777777" w:rsidTr="00B874FB">
        <w:tc>
          <w:tcPr>
            <w:tcW w:w="14390" w:type="dxa"/>
            <w:gridSpan w:val="6"/>
          </w:tcPr>
          <w:p w14:paraId="31CF9E87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374E5586" w14:textId="77777777" w:rsidTr="00B874FB">
        <w:tc>
          <w:tcPr>
            <w:tcW w:w="14390" w:type="dxa"/>
            <w:gridSpan w:val="6"/>
          </w:tcPr>
          <w:p w14:paraId="7103D385" w14:textId="77777777" w:rsidR="00376973" w:rsidRPr="00C5630E" w:rsidRDefault="00376973" w:rsidP="00376973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C5630E">
              <w:rPr>
                <w:b/>
                <w:sz w:val="20"/>
                <w:szCs w:val="20"/>
                <w:lang w:val="en-GB"/>
              </w:rPr>
              <w:t>High levels of emotional arousal are associated with activation of the amygdala</w:t>
            </w:r>
          </w:p>
          <w:p w14:paraId="47E887AC" w14:textId="3AD679DF" w:rsidR="00EE7C11" w:rsidRDefault="00376973" w:rsidP="00376973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C5630E">
              <w:rPr>
                <w:b/>
                <w:sz w:val="20"/>
                <w:szCs w:val="20"/>
                <w:lang w:val="en-GB"/>
              </w:rPr>
              <w:t>Learning things whilst the amygdala is active is associated with better recall of that information.</w:t>
            </w:r>
          </w:p>
          <w:p w14:paraId="10E460E2" w14:textId="77777777" w:rsidR="00EE7C11" w:rsidRDefault="00EE7C11" w:rsidP="00EE7C11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  <w:p w14:paraId="42747782" w14:textId="3EA9BDD5" w:rsidR="00EE7C11" w:rsidRPr="00EE7C11" w:rsidRDefault="00EE7C11" w:rsidP="00EE7C11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EE7C11">
              <w:rPr>
                <w:b/>
                <w:sz w:val="20"/>
                <w:szCs w:val="20"/>
                <w:lang w:val="en-GB"/>
              </w:rPr>
              <w:t>Doctors can use the information that the amygdala is associated with emotions</w:t>
            </w:r>
          </w:p>
          <w:p w14:paraId="091999BC" w14:textId="6106D50C" w:rsidR="00EE7C11" w:rsidRPr="00EE7C11" w:rsidRDefault="00EE7C11" w:rsidP="00EE7C11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EE7C11">
              <w:rPr>
                <w:b/>
                <w:sz w:val="20"/>
                <w:szCs w:val="20"/>
                <w:lang w:val="en-GB"/>
              </w:rPr>
              <w:t xml:space="preserve">If someone damaged this area we could predict their </w:t>
            </w:r>
            <w:r w:rsidR="00CA53C4" w:rsidRPr="00EE7C11">
              <w:rPr>
                <w:b/>
                <w:sz w:val="20"/>
                <w:szCs w:val="20"/>
                <w:lang w:val="en-GB"/>
              </w:rPr>
              <w:t>behaviour</w:t>
            </w:r>
            <w:r w:rsidRPr="00EE7C11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24B46333" w14:textId="362B7D2A" w:rsidR="000C4B6F" w:rsidRPr="0041081B" w:rsidRDefault="00EE7C11" w:rsidP="00EE7C11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EE7C11">
              <w:rPr>
                <w:b/>
                <w:sz w:val="20"/>
                <w:szCs w:val="20"/>
                <w:lang w:val="en-GB"/>
              </w:rPr>
              <w:t>If someone had a problem with emotional processing it could suggest investigating damage to the amygdala</w:t>
            </w:r>
          </w:p>
        </w:tc>
      </w:tr>
      <w:tr w:rsidR="000C4B6F" w:rsidRPr="0041081B" w14:paraId="03514E27" w14:textId="77777777" w:rsidTr="00B874FB">
        <w:tc>
          <w:tcPr>
            <w:tcW w:w="14390" w:type="dxa"/>
            <w:gridSpan w:val="6"/>
          </w:tcPr>
          <w:p w14:paraId="5333BFC8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What can you do to improve in </w:t>
            </w:r>
            <w:r w:rsidRPr="0041081B">
              <w:rPr>
                <w:b/>
                <w:sz w:val="20"/>
                <w:szCs w:val="20"/>
                <w:lang w:val="en-GB"/>
              </w:rPr>
              <w:t>this area of weakness?</w:t>
            </w:r>
          </w:p>
        </w:tc>
      </w:tr>
      <w:tr w:rsidR="000C4B6F" w:rsidRPr="0041081B" w14:paraId="025566A0" w14:textId="77777777" w:rsidTr="00B874FB">
        <w:tc>
          <w:tcPr>
            <w:tcW w:w="14390" w:type="dxa"/>
            <w:gridSpan w:val="6"/>
          </w:tcPr>
          <w:p w14:paraId="612FD042" w14:textId="3BCDEB3C" w:rsidR="000C4B6F" w:rsidRPr="0041081B" w:rsidRDefault="0059638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Revise harder</w:t>
            </w:r>
          </w:p>
        </w:tc>
      </w:tr>
    </w:tbl>
    <w:p w14:paraId="4C5C368D" w14:textId="77777777" w:rsidR="000C4B6F" w:rsidRDefault="001E28B7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97C59F2" w14:textId="77777777" w:rsidTr="00B874FB">
        <w:tc>
          <w:tcPr>
            <w:tcW w:w="2398" w:type="dxa"/>
          </w:tcPr>
          <w:p w14:paraId="214EA8CC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1AE5514" w14:textId="4B189BA9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0a</w:t>
            </w:r>
          </w:p>
        </w:tc>
        <w:tc>
          <w:tcPr>
            <w:tcW w:w="2398" w:type="dxa"/>
          </w:tcPr>
          <w:p w14:paraId="7802CF3B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ED50B03" w14:textId="0A188468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399" w:type="dxa"/>
          </w:tcPr>
          <w:p w14:paraId="6E14403D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19F14F4F" w14:textId="699C445F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40BCA439" w14:textId="77777777" w:rsidTr="00B874FB">
        <w:tc>
          <w:tcPr>
            <w:tcW w:w="14390" w:type="dxa"/>
            <w:gridSpan w:val="6"/>
          </w:tcPr>
          <w:p w14:paraId="1293875D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10C26922" w14:textId="77777777" w:rsidTr="00B874FB">
        <w:tc>
          <w:tcPr>
            <w:tcW w:w="14390" w:type="dxa"/>
            <w:gridSpan w:val="6"/>
          </w:tcPr>
          <w:p w14:paraId="1FF4E358" w14:textId="05AF3433" w:rsidR="000C4B6F" w:rsidRPr="0041081B" w:rsidRDefault="001A6C1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mention all the points</w:t>
            </w:r>
          </w:p>
        </w:tc>
      </w:tr>
      <w:tr w:rsidR="000C4B6F" w:rsidRPr="0041081B" w14:paraId="1E2ACCF4" w14:textId="77777777" w:rsidTr="00B874FB">
        <w:tc>
          <w:tcPr>
            <w:tcW w:w="14390" w:type="dxa"/>
            <w:gridSpan w:val="6"/>
          </w:tcPr>
          <w:p w14:paraId="0D47FFBE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4BC8E817" w14:textId="77777777" w:rsidTr="00B874FB">
        <w:tc>
          <w:tcPr>
            <w:tcW w:w="14390" w:type="dxa"/>
            <w:gridSpan w:val="6"/>
          </w:tcPr>
          <w:p w14:paraId="519F58CC" w14:textId="4D159CA6" w:rsidR="00BD1973" w:rsidRPr="00BD1973" w:rsidRDefault="00BD1973" w:rsidP="00BD1973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BD1973">
              <w:rPr>
                <w:b/>
                <w:sz w:val="20"/>
                <w:szCs w:val="20"/>
                <w:lang w:val="en-GB"/>
              </w:rPr>
              <w:t>Investigate the cause of a button phobia in a child/investigate the type of learning causing the phobia</w:t>
            </w:r>
          </w:p>
          <w:p w14:paraId="6B057791" w14:textId="691E5E54" w:rsidR="000C4B6F" w:rsidRPr="0041081B" w:rsidRDefault="00BD1973" w:rsidP="00BD1973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BD1973">
              <w:rPr>
                <w:b/>
                <w:sz w:val="20"/>
                <w:szCs w:val="20"/>
                <w:lang w:val="en-GB"/>
              </w:rPr>
              <w:t>Assess the effectiveness of treatment(s) for a button phobia/treat a boy with button phobia by targeting disgust.</w:t>
            </w:r>
          </w:p>
        </w:tc>
      </w:tr>
      <w:tr w:rsidR="000C4B6F" w:rsidRPr="0041081B" w14:paraId="496A7B86" w14:textId="77777777" w:rsidTr="00B874FB">
        <w:tc>
          <w:tcPr>
            <w:tcW w:w="14390" w:type="dxa"/>
            <w:gridSpan w:val="6"/>
          </w:tcPr>
          <w:p w14:paraId="757CA247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5EA9D670" w14:textId="77777777" w:rsidTr="00B874FB">
        <w:tc>
          <w:tcPr>
            <w:tcW w:w="14390" w:type="dxa"/>
            <w:gridSpan w:val="6"/>
          </w:tcPr>
          <w:p w14:paraId="151195BB" w14:textId="4B208360" w:rsidR="000C4B6F" w:rsidRPr="0041081B" w:rsidRDefault="001A6C1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Be more precise and answer more points.</w:t>
            </w:r>
          </w:p>
        </w:tc>
      </w:tr>
    </w:tbl>
    <w:p w14:paraId="7CC10166" w14:textId="77777777" w:rsidR="00D51278" w:rsidRDefault="001E28B7">
      <w:pPr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616B252C" w14:textId="77777777" w:rsidTr="00B874FB">
        <w:tc>
          <w:tcPr>
            <w:tcW w:w="2398" w:type="dxa"/>
          </w:tcPr>
          <w:p w14:paraId="3C33A21C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23DEECE8" w14:textId="44CDC127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0b</w:t>
            </w:r>
          </w:p>
        </w:tc>
        <w:tc>
          <w:tcPr>
            <w:tcW w:w="2398" w:type="dxa"/>
          </w:tcPr>
          <w:p w14:paraId="3A3346DD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5C326A2B" w14:textId="2477CBA3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2399" w:type="dxa"/>
          </w:tcPr>
          <w:p w14:paraId="151FE451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0386B219" w14:textId="22CBF738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</w:p>
        </w:tc>
      </w:tr>
      <w:tr w:rsidR="000C4B6F" w:rsidRPr="0041081B" w14:paraId="0A561D95" w14:textId="77777777" w:rsidTr="00B874FB">
        <w:tc>
          <w:tcPr>
            <w:tcW w:w="14390" w:type="dxa"/>
            <w:gridSpan w:val="6"/>
          </w:tcPr>
          <w:p w14:paraId="667DFCBF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7CE4E7E0" w14:textId="77777777" w:rsidTr="00B874FB">
        <w:tc>
          <w:tcPr>
            <w:tcW w:w="14390" w:type="dxa"/>
            <w:gridSpan w:val="6"/>
          </w:tcPr>
          <w:p w14:paraId="24B989B7" w14:textId="16B0A44A" w:rsidR="000C4B6F" w:rsidRPr="0041081B" w:rsidRDefault="009A01C9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Forgot the details of the experiment, for example, the time, age…</w:t>
            </w:r>
          </w:p>
        </w:tc>
      </w:tr>
      <w:tr w:rsidR="000C4B6F" w:rsidRPr="0041081B" w14:paraId="4B1A540C" w14:textId="77777777" w:rsidTr="00B874FB">
        <w:tc>
          <w:tcPr>
            <w:tcW w:w="14390" w:type="dxa"/>
            <w:gridSpan w:val="6"/>
          </w:tcPr>
          <w:p w14:paraId="74A077A1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313BE6DF" w14:textId="77777777" w:rsidTr="00B874FB">
        <w:tc>
          <w:tcPr>
            <w:tcW w:w="14390" w:type="dxa"/>
            <w:gridSpan w:val="6"/>
          </w:tcPr>
          <w:p w14:paraId="4C17343D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</w:tc>
      </w:tr>
      <w:tr w:rsidR="000C4B6F" w:rsidRPr="0041081B" w14:paraId="5193E1C4" w14:textId="77777777" w:rsidTr="00B874FB">
        <w:tc>
          <w:tcPr>
            <w:tcW w:w="14390" w:type="dxa"/>
            <w:gridSpan w:val="6"/>
          </w:tcPr>
          <w:p w14:paraId="6214C344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58FC7FAE" w14:textId="77777777" w:rsidTr="00B874FB">
        <w:tc>
          <w:tcPr>
            <w:tcW w:w="14390" w:type="dxa"/>
            <w:gridSpan w:val="6"/>
          </w:tcPr>
          <w:p w14:paraId="314902C8" w14:textId="032476BF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Revise harder on the experiment details.</w:t>
            </w:r>
            <w:bookmarkStart w:id="0" w:name="_GoBack"/>
            <w:bookmarkEnd w:id="0"/>
          </w:p>
        </w:tc>
      </w:tr>
    </w:tbl>
    <w:p w14:paraId="349466AC" w14:textId="77777777" w:rsidR="000C4B6F" w:rsidRDefault="001E28B7">
      <w:pPr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6E83C8DD" w14:textId="77777777" w:rsidTr="00B874FB">
        <w:tc>
          <w:tcPr>
            <w:tcW w:w="2398" w:type="dxa"/>
          </w:tcPr>
          <w:p w14:paraId="4C90E449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D929F68" w14:textId="4879BD84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398" w:type="dxa"/>
          </w:tcPr>
          <w:p w14:paraId="2CFA3F49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75A9995" w14:textId="17AE4F12" w:rsidR="000C4B6F" w:rsidRPr="0041081B" w:rsidRDefault="00741EB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</w:t>
            </w:r>
          </w:p>
        </w:tc>
        <w:tc>
          <w:tcPr>
            <w:tcW w:w="2399" w:type="dxa"/>
          </w:tcPr>
          <w:p w14:paraId="09C2963D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090A62FA" w14:textId="38B2FA71" w:rsidR="000C4B6F" w:rsidRPr="0041081B" w:rsidRDefault="002309B3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3</w:t>
            </w:r>
          </w:p>
        </w:tc>
      </w:tr>
      <w:tr w:rsidR="000C4B6F" w:rsidRPr="0041081B" w14:paraId="1AB103F4" w14:textId="77777777" w:rsidTr="00B874FB">
        <w:tc>
          <w:tcPr>
            <w:tcW w:w="14390" w:type="dxa"/>
            <w:gridSpan w:val="6"/>
          </w:tcPr>
          <w:p w14:paraId="50BDC164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</w:t>
            </w:r>
            <w:r w:rsidRPr="0041081B">
              <w:rPr>
                <w:b/>
                <w:sz w:val="20"/>
                <w:szCs w:val="20"/>
                <w:lang w:val="en-GB"/>
              </w:rPr>
              <w:t>’</w:t>
            </w:r>
            <w:r w:rsidRPr="0041081B">
              <w:rPr>
                <w:b/>
                <w:sz w:val="20"/>
                <w:szCs w:val="20"/>
                <w:lang w:val="en-GB"/>
              </w:rPr>
              <w:t xml:space="preserve">t get full marks? E.g. revision, understanding of the question </w:t>
            </w:r>
            <w:r w:rsidRPr="0041081B">
              <w:rPr>
                <w:b/>
                <w:sz w:val="20"/>
                <w:szCs w:val="20"/>
                <w:lang w:val="en-GB"/>
              </w:rPr>
              <w:t>…</w:t>
            </w:r>
            <w:r w:rsidRPr="0041081B">
              <w:rPr>
                <w:b/>
                <w:sz w:val="20"/>
                <w:szCs w:val="20"/>
                <w:lang w:val="en-GB"/>
              </w:rPr>
              <w:t>etc</w:t>
            </w:r>
          </w:p>
        </w:tc>
      </w:tr>
      <w:tr w:rsidR="000C4B6F" w:rsidRPr="0041081B" w14:paraId="2FFBE025" w14:textId="77777777" w:rsidTr="00B874FB">
        <w:tc>
          <w:tcPr>
            <w:tcW w:w="14390" w:type="dxa"/>
            <w:gridSpan w:val="6"/>
          </w:tcPr>
          <w:p w14:paraId="13F16D54" w14:textId="636EE931" w:rsidR="000C4B6F" w:rsidRPr="0041081B" w:rsidRDefault="0079216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Misunderstood different types of validity.</w:t>
            </w:r>
          </w:p>
        </w:tc>
      </w:tr>
      <w:tr w:rsidR="000C4B6F" w:rsidRPr="0041081B" w14:paraId="6C3D9475" w14:textId="77777777" w:rsidTr="00B874FB">
        <w:tc>
          <w:tcPr>
            <w:tcW w:w="14390" w:type="dxa"/>
            <w:gridSpan w:val="6"/>
          </w:tcPr>
          <w:p w14:paraId="6CD2C0DB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582FB9FD" w14:textId="77777777" w:rsidTr="00B874FB">
        <w:tc>
          <w:tcPr>
            <w:tcW w:w="14390" w:type="dxa"/>
            <w:gridSpan w:val="6"/>
          </w:tcPr>
          <w:p w14:paraId="117532EF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</w:tc>
      </w:tr>
      <w:tr w:rsidR="000C4B6F" w:rsidRPr="0041081B" w14:paraId="064EC747" w14:textId="77777777" w:rsidTr="00B874FB">
        <w:tc>
          <w:tcPr>
            <w:tcW w:w="14390" w:type="dxa"/>
            <w:gridSpan w:val="6"/>
          </w:tcPr>
          <w:p w14:paraId="39FEFD78" w14:textId="77777777" w:rsidR="000C4B6F" w:rsidRPr="0041081B" w:rsidRDefault="001E28B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</w:t>
            </w:r>
            <w:r w:rsidRPr="0041081B">
              <w:rPr>
                <w:b/>
                <w:sz w:val="20"/>
                <w:szCs w:val="20"/>
                <w:lang w:val="en-GB"/>
              </w:rPr>
              <w:t>his area of weakness?</w:t>
            </w:r>
          </w:p>
        </w:tc>
      </w:tr>
      <w:tr w:rsidR="000C4B6F" w:rsidRPr="0041081B" w14:paraId="0085D421" w14:textId="77777777" w:rsidTr="00B874FB">
        <w:tc>
          <w:tcPr>
            <w:tcW w:w="14390" w:type="dxa"/>
            <w:gridSpan w:val="6"/>
          </w:tcPr>
          <w:p w14:paraId="173FAABD" w14:textId="1D7AB62C" w:rsidR="000C4B6F" w:rsidRPr="0041081B" w:rsidRDefault="0079216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D</w:t>
            </w:r>
            <w:r>
              <w:rPr>
                <w:b/>
                <w:sz w:val="20"/>
                <w:szCs w:val="20"/>
                <w:lang w:val="en-GB"/>
              </w:rPr>
              <w:t>o more revisions on basic concepts</w:t>
            </w:r>
          </w:p>
        </w:tc>
      </w:tr>
    </w:tbl>
    <w:p w14:paraId="135F903B" w14:textId="77777777" w:rsidR="00D51278" w:rsidRPr="00D51278" w:rsidRDefault="001E28B7">
      <w:pPr>
        <w:rPr>
          <w:b/>
          <w:lang w:val="en-GB"/>
        </w:rPr>
      </w:pPr>
    </w:p>
    <w:sectPr w:rsidR="00D51278" w:rsidRPr="00D51278" w:rsidSect="00D512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A3574"/>
    <w:multiLevelType w:val="hybridMultilevel"/>
    <w:tmpl w:val="A7607E04"/>
    <w:lvl w:ilvl="0" w:tplc="0156A7C0">
      <w:start w:val="1"/>
      <w:numFmt w:val="decimal"/>
      <w:lvlText w:val="%1."/>
      <w:lvlJc w:val="left"/>
      <w:pPr>
        <w:ind w:left="720" w:hanging="360"/>
      </w:pPr>
    </w:lvl>
    <w:lvl w:ilvl="1" w:tplc="DA40436A">
      <w:start w:val="1"/>
      <w:numFmt w:val="decimal"/>
      <w:lvlText w:val="%2."/>
      <w:lvlJc w:val="left"/>
      <w:pPr>
        <w:ind w:left="1440" w:hanging="1080"/>
      </w:pPr>
    </w:lvl>
    <w:lvl w:ilvl="2" w:tplc="9A0E90BE">
      <w:start w:val="1"/>
      <w:numFmt w:val="decimal"/>
      <w:lvlText w:val="%3."/>
      <w:lvlJc w:val="left"/>
      <w:pPr>
        <w:ind w:left="2160" w:hanging="1980"/>
      </w:pPr>
    </w:lvl>
    <w:lvl w:ilvl="3" w:tplc="5E4C0F3C">
      <w:start w:val="1"/>
      <w:numFmt w:val="decimal"/>
      <w:lvlText w:val="%4."/>
      <w:lvlJc w:val="left"/>
      <w:pPr>
        <w:ind w:left="2880" w:hanging="2520"/>
      </w:pPr>
    </w:lvl>
    <w:lvl w:ilvl="4" w:tplc="B9FEE6EC">
      <w:start w:val="1"/>
      <w:numFmt w:val="decimal"/>
      <w:lvlText w:val="%5."/>
      <w:lvlJc w:val="left"/>
      <w:pPr>
        <w:ind w:left="3600" w:hanging="3240"/>
      </w:pPr>
    </w:lvl>
    <w:lvl w:ilvl="5" w:tplc="7710FEBA">
      <w:start w:val="1"/>
      <w:numFmt w:val="decimal"/>
      <w:lvlText w:val="%6."/>
      <w:lvlJc w:val="left"/>
      <w:pPr>
        <w:ind w:left="4320" w:hanging="4140"/>
      </w:pPr>
    </w:lvl>
    <w:lvl w:ilvl="6" w:tplc="E86875AC">
      <w:start w:val="1"/>
      <w:numFmt w:val="decimal"/>
      <w:lvlText w:val="%7."/>
      <w:lvlJc w:val="left"/>
      <w:pPr>
        <w:ind w:left="5040" w:hanging="4680"/>
      </w:pPr>
    </w:lvl>
    <w:lvl w:ilvl="7" w:tplc="ED8008A0">
      <w:start w:val="1"/>
      <w:numFmt w:val="decimal"/>
      <w:lvlText w:val="%8."/>
      <w:lvlJc w:val="left"/>
      <w:pPr>
        <w:ind w:left="5760" w:hanging="5400"/>
      </w:pPr>
    </w:lvl>
    <w:lvl w:ilvl="8" w:tplc="2018933E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1BD20CC"/>
    <w:multiLevelType w:val="hybridMultilevel"/>
    <w:tmpl w:val="D384FF16"/>
    <w:lvl w:ilvl="0" w:tplc="8ACC50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1C10C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30B63BA4">
      <w:numFmt w:val="bullet"/>
      <w:lvlText w:val=""/>
      <w:lvlJc w:val="left"/>
      <w:pPr>
        <w:ind w:left="2160" w:hanging="1800"/>
      </w:pPr>
    </w:lvl>
    <w:lvl w:ilvl="3" w:tplc="93C0908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09B4964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89246F0">
      <w:numFmt w:val="bullet"/>
      <w:lvlText w:val=""/>
      <w:lvlJc w:val="left"/>
      <w:pPr>
        <w:ind w:left="4320" w:hanging="3960"/>
      </w:pPr>
    </w:lvl>
    <w:lvl w:ilvl="6" w:tplc="E2A20A9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06C155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61B4A376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5C"/>
    <w:rsid w:val="001458E6"/>
    <w:rsid w:val="001A6C18"/>
    <w:rsid w:val="001E28B7"/>
    <w:rsid w:val="00222FBE"/>
    <w:rsid w:val="002309B3"/>
    <w:rsid w:val="00376973"/>
    <w:rsid w:val="003E1B42"/>
    <w:rsid w:val="00462566"/>
    <w:rsid w:val="004628A6"/>
    <w:rsid w:val="00490E5C"/>
    <w:rsid w:val="00554B9E"/>
    <w:rsid w:val="0059638E"/>
    <w:rsid w:val="00691D06"/>
    <w:rsid w:val="00741EB6"/>
    <w:rsid w:val="00792162"/>
    <w:rsid w:val="007F626B"/>
    <w:rsid w:val="0097548D"/>
    <w:rsid w:val="00986C95"/>
    <w:rsid w:val="00991AB4"/>
    <w:rsid w:val="009A01C9"/>
    <w:rsid w:val="00AC4050"/>
    <w:rsid w:val="00B7536C"/>
    <w:rsid w:val="00BD1973"/>
    <w:rsid w:val="00BE6B94"/>
    <w:rsid w:val="00C10BF2"/>
    <w:rsid w:val="00C5630E"/>
    <w:rsid w:val="00C8090A"/>
    <w:rsid w:val="00CA53C4"/>
    <w:rsid w:val="00DF39CE"/>
    <w:rsid w:val="00EE7C11"/>
    <w:rsid w:val="00FA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D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pPr>
      <w:spacing w:after="300"/>
    </w:pPr>
    <w:rPr>
      <w:color w:val="17365D"/>
      <w:sz w:val="52"/>
    </w:rPr>
  </w:style>
  <w:style w:type="paragraph" w:styleId="a5">
    <w:name w:val="Subtitle"/>
    <w:basedOn w:val="a"/>
    <w:rPr>
      <w:i/>
      <w:color w:val="4F81BD"/>
    </w:rPr>
  </w:style>
  <w:style w:type="paragraph" w:styleId="a6">
    <w:name w:val="Normal (Web)"/>
    <w:basedOn w:val="a"/>
    <w:uiPriority w:val="99"/>
    <w:unhideWhenUsed/>
    <w:rsid w:val="0046256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Lin</cp:lastModifiedBy>
  <cp:revision>29</cp:revision>
  <dcterms:created xsi:type="dcterms:W3CDTF">2018-03-18T23:21:00Z</dcterms:created>
  <dcterms:modified xsi:type="dcterms:W3CDTF">2018-03-27T13:24:00Z</dcterms:modified>
</cp:coreProperties>
</file>