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B19D7" w14:textId="77777777" w:rsidR="005D410E" w:rsidRPr="00C27BB5" w:rsidRDefault="00C27BB5">
      <w:pPr>
        <w:rPr>
          <w:b/>
          <w:lang w:val="en-GB"/>
        </w:rPr>
      </w:pPr>
      <w:r w:rsidRPr="00C27BB5">
        <w:rPr>
          <w:b/>
          <w:lang w:val="en-GB"/>
        </w:rPr>
        <w:t>Suggest how you could do a lab experiment to investigate the effect of noise on learning. [10]</w:t>
      </w:r>
    </w:p>
    <w:p w14:paraId="0C1B0EAC" w14:textId="77777777" w:rsidR="00C27BB5" w:rsidRDefault="00C27BB5">
      <w:pPr>
        <w:rPr>
          <w:lang w:val="en-GB"/>
        </w:rPr>
      </w:pPr>
    </w:p>
    <w:p w14:paraId="050E8D7E" w14:textId="57309792" w:rsidR="00C27BB5" w:rsidRDefault="00C27BB5">
      <w:pPr>
        <w:rPr>
          <w:lang w:val="en-GB"/>
        </w:rPr>
      </w:pPr>
      <w:r>
        <w:rPr>
          <w:lang w:val="en-GB"/>
        </w:rPr>
        <w:t xml:space="preserve">I would recruit about 50 pupils from a local school. I will use </w:t>
      </w:r>
      <w:r w:rsidRPr="00BD6CE7">
        <w:rPr>
          <w:color w:val="FF0000"/>
          <w:lang w:val="en-GB"/>
        </w:rPr>
        <w:t>opportunity sampling</w:t>
      </w:r>
      <w:r>
        <w:rPr>
          <w:lang w:val="en-GB"/>
        </w:rPr>
        <w:t xml:space="preserve"> by going to the school with the </w:t>
      </w:r>
      <w:r w:rsidR="001C4B80">
        <w:rPr>
          <w:lang w:val="en-GB"/>
        </w:rPr>
        <w:t>consent from</w:t>
      </w:r>
      <w:r>
        <w:rPr>
          <w:lang w:val="en-GB"/>
        </w:rPr>
        <w:t xml:space="preserve"> the teacher </w:t>
      </w:r>
      <w:r w:rsidR="001C4B80">
        <w:rPr>
          <w:lang w:val="en-GB"/>
        </w:rPr>
        <w:t>and parents, to ask</w:t>
      </w:r>
      <w:r>
        <w:rPr>
          <w:lang w:val="en-GB"/>
        </w:rPr>
        <w:t xml:space="preserve"> pupils whether or not they would like to participate </w:t>
      </w:r>
      <w:r w:rsidR="001C4B80">
        <w:rPr>
          <w:lang w:val="en-GB"/>
        </w:rPr>
        <w:t xml:space="preserve">in two </w:t>
      </w:r>
      <w:r>
        <w:rPr>
          <w:lang w:val="en-GB"/>
        </w:rPr>
        <w:t xml:space="preserve">20-minute investigation after school, in exchange for a </w:t>
      </w:r>
      <w:r w:rsidRPr="00BD6CE7">
        <w:rPr>
          <w:color w:val="FF0000"/>
          <w:lang w:val="en-GB"/>
        </w:rPr>
        <w:t>book voucher</w:t>
      </w:r>
      <w:r>
        <w:rPr>
          <w:lang w:val="en-GB"/>
        </w:rPr>
        <w:t xml:space="preserve">. All the participants will be 13-15 years old. </w:t>
      </w:r>
    </w:p>
    <w:p w14:paraId="353B4A70" w14:textId="77777777" w:rsidR="0053511F" w:rsidRDefault="0053511F">
      <w:pPr>
        <w:rPr>
          <w:lang w:val="en-GB"/>
        </w:rPr>
      </w:pPr>
    </w:p>
    <w:p w14:paraId="3EA3820E" w14:textId="26E46B1C" w:rsidR="0053511F" w:rsidRDefault="0053511F">
      <w:pPr>
        <w:rPr>
          <w:lang w:val="en-GB"/>
        </w:rPr>
      </w:pPr>
      <w:r>
        <w:rPr>
          <w:lang w:val="en-GB"/>
        </w:rPr>
        <w:t xml:space="preserve">The IV in the study </w:t>
      </w:r>
      <w:r w:rsidR="00471946">
        <w:rPr>
          <w:lang w:val="en-GB"/>
        </w:rPr>
        <w:t>will be learning in a noisy lab environment (</w:t>
      </w:r>
      <w:r w:rsidR="001C4B80">
        <w:rPr>
          <w:lang w:val="en-GB"/>
        </w:rPr>
        <w:t xml:space="preserve">sound of cars and construction work played at 90dB and a quite condition). The DV will be learning: the understanding of three pages of a text book. </w:t>
      </w:r>
    </w:p>
    <w:p w14:paraId="2E8E3EFF" w14:textId="77777777" w:rsidR="001C4B80" w:rsidRDefault="001C4B80">
      <w:pPr>
        <w:rPr>
          <w:lang w:val="en-GB"/>
        </w:rPr>
      </w:pPr>
    </w:p>
    <w:p w14:paraId="22138877" w14:textId="53A5A69A" w:rsidR="001C4B80" w:rsidRDefault="001C4B80">
      <w:pPr>
        <w:rPr>
          <w:lang w:val="en-GB"/>
        </w:rPr>
      </w:pPr>
      <w:r>
        <w:rPr>
          <w:lang w:val="en-GB"/>
        </w:rPr>
        <w:t>A repeat measure design will be used</w:t>
      </w:r>
      <w:bookmarkStart w:id="0" w:name="_GoBack"/>
      <w:bookmarkEnd w:id="0"/>
      <w:r>
        <w:rPr>
          <w:lang w:val="en-GB"/>
        </w:rPr>
        <w:t>, with all participants learning about a topic none of them have studied before (for example introductory sociology) in a quiet environment. A week later they will be given a similar task, were they again learn about introductory sociology, only this time in a loud environment.</w:t>
      </w:r>
    </w:p>
    <w:p w14:paraId="14F5351F" w14:textId="77777777" w:rsidR="001C4B80" w:rsidRDefault="001C4B80">
      <w:pPr>
        <w:rPr>
          <w:lang w:val="en-GB"/>
        </w:rPr>
      </w:pPr>
    </w:p>
    <w:p w14:paraId="1E03A235" w14:textId="1307163F" w:rsidR="001C4B80" w:rsidRDefault="001C4B80">
      <w:pPr>
        <w:rPr>
          <w:lang w:val="en-GB"/>
        </w:rPr>
      </w:pPr>
      <w:r>
        <w:rPr>
          <w:lang w:val="en-GB"/>
        </w:rPr>
        <w:t xml:space="preserve">The materials needed for experiment would be 6 pages from an easy introduction to sociology text book and 20 questions about the understanding of the pages contents. All the questions and page contents will be of a similar level of difficulty. </w:t>
      </w:r>
    </w:p>
    <w:p w14:paraId="11ED3878" w14:textId="77777777" w:rsidR="001C4B80" w:rsidRDefault="001C4B80">
      <w:pPr>
        <w:rPr>
          <w:lang w:val="en-GB"/>
        </w:rPr>
      </w:pPr>
    </w:p>
    <w:p w14:paraId="549C154E" w14:textId="091370A7" w:rsidR="001C4B80" w:rsidRDefault="001C4B80">
      <w:pPr>
        <w:rPr>
          <w:lang w:val="en-GB"/>
        </w:rPr>
      </w:pPr>
      <w:r>
        <w:rPr>
          <w:lang w:val="en-GB"/>
        </w:rPr>
        <w:t xml:space="preserve">In the procedure the participants will be given 20 minutes to read the three pages and take notes in the quiet conditions. There notes and pages will then be removed from them and they will have 10 minutes to answer 10 comprehension questions about the contents of the page. The answers will then be taken in and marked. This procedure will be repeated a week later, with the participants completing the learning task and test in the noisy condition. </w:t>
      </w:r>
    </w:p>
    <w:p w14:paraId="49D57E13" w14:textId="77777777" w:rsidR="001C4B80" w:rsidRDefault="001C4B80">
      <w:pPr>
        <w:rPr>
          <w:lang w:val="en-GB"/>
        </w:rPr>
      </w:pPr>
    </w:p>
    <w:p w14:paraId="1E527CB7" w14:textId="35849818" w:rsidR="001C4B80" w:rsidRDefault="001C4B80">
      <w:pPr>
        <w:rPr>
          <w:lang w:val="en-GB"/>
        </w:rPr>
      </w:pPr>
      <w:r>
        <w:rPr>
          <w:lang w:val="en-GB"/>
        </w:rPr>
        <w:t xml:space="preserve">Data will be analysed by calculating the mean average score in both conditions. It is expected that the quiet condition will have a higher average. </w:t>
      </w:r>
    </w:p>
    <w:p w14:paraId="2F6423C4" w14:textId="3DBBFD08" w:rsidR="001C4B80" w:rsidRPr="00C27BB5" w:rsidRDefault="001C4B80">
      <w:pPr>
        <w:rPr>
          <w:lang w:val="en-GB"/>
        </w:rPr>
      </w:pPr>
    </w:p>
    <w:sectPr w:rsidR="001C4B80" w:rsidRPr="00C27BB5" w:rsidSect="0028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BB5"/>
    <w:rsid w:val="001C4B80"/>
    <w:rsid w:val="00244DC6"/>
    <w:rsid w:val="0028580B"/>
    <w:rsid w:val="00471946"/>
    <w:rsid w:val="0053511F"/>
    <w:rsid w:val="005D410E"/>
    <w:rsid w:val="00BD6CE7"/>
    <w:rsid w:val="00C27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32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Lin</cp:lastModifiedBy>
  <cp:revision>4</cp:revision>
  <dcterms:created xsi:type="dcterms:W3CDTF">2018-03-20T01:11:00Z</dcterms:created>
  <dcterms:modified xsi:type="dcterms:W3CDTF">2018-03-21T05:38:00Z</dcterms:modified>
</cp:coreProperties>
</file>