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B9F32" w14:textId="77777777" w:rsidR="00A0527F" w:rsidRPr="00A0527F" w:rsidRDefault="00A0527F" w:rsidP="00A0527F">
      <w:pPr>
        <w:widowControl/>
        <w:ind w:left="32"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A0527F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 xml:space="preserve">Making an exam paper according to the specimen paper at </w:t>
      </w:r>
      <w:hyperlink r:id="rId5" w:history="1">
        <w:r w:rsidRPr="00A0527F">
          <w:rPr>
            <w:rFonts w:ascii="Calibri" w:eastAsia="宋体" w:hAnsi="Calibri" w:cs="Calibri"/>
            <w:b/>
            <w:bCs/>
            <w:color w:val="0000FF"/>
            <w:kern w:val="0"/>
            <w:sz w:val="28"/>
            <w:szCs w:val="28"/>
            <w:u w:val="single"/>
          </w:rPr>
          <w:t>http://courses.scie.com.cn/mod/resource/view.php?id=18756</w:t>
        </w:r>
      </w:hyperlink>
    </w:p>
    <w:p w14:paraId="0A16F864" w14:textId="77777777" w:rsidR="00A0527F" w:rsidRPr="00A0527F" w:rsidRDefault="00A0527F" w:rsidP="00A0527F">
      <w:pPr>
        <w:widowControl/>
        <w:ind w:left="32"/>
        <w:jc w:val="left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 </w:t>
      </w:r>
    </w:p>
    <w:p w14:paraId="2E43C2CA" w14:textId="77777777" w:rsidR="00A0527F" w:rsidRPr="00A0527F" w:rsidRDefault="00A0527F" w:rsidP="00A0527F">
      <w:pPr>
        <w:widowControl/>
        <w:numPr>
          <w:ilvl w:val="1"/>
          <w:numId w:val="1"/>
        </w:numPr>
        <w:ind w:left="57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What are the aim of the subway study? [2] (one mark for each, max two marks)</w:t>
      </w:r>
    </w:p>
    <w:p w14:paraId="78947B2A" w14:textId="77777777" w:rsidR="00A0527F" w:rsidRPr="00A0527F" w:rsidRDefault="00A0527F" w:rsidP="00A0527F">
      <w:pPr>
        <w:widowControl/>
        <w:numPr>
          <w:ilvl w:val="2"/>
          <w:numId w:val="1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To investigate if there is any connections between the identity of the victim and the speed, the amount of people and the type of people helping (1)</w:t>
      </w:r>
    </w:p>
    <w:p w14:paraId="7345E943" w14:textId="77777777" w:rsidR="00A0527F" w:rsidRPr="00A0527F" w:rsidRDefault="00A0527F" w:rsidP="00A0527F">
      <w:pPr>
        <w:widowControl/>
        <w:numPr>
          <w:ilvl w:val="2"/>
          <w:numId w:val="1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To investigate the effect of modeling in emergency (1)</w:t>
      </w:r>
    </w:p>
    <w:p w14:paraId="5C12A041" w14:textId="77777777" w:rsidR="00A0527F" w:rsidRPr="00A0527F" w:rsidRDefault="00A0527F" w:rsidP="00A0527F">
      <w:pPr>
        <w:widowControl/>
        <w:numPr>
          <w:ilvl w:val="2"/>
          <w:numId w:val="1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To investigate the diffusion of responsibility (1)</w:t>
      </w:r>
    </w:p>
    <w:p w14:paraId="519AD3A0" w14:textId="77777777" w:rsidR="00A0527F" w:rsidRPr="00A0527F" w:rsidRDefault="00A0527F" w:rsidP="00A0527F">
      <w:pPr>
        <w:widowControl/>
        <w:ind w:left="572"/>
        <w:jc w:val="left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 </w:t>
      </w:r>
    </w:p>
    <w:p w14:paraId="3BB57E30" w14:textId="77777777" w:rsidR="00A0527F" w:rsidRPr="00A0527F" w:rsidRDefault="00A0527F" w:rsidP="00A0527F">
      <w:pPr>
        <w:widowControl/>
        <w:numPr>
          <w:ilvl w:val="1"/>
          <w:numId w:val="2"/>
        </w:numPr>
        <w:ind w:left="57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States two conclusion of Bandura's study [2]</w:t>
      </w:r>
    </w:p>
    <w:p w14:paraId="3CB6C1D8" w14:textId="77777777" w:rsidR="00A0527F" w:rsidRPr="00A0527F" w:rsidRDefault="00A0527F" w:rsidP="00A0527F">
      <w:pPr>
        <w:widowControl/>
        <w:numPr>
          <w:ilvl w:val="2"/>
          <w:numId w:val="2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Watching a model can produce aggression in the observer(1)</w:t>
      </w:r>
    </w:p>
    <w:p w14:paraId="4A373D1B" w14:textId="77777777" w:rsidR="00A0527F" w:rsidRPr="00A0527F" w:rsidRDefault="00A0527F" w:rsidP="00A0527F">
      <w:pPr>
        <w:widowControl/>
        <w:numPr>
          <w:ilvl w:val="2"/>
          <w:numId w:val="2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Boys are more likely to copy male models(1)</w:t>
      </w:r>
    </w:p>
    <w:p w14:paraId="44301325" w14:textId="77777777" w:rsidR="00A0527F" w:rsidRPr="00A0527F" w:rsidRDefault="00A0527F" w:rsidP="00A0527F">
      <w:pPr>
        <w:widowControl/>
        <w:ind w:left="32"/>
        <w:jc w:val="left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 </w:t>
      </w:r>
    </w:p>
    <w:p w14:paraId="035B4039" w14:textId="77777777" w:rsidR="00A0527F" w:rsidRPr="00A0527F" w:rsidRDefault="00A0527F" w:rsidP="00A0527F">
      <w:pPr>
        <w:widowControl/>
        <w:numPr>
          <w:ilvl w:val="1"/>
          <w:numId w:val="3"/>
        </w:numPr>
        <w:ind w:left="57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Studies in biological study could help people keeping a good mood, how can the result of Schacter and Singer study (two factor of emotions) reduce the anger of people. [4] (two marks for state results and explain, two marks for state the application and explain)</w:t>
      </w:r>
    </w:p>
    <w:p w14:paraId="5EBB6CA6" w14:textId="77777777" w:rsidR="00A0527F" w:rsidRPr="00A0527F" w:rsidRDefault="00A0527F" w:rsidP="00A0527F">
      <w:pPr>
        <w:widowControl/>
        <w:numPr>
          <w:ilvl w:val="2"/>
          <w:numId w:val="3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Results: the study pointed out that the emotion of people is not only depended on the biological reaction of human's body (1), but also the surrounding environment. (1)</w:t>
      </w:r>
    </w:p>
    <w:p w14:paraId="57440102" w14:textId="77777777" w:rsidR="00A0527F" w:rsidRPr="00A0527F" w:rsidRDefault="00A0527F" w:rsidP="00A0527F">
      <w:pPr>
        <w:widowControl/>
        <w:numPr>
          <w:ilvl w:val="2"/>
          <w:numId w:val="3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Treat psychological disorders such as acrophobia, (1) the disorder will disappear if the patient believes that the biological reactions such as increasing heart rates are caused by excitement. (1)</w:t>
      </w:r>
    </w:p>
    <w:p w14:paraId="66E7885C" w14:textId="77777777" w:rsidR="00A0527F" w:rsidRPr="00A0527F" w:rsidRDefault="00A0527F" w:rsidP="00A0527F">
      <w:pPr>
        <w:widowControl/>
        <w:ind w:left="572"/>
        <w:jc w:val="left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 </w:t>
      </w:r>
    </w:p>
    <w:p w14:paraId="5B671B12" w14:textId="77777777" w:rsidR="00A0527F" w:rsidRPr="00A0527F" w:rsidRDefault="00A0527F" w:rsidP="00A0527F">
      <w:pPr>
        <w:widowControl/>
        <w:numPr>
          <w:ilvl w:val="1"/>
          <w:numId w:val="4"/>
        </w:numPr>
        <w:ind w:left="57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Identify which one of the following is true in the Pepperberg's study: [1]</w:t>
      </w:r>
    </w:p>
    <w:p w14:paraId="1D865FBA" w14:textId="77777777" w:rsidR="00A0527F" w:rsidRPr="00A0527F" w:rsidRDefault="00A0527F" w:rsidP="00A0527F">
      <w:pPr>
        <w:widowControl/>
        <w:numPr>
          <w:ilvl w:val="2"/>
          <w:numId w:val="5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The aim of the study is to Investigate whether or not an African Grey parrot can use English to show understanding of the concepts same and different.</w:t>
      </w:r>
    </w:p>
    <w:p w14:paraId="47132269" w14:textId="77777777" w:rsidR="00A0527F" w:rsidRPr="00A0527F" w:rsidRDefault="00A0527F" w:rsidP="00A0527F">
      <w:pPr>
        <w:widowControl/>
        <w:numPr>
          <w:ilvl w:val="2"/>
          <w:numId w:val="5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The study lasted for one year</w:t>
      </w:r>
    </w:p>
    <w:p w14:paraId="441BE6B1" w14:textId="77777777" w:rsidR="00A0527F" w:rsidRPr="00A0527F" w:rsidRDefault="00A0527F" w:rsidP="00A0527F">
      <w:pPr>
        <w:widowControl/>
        <w:numPr>
          <w:ilvl w:val="2"/>
          <w:numId w:val="5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The training process mainly used metal objects</w:t>
      </w:r>
    </w:p>
    <w:p w14:paraId="7D6DF840" w14:textId="77777777" w:rsidR="00A0527F" w:rsidRPr="00A0527F" w:rsidRDefault="00A0527F" w:rsidP="00A0527F">
      <w:pPr>
        <w:widowControl/>
        <w:numPr>
          <w:ilvl w:val="2"/>
          <w:numId w:val="5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(a) (1)</w:t>
      </w:r>
    </w:p>
    <w:p w14:paraId="7ED9BB4A" w14:textId="77777777" w:rsidR="00A0527F" w:rsidRPr="00A0527F" w:rsidRDefault="00A0527F" w:rsidP="00A0527F">
      <w:pPr>
        <w:widowControl/>
        <w:ind w:left="1112"/>
        <w:jc w:val="left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 </w:t>
      </w:r>
    </w:p>
    <w:p w14:paraId="01F2F275" w14:textId="77777777" w:rsidR="00A0527F" w:rsidRPr="00A0527F" w:rsidRDefault="00A0527F" w:rsidP="00A0527F">
      <w:pPr>
        <w:widowControl/>
        <w:numPr>
          <w:ilvl w:val="1"/>
          <w:numId w:val="6"/>
        </w:numPr>
        <w:ind w:left="57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How long does each training process last in Pepperberg's study and why? [2]</w:t>
      </w:r>
    </w:p>
    <w:p w14:paraId="604C2D9F" w14:textId="77777777" w:rsidR="00A0527F" w:rsidRPr="00A0527F" w:rsidRDefault="00A0527F" w:rsidP="00A0527F">
      <w:pPr>
        <w:widowControl/>
        <w:numPr>
          <w:ilvl w:val="2"/>
          <w:numId w:val="6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These sessions lasted form 5minutes to 1 hour and happened 2 to 4 times a week. (1)</w:t>
      </w:r>
    </w:p>
    <w:p w14:paraId="657F12AA" w14:textId="77777777" w:rsidR="00A0527F" w:rsidRPr="00A0527F" w:rsidRDefault="00A0527F" w:rsidP="00A0527F">
      <w:pPr>
        <w:widowControl/>
        <w:numPr>
          <w:ilvl w:val="2"/>
          <w:numId w:val="6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Prevent Alex from getting tired and bored. (1)</w:t>
      </w:r>
    </w:p>
    <w:p w14:paraId="56FBF5CC" w14:textId="77777777" w:rsidR="00A0527F" w:rsidRPr="00A0527F" w:rsidRDefault="00A0527F" w:rsidP="00A0527F">
      <w:pPr>
        <w:widowControl/>
        <w:ind w:left="572"/>
        <w:jc w:val="left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 </w:t>
      </w:r>
    </w:p>
    <w:p w14:paraId="1B117E7C" w14:textId="77777777" w:rsidR="00A0527F" w:rsidRPr="00A0527F" w:rsidRDefault="00A0527F" w:rsidP="00A0527F">
      <w:pPr>
        <w:widowControl/>
        <w:numPr>
          <w:ilvl w:val="1"/>
          <w:numId w:val="7"/>
        </w:numPr>
        <w:ind w:left="57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a.  From the study by Andrade, explain why the study was carried out [4]</w:t>
      </w:r>
    </w:p>
    <w:p w14:paraId="092E19B1" w14:textId="77777777" w:rsidR="00A0527F" w:rsidRPr="00A0527F" w:rsidRDefault="00A0527F" w:rsidP="00A0527F">
      <w:pPr>
        <w:widowControl/>
        <w:numPr>
          <w:ilvl w:val="2"/>
          <w:numId w:val="7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aimed to develop a psychometric test (1) to help measure some of the deficits of people suffering from the neurodevelopmental disorders(1) autism and Asperger’s (1)</w:t>
      </w:r>
    </w:p>
    <w:p w14:paraId="489C4915" w14:textId="77777777" w:rsidR="00A0527F" w:rsidRPr="00A0527F" w:rsidRDefault="00A0527F" w:rsidP="00A0527F">
      <w:pPr>
        <w:widowControl/>
        <w:ind w:left="572"/>
        <w:jc w:val="left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b.  How many options are given to the participant for each question?</w:t>
      </w:r>
    </w:p>
    <w:p w14:paraId="2EAC83CC" w14:textId="77777777" w:rsidR="00A0527F" w:rsidRPr="00A0527F" w:rsidRDefault="00A0527F" w:rsidP="00A0527F">
      <w:pPr>
        <w:widowControl/>
        <w:numPr>
          <w:ilvl w:val="1"/>
          <w:numId w:val="8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4 (1)</w:t>
      </w:r>
    </w:p>
    <w:p w14:paraId="2B48E26E" w14:textId="77777777" w:rsidR="00A0527F" w:rsidRPr="00A0527F" w:rsidRDefault="00A0527F" w:rsidP="00A0527F">
      <w:pPr>
        <w:widowControl/>
        <w:ind w:left="1112"/>
        <w:jc w:val="left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lastRenderedPageBreak/>
        <w:t> </w:t>
      </w:r>
    </w:p>
    <w:p w14:paraId="26236E14" w14:textId="77777777" w:rsidR="00A0527F" w:rsidRPr="00A0527F" w:rsidRDefault="00A0527F" w:rsidP="00A0527F">
      <w:pPr>
        <w:widowControl/>
        <w:numPr>
          <w:ilvl w:val="1"/>
          <w:numId w:val="9"/>
        </w:numPr>
        <w:ind w:left="57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Baron-Cohen's study uses adults as participants, explain why children are not a part of the experiment. [4]</w:t>
      </w:r>
    </w:p>
    <w:p w14:paraId="3842C01F" w14:textId="77777777" w:rsidR="00A0527F" w:rsidRPr="00A0527F" w:rsidRDefault="00A0527F" w:rsidP="00A0527F">
      <w:pPr>
        <w:widowControl/>
        <w:numPr>
          <w:ilvl w:val="2"/>
          <w:numId w:val="9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Children lack knowledge on advanced words(1) that they can't choose the word describes people's emotions accurately (1)</w:t>
      </w:r>
    </w:p>
    <w:p w14:paraId="73D12A58" w14:textId="77777777" w:rsidR="00A0527F" w:rsidRPr="00A0527F" w:rsidRDefault="00A0527F" w:rsidP="00A0527F">
      <w:pPr>
        <w:widowControl/>
        <w:numPr>
          <w:ilvl w:val="2"/>
          <w:numId w:val="9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Children are easily to get bored(1) so that they might not be able to complete all the questions patiently(1)</w:t>
      </w:r>
    </w:p>
    <w:p w14:paraId="3A525DF1" w14:textId="77777777" w:rsidR="00A0527F" w:rsidRPr="00A0527F" w:rsidRDefault="00A0527F" w:rsidP="00A0527F">
      <w:pPr>
        <w:widowControl/>
        <w:ind w:left="1112"/>
        <w:jc w:val="left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 </w:t>
      </w:r>
    </w:p>
    <w:p w14:paraId="04EAB6A7" w14:textId="77777777" w:rsidR="00A0527F" w:rsidRPr="00A0527F" w:rsidRDefault="00A0527F" w:rsidP="00A0527F">
      <w:pPr>
        <w:widowControl/>
        <w:numPr>
          <w:ilvl w:val="1"/>
          <w:numId w:val="10"/>
        </w:numPr>
        <w:ind w:left="57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Describe how could the result of Baron-Cohen's study apply to real life? [3]</w:t>
      </w:r>
    </w:p>
    <w:p w14:paraId="3B6DDED0" w14:textId="77777777" w:rsidR="00A0527F" w:rsidRPr="00A0527F" w:rsidRDefault="00A0527F" w:rsidP="00A0527F">
      <w:pPr>
        <w:widowControl/>
        <w:numPr>
          <w:ilvl w:val="2"/>
          <w:numId w:val="10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The result of Baron-Cohen's study states that there is a direct relationship between eye test score and autism(1). Therefore, eye test could be used to pre-identify children autism(1) and diagnose the level of autism.</w:t>
      </w:r>
    </w:p>
    <w:p w14:paraId="0109A99B" w14:textId="77777777" w:rsidR="00A0527F" w:rsidRPr="00A0527F" w:rsidRDefault="00A0527F" w:rsidP="00A0527F">
      <w:pPr>
        <w:widowControl/>
        <w:ind w:left="572"/>
        <w:jc w:val="left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 </w:t>
      </w:r>
    </w:p>
    <w:p w14:paraId="6ABC6331" w14:textId="77777777" w:rsidR="00A0527F" w:rsidRPr="00A0527F" w:rsidRDefault="00A0527F" w:rsidP="00A0527F">
      <w:pPr>
        <w:widowControl/>
        <w:numPr>
          <w:ilvl w:val="1"/>
          <w:numId w:val="11"/>
        </w:numPr>
        <w:ind w:left="57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Discuss at least two strength and two weaknesses of Laney's study. [8]</w:t>
      </w:r>
    </w:p>
    <w:p w14:paraId="58363E5E" w14:textId="77777777" w:rsidR="00A0527F" w:rsidRPr="00A0527F" w:rsidRDefault="00A0527F" w:rsidP="00A0527F">
      <w:pPr>
        <w:widowControl/>
        <w:numPr>
          <w:ilvl w:val="2"/>
          <w:numId w:val="11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Strength and explain:</w:t>
      </w:r>
    </w:p>
    <w:p w14:paraId="34039336" w14:textId="77777777" w:rsidR="00A0527F" w:rsidRPr="00A0527F" w:rsidRDefault="00A0527F" w:rsidP="00A0527F">
      <w:pPr>
        <w:widowControl/>
        <w:numPr>
          <w:ilvl w:val="3"/>
          <w:numId w:val="11"/>
        </w:numPr>
        <w:ind w:left="165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Participants don't know the real aim(1), Less demand characteristics(1)</w:t>
      </w:r>
    </w:p>
    <w:p w14:paraId="08334A26" w14:textId="77777777" w:rsidR="00A0527F" w:rsidRPr="00A0527F" w:rsidRDefault="00A0527F" w:rsidP="00A0527F">
      <w:pPr>
        <w:widowControl/>
        <w:numPr>
          <w:ilvl w:val="3"/>
          <w:numId w:val="11"/>
        </w:numPr>
        <w:ind w:left="165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The amount of participants is large(1), more population validity(1)</w:t>
      </w:r>
    </w:p>
    <w:p w14:paraId="32B04AE1" w14:textId="77777777" w:rsidR="00A0527F" w:rsidRPr="00A0527F" w:rsidRDefault="00A0527F" w:rsidP="00A0527F">
      <w:pPr>
        <w:widowControl/>
        <w:numPr>
          <w:ilvl w:val="2"/>
          <w:numId w:val="11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Weaknesses and explain:</w:t>
      </w:r>
    </w:p>
    <w:p w14:paraId="3035609F" w14:textId="77777777" w:rsidR="00A0527F" w:rsidRPr="00A0527F" w:rsidRDefault="00A0527F" w:rsidP="00A0527F">
      <w:pPr>
        <w:widowControl/>
        <w:numPr>
          <w:ilvl w:val="3"/>
          <w:numId w:val="11"/>
        </w:numPr>
        <w:ind w:left="165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Participants don’t know the real aim(1), low ethics standard(1)</w:t>
      </w:r>
    </w:p>
    <w:p w14:paraId="0AC88729" w14:textId="77777777" w:rsidR="00A0527F" w:rsidRPr="00A0527F" w:rsidRDefault="00A0527F" w:rsidP="00A0527F">
      <w:pPr>
        <w:widowControl/>
        <w:numPr>
          <w:ilvl w:val="3"/>
          <w:numId w:val="11"/>
        </w:numPr>
        <w:ind w:left="165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Participants are came from a small region(1), less population validity(1)</w:t>
      </w:r>
    </w:p>
    <w:p w14:paraId="49F5E9BD" w14:textId="77777777" w:rsidR="00A0527F" w:rsidRPr="00A0527F" w:rsidRDefault="00A0527F" w:rsidP="00A0527F">
      <w:pPr>
        <w:widowControl/>
        <w:ind w:left="1652"/>
        <w:jc w:val="left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 </w:t>
      </w:r>
    </w:p>
    <w:p w14:paraId="7A14DA30" w14:textId="77777777" w:rsidR="00A0527F" w:rsidRPr="00A0527F" w:rsidRDefault="00A0527F" w:rsidP="00A0527F">
      <w:pPr>
        <w:widowControl/>
        <w:numPr>
          <w:ilvl w:val="1"/>
          <w:numId w:val="12"/>
        </w:numPr>
        <w:ind w:left="57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Evaluate the study by Dement and Kleitman. [10]</w:t>
      </w:r>
    </w:p>
    <w:p w14:paraId="0D035E2C" w14:textId="77777777" w:rsidR="00A0527F" w:rsidRPr="00A0527F" w:rsidRDefault="00A0527F" w:rsidP="00A0527F">
      <w:pPr>
        <w:widowControl/>
        <w:numPr>
          <w:ilvl w:val="2"/>
          <w:numId w:val="12"/>
        </w:numPr>
        <w:ind w:left="111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0527F">
        <w:rPr>
          <w:rFonts w:ascii="Calibri" w:eastAsia="宋体" w:hAnsi="Calibri" w:cs="Calibri"/>
          <w:kern w:val="0"/>
          <w:sz w:val="22"/>
        </w:rPr>
        <w:t>The aim of Schachter &amp; Singer’s study is to see what happens when someone has a covertly been cause a physiological arousal.</w:t>
      </w:r>
    </w:p>
    <w:p w14:paraId="5944F7EC" w14:textId="77777777" w:rsidR="003A049D" w:rsidRDefault="003A049D">
      <w:pPr>
        <w:rPr>
          <w:rFonts w:hint="eastAsia"/>
        </w:rPr>
      </w:pPr>
      <w:bookmarkStart w:id="0" w:name="_GoBack"/>
      <w:bookmarkEnd w:id="0"/>
    </w:p>
    <w:sectPr w:rsidR="003A0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2EE9"/>
    <w:multiLevelType w:val="hybridMultilevel"/>
    <w:tmpl w:val="D2C693FC"/>
    <w:lvl w:ilvl="0" w:tplc="BB542D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F034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E1873B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2D2C3A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AC1E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376B9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5084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0A12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E12C7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032E8"/>
    <w:multiLevelType w:val="hybridMultilevel"/>
    <w:tmpl w:val="48FC391A"/>
    <w:lvl w:ilvl="0" w:tplc="E2F0B1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83A17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8A868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AE36DF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00647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19088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0867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50C95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9AB1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676B4"/>
    <w:multiLevelType w:val="multilevel"/>
    <w:tmpl w:val="3D8C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1">
      <w:startOverride w:val="1"/>
    </w:lvlOverride>
  </w:num>
  <w:num w:numId="2">
    <w:abstractNumId w:val="2"/>
    <w:lvlOverride w:ilvl="1">
      <w:startOverride w:val="2"/>
    </w:lvlOverride>
  </w:num>
  <w:num w:numId="3">
    <w:abstractNumId w:val="2"/>
    <w:lvlOverride w:ilvl="1">
      <w:startOverride w:val="3"/>
    </w:lvlOverride>
  </w:num>
  <w:num w:numId="4">
    <w:abstractNumId w:val="2"/>
    <w:lvlOverride w:ilvl="1">
      <w:startOverride w:val="4"/>
    </w:lvlOverride>
  </w:num>
  <w:num w:numId="5">
    <w:abstractNumId w:val="2"/>
    <w:lvlOverride w:ilvl="1"/>
    <w:lvlOverride w:ilvl="2">
      <w:startOverride w:val="1"/>
    </w:lvlOverride>
  </w:num>
  <w:num w:numId="6">
    <w:abstractNumId w:val="2"/>
    <w:lvlOverride w:ilvl="1">
      <w:startOverride w:val="5"/>
    </w:lvlOverride>
    <w:lvlOverride w:ilvl="2"/>
  </w:num>
  <w:num w:numId="7">
    <w:abstractNumId w:val="2"/>
    <w:lvlOverride w:ilvl="1">
      <w:startOverride w:val="6"/>
    </w:lvlOverride>
    <w:lvlOverride w:ilvl="2"/>
  </w:num>
  <w:num w:numId="8">
    <w:abstractNumId w:val="0"/>
  </w:num>
  <w:num w:numId="9">
    <w:abstractNumId w:val="0"/>
    <w:lvlOverride w:ilvl="1">
      <w:startOverride w:val="7"/>
    </w:lvlOverride>
  </w:num>
  <w:num w:numId="10">
    <w:abstractNumId w:val="1"/>
    <w:lvlOverride w:ilvl="1">
      <w:startOverride w:val="8"/>
    </w:lvlOverride>
  </w:num>
  <w:num w:numId="11">
    <w:abstractNumId w:val="1"/>
    <w:lvlOverride w:ilvl="1">
      <w:startOverride w:val="9"/>
    </w:lvlOverride>
  </w:num>
  <w:num w:numId="12">
    <w:abstractNumId w:val="1"/>
    <w:lvlOverride w:ilvl="1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50"/>
    <w:rsid w:val="003A049D"/>
    <w:rsid w:val="00A0527F"/>
    <w:rsid w:val="00E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22E39-B807-42E8-A9AF-CF7821F7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052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052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052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052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5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urses.scie.com.cn/mod/resource/view.php?id=187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</dc:creator>
  <cp:keywords/>
  <dc:description/>
  <cp:lastModifiedBy>Michael Lin</cp:lastModifiedBy>
  <cp:revision>2</cp:revision>
  <dcterms:created xsi:type="dcterms:W3CDTF">2018-01-28T14:32:00Z</dcterms:created>
  <dcterms:modified xsi:type="dcterms:W3CDTF">2018-01-28T14:32:00Z</dcterms:modified>
</cp:coreProperties>
</file>