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CB2B4" w14:textId="77777777" w:rsidR="00F83FBC" w:rsidRDefault="00F83FBC" w:rsidP="00F83FBC">
      <w:pPr>
        <w:jc w:val="center"/>
        <w:rPr>
          <w:rFonts w:ascii="Calibri" w:hAnsi="Calibri"/>
          <w:b/>
          <w:sz w:val="36"/>
          <w:u w:val="single"/>
        </w:rPr>
      </w:pPr>
      <w:r w:rsidRPr="002962B7">
        <w:rPr>
          <w:rFonts w:ascii="Calibri" w:hAnsi="Calibri"/>
          <w:b/>
          <w:sz w:val="36"/>
          <w:u w:val="single"/>
        </w:rPr>
        <w:t xml:space="preserve">Dement and </w:t>
      </w:r>
      <w:proofErr w:type="spellStart"/>
      <w:r w:rsidRPr="002962B7">
        <w:rPr>
          <w:rFonts w:ascii="Calibri" w:hAnsi="Calibri"/>
          <w:b/>
          <w:sz w:val="36"/>
          <w:u w:val="single"/>
        </w:rPr>
        <w:t>Kleitman</w:t>
      </w:r>
      <w:proofErr w:type="spellEnd"/>
      <w:r w:rsidRPr="002962B7">
        <w:rPr>
          <w:rFonts w:ascii="Calibri" w:hAnsi="Calibri"/>
          <w:b/>
          <w:sz w:val="36"/>
          <w:u w:val="single"/>
        </w:rPr>
        <w:t xml:space="preserve"> (1957) – Sleep Study</w:t>
      </w:r>
    </w:p>
    <w:p w14:paraId="32C07477" w14:textId="77777777" w:rsidR="005D410E" w:rsidRDefault="005D410E"/>
    <w:p w14:paraId="1C40C13D" w14:textId="77777777" w:rsidR="00F83FBC" w:rsidRDefault="00C24A77">
      <w:pPr>
        <w:rPr>
          <w:rFonts w:asciiTheme="minorHAnsi" w:hAnsiTheme="minorHAnsi"/>
          <w:b/>
        </w:rPr>
      </w:pPr>
      <w:r w:rsidRPr="00C24A77">
        <w:rPr>
          <w:rFonts w:asciiTheme="minorHAnsi" w:hAnsiTheme="minorHAnsi"/>
          <w:b/>
        </w:rPr>
        <w:t>Background Information</w:t>
      </w:r>
      <w:r>
        <w:rPr>
          <w:rFonts w:asciiTheme="minorHAnsi" w:hAnsiTheme="minorHAnsi"/>
          <w:b/>
        </w:rPr>
        <w:t xml:space="preserve">: </w:t>
      </w:r>
    </w:p>
    <w:p w14:paraId="7B4209FD" w14:textId="77777777" w:rsidR="00C24A77" w:rsidRDefault="00C24A77">
      <w:pPr>
        <w:rPr>
          <w:rFonts w:asciiTheme="minorHAnsi" w:hAnsiTheme="minorHAnsi"/>
          <w:b/>
        </w:rPr>
      </w:pPr>
    </w:p>
    <w:p w14:paraId="2F861E08" w14:textId="77777777" w:rsidR="00C24A77" w:rsidRDefault="00C24A7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Sample:</w:t>
      </w:r>
    </w:p>
    <w:p w14:paraId="473ADAC5" w14:textId="77777777" w:rsidR="00C24A77" w:rsidRDefault="00C24A77">
      <w:pPr>
        <w:rPr>
          <w:rFonts w:asciiTheme="minorHAnsi" w:hAnsiTheme="minorHAnsi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3"/>
        <w:gridCol w:w="4623"/>
        <w:gridCol w:w="3557"/>
        <w:gridCol w:w="3557"/>
      </w:tblGrid>
      <w:tr w:rsidR="00C24A77" w14:paraId="163151C5" w14:textId="77777777" w:rsidTr="00C24A77">
        <w:tc>
          <w:tcPr>
            <w:tcW w:w="2653" w:type="dxa"/>
          </w:tcPr>
          <w:p w14:paraId="37E78472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623" w:type="dxa"/>
          </w:tcPr>
          <w:p w14:paraId="47D0CAD4" w14:textId="77777777" w:rsidR="00C24A77" w:rsidRDefault="00C24A77" w:rsidP="00C24A77">
            <w:pPr>
              <w:tabs>
                <w:tab w:val="left" w:pos="860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Part 1</w:t>
            </w:r>
            <w:r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3557" w:type="dxa"/>
          </w:tcPr>
          <w:p w14:paraId="3001F072" w14:textId="77777777" w:rsidR="00C24A77" w:rsidRDefault="00C24A7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Part 2</w:t>
            </w:r>
          </w:p>
        </w:tc>
        <w:tc>
          <w:tcPr>
            <w:tcW w:w="3557" w:type="dxa"/>
          </w:tcPr>
          <w:p w14:paraId="55721F8D" w14:textId="77777777" w:rsidR="00C24A77" w:rsidRDefault="00C24A7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Part 3</w:t>
            </w:r>
          </w:p>
        </w:tc>
      </w:tr>
      <w:tr w:rsidR="00C24A77" w14:paraId="5E823385" w14:textId="77777777" w:rsidTr="009274C9">
        <w:trPr>
          <w:trHeight w:val="2324"/>
        </w:trPr>
        <w:tc>
          <w:tcPr>
            <w:tcW w:w="2653" w:type="dxa"/>
          </w:tcPr>
          <w:p w14:paraId="7D1ABB78" w14:textId="77777777" w:rsidR="00C24A77" w:rsidRDefault="00C24A7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Hypothesis/Hypothesise</w:t>
            </w:r>
          </w:p>
        </w:tc>
        <w:tc>
          <w:tcPr>
            <w:tcW w:w="4623" w:type="dxa"/>
          </w:tcPr>
          <w:p w14:paraId="71F43A0C" w14:textId="77777777" w:rsidR="009274C9" w:rsidRPr="00306BE3" w:rsidRDefault="009274C9" w:rsidP="009274C9">
            <w:r w:rsidRPr="00306BE3">
              <w:t>The pattern</w:t>
            </w:r>
          </w:p>
          <w:p w14:paraId="4163D379" w14:textId="77777777" w:rsidR="009274C9" w:rsidRPr="00306BE3" w:rsidRDefault="009274C9" w:rsidP="009274C9">
            <w:r w:rsidRPr="00306BE3">
              <w:t>of the eye movements was related</w:t>
            </w:r>
          </w:p>
          <w:p w14:paraId="2DB49F33" w14:textId="77777777" w:rsidR="009274C9" w:rsidRPr="00306BE3" w:rsidRDefault="009274C9" w:rsidP="009274C9">
            <w:r w:rsidRPr="00306BE3">
              <w:t>to the dream content to test whether</w:t>
            </w:r>
          </w:p>
          <w:p w14:paraId="054C43FE" w14:textId="77777777" w:rsidR="009274C9" w:rsidRPr="00306BE3" w:rsidRDefault="009274C9" w:rsidP="009274C9">
            <w:r w:rsidRPr="00306BE3">
              <w:t>they represented a specific expression</w:t>
            </w:r>
          </w:p>
          <w:p w14:paraId="59D9204B" w14:textId="77777777" w:rsidR="009274C9" w:rsidRPr="00306BE3" w:rsidRDefault="009274C9" w:rsidP="009274C9">
            <w:r w:rsidRPr="00306BE3">
              <w:t>of the visual experience of dreaming</w:t>
            </w:r>
          </w:p>
          <w:p w14:paraId="79B8BFD9" w14:textId="77777777" w:rsidR="009274C9" w:rsidRPr="00306BE3" w:rsidRDefault="009274C9" w:rsidP="009274C9">
            <w:r w:rsidRPr="00306BE3">
              <w:t>or merely a random motor discharge</w:t>
            </w:r>
          </w:p>
          <w:p w14:paraId="3FA4E989" w14:textId="77777777" w:rsidR="009274C9" w:rsidRPr="00306BE3" w:rsidRDefault="009274C9" w:rsidP="009274C9">
            <w:r w:rsidRPr="00306BE3">
              <w:t>of a more active central nervous</w:t>
            </w:r>
          </w:p>
          <w:p w14:paraId="49B0806E" w14:textId="6E82D229" w:rsidR="00C24A77" w:rsidRPr="00306BE3" w:rsidRDefault="009274C9">
            <w:r w:rsidRPr="00306BE3">
              <w:t>system</w:t>
            </w:r>
          </w:p>
        </w:tc>
        <w:tc>
          <w:tcPr>
            <w:tcW w:w="3557" w:type="dxa"/>
          </w:tcPr>
          <w:p w14:paraId="133BDB7F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7A606150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</w:tr>
      <w:tr w:rsidR="00C24A77" w14:paraId="682BE60F" w14:textId="77777777" w:rsidTr="00C24A77">
        <w:tc>
          <w:tcPr>
            <w:tcW w:w="2653" w:type="dxa"/>
          </w:tcPr>
          <w:p w14:paraId="43FF6017" w14:textId="77777777" w:rsidR="00C24A77" w:rsidRDefault="00C24A7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IV (operationalised)</w:t>
            </w:r>
          </w:p>
        </w:tc>
        <w:tc>
          <w:tcPr>
            <w:tcW w:w="4623" w:type="dxa"/>
          </w:tcPr>
          <w:p w14:paraId="2757D535" w14:textId="39CBEA75" w:rsidR="00C24A77" w:rsidRDefault="00C24A7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6F9B27BF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2E50ADE5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</w:tr>
      <w:tr w:rsidR="00C24A77" w14:paraId="0839F065" w14:textId="77777777" w:rsidTr="00C24A77">
        <w:tc>
          <w:tcPr>
            <w:tcW w:w="2653" w:type="dxa"/>
          </w:tcPr>
          <w:p w14:paraId="7725AC4E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DV (operationalised)</w:t>
            </w:r>
          </w:p>
        </w:tc>
        <w:tc>
          <w:tcPr>
            <w:tcW w:w="4623" w:type="dxa"/>
          </w:tcPr>
          <w:p w14:paraId="4B952D93" w14:textId="4F998272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35024F99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34B46957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</w:tr>
      <w:tr w:rsidR="00C24A77" w14:paraId="3B3811A3" w14:textId="77777777" w:rsidTr="00C24A77">
        <w:tc>
          <w:tcPr>
            <w:tcW w:w="2653" w:type="dxa"/>
          </w:tcPr>
          <w:p w14:paraId="31C8189A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Procedure</w:t>
            </w:r>
          </w:p>
        </w:tc>
        <w:tc>
          <w:tcPr>
            <w:tcW w:w="4623" w:type="dxa"/>
          </w:tcPr>
          <w:p w14:paraId="4D5E04A8" w14:textId="11234FB3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2AE573C9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3F97BCF0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</w:tr>
      <w:tr w:rsidR="00C24A77" w14:paraId="2BEFABB3" w14:textId="77777777" w:rsidTr="00C24A77">
        <w:trPr>
          <w:trHeight w:val="323"/>
        </w:trPr>
        <w:tc>
          <w:tcPr>
            <w:tcW w:w="2653" w:type="dxa"/>
          </w:tcPr>
          <w:p w14:paraId="71097ADF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Results</w:t>
            </w:r>
          </w:p>
        </w:tc>
        <w:tc>
          <w:tcPr>
            <w:tcW w:w="4623" w:type="dxa"/>
          </w:tcPr>
          <w:p w14:paraId="1E51E30A" w14:textId="4ADDC7A6" w:rsidR="00C24A77" w:rsidRDefault="0048409C" w:rsidP="00FD05D3">
            <w:pPr>
              <w:rPr>
                <w:rFonts w:asciiTheme="minorHAnsi" w:hAnsiTheme="minorHAnsi"/>
                <w:b/>
              </w:rPr>
            </w:pPr>
            <w:r>
              <w:t xml:space="preserve">The occurrence of rapid eye </w:t>
            </w:r>
            <w:r w:rsidR="00306BE3">
              <w:t>movements? —</w:t>
            </w:r>
            <w:r>
              <w:t xml:space="preserve">Discrete periods during which their eyes exhibited rapid movements were observed in all nine </w:t>
            </w:r>
            <w:proofErr w:type="spellStart"/>
            <w:r>
              <w:t>Ss</w:t>
            </w:r>
            <w:proofErr w:type="spellEnd"/>
            <w:r>
              <w:t xml:space="preserve"> every night they slept. These periods were characterized by a low</w:t>
            </w:r>
            <w:r>
              <w:t xml:space="preserve"> </w:t>
            </w:r>
            <w:r>
              <w:t>voltage, relatively fast pattern in the EEG.</w:t>
            </w:r>
          </w:p>
        </w:tc>
        <w:tc>
          <w:tcPr>
            <w:tcW w:w="3557" w:type="dxa"/>
          </w:tcPr>
          <w:p w14:paraId="467FBF77" w14:textId="77777777" w:rsidR="00C24A77" w:rsidRDefault="00C24A77" w:rsidP="00FD05D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2DE100FD" w14:textId="3931568A" w:rsidR="00C24A77" w:rsidRDefault="005A1B93" w:rsidP="00FD05D3">
            <w:pPr>
              <w:rPr>
                <w:rFonts w:asciiTheme="minorHAnsi" w:hAnsiTheme="minorHAnsi"/>
                <w:b/>
              </w:rPr>
            </w:pPr>
            <w:r w:rsidRPr="005A1B93">
              <w:t>T</w:t>
            </w:r>
            <w:r>
              <w:t>here was a lot of variation on the EOG. Dream content often represent activity in dream e.g. vertical = shooting at a basketball hoop, horizontal = 2 people throwing tomatoes at each other, no activity – watching something in the distance, driving a car.</w:t>
            </w:r>
          </w:p>
        </w:tc>
      </w:tr>
      <w:tr w:rsidR="00C24A77" w14:paraId="045BD51A" w14:textId="77777777" w:rsidTr="00C24A77">
        <w:tc>
          <w:tcPr>
            <w:tcW w:w="2653" w:type="dxa"/>
          </w:tcPr>
          <w:p w14:paraId="249AB7F0" w14:textId="77777777" w:rsidR="00C24A77" w:rsidRDefault="00C24A7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4623" w:type="dxa"/>
          </w:tcPr>
          <w:p w14:paraId="2304347E" w14:textId="1AEDBF26" w:rsidR="00C24A77" w:rsidRPr="004839F5" w:rsidRDefault="00C24A77">
            <w:pPr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3557" w:type="dxa"/>
          </w:tcPr>
          <w:p w14:paraId="735E87B5" w14:textId="77777777" w:rsidR="00C24A77" w:rsidRDefault="00C24A7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557" w:type="dxa"/>
          </w:tcPr>
          <w:p w14:paraId="0C8924F7" w14:textId="1C66A4EC" w:rsidR="00C24A77" w:rsidRDefault="005A1B93">
            <w:pPr>
              <w:rPr>
                <w:rFonts w:asciiTheme="minorHAnsi" w:hAnsiTheme="minorHAnsi"/>
                <w:b/>
              </w:rPr>
            </w:pPr>
            <w:r w:rsidRPr="005A1B93">
              <w:t>E</w:t>
            </w:r>
            <w:r>
              <w:t>ye movements match what happened in the dream</w:t>
            </w:r>
          </w:p>
        </w:tc>
      </w:tr>
    </w:tbl>
    <w:p w14:paraId="520AF0DB" w14:textId="77777777" w:rsidR="00C24A77" w:rsidRPr="005A1B93" w:rsidRDefault="00C24A77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1"/>
        <w:gridCol w:w="7111"/>
      </w:tblGrid>
      <w:tr w:rsidR="00C24A77" w:rsidRPr="003C0334" w14:paraId="021694AE" w14:textId="77777777" w:rsidTr="00FD05D3">
        <w:trPr>
          <w:trHeight w:val="430"/>
        </w:trPr>
        <w:tc>
          <w:tcPr>
            <w:tcW w:w="2711" w:type="dxa"/>
          </w:tcPr>
          <w:p w14:paraId="08C6D40F" w14:textId="77777777" w:rsidR="00C24A77" w:rsidRPr="003C0334" w:rsidRDefault="00C24A77" w:rsidP="00FD05D3">
            <w:pPr>
              <w:jc w:val="center"/>
              <w:rPr>
                <w:rFonts w:ascii="Calibri" w:hAnsi="Calibri"/>
                <w:b/>
              </w:rPr>
            </w:pPr>
            <w:r w:rsidRPr="003C0334">
              <w:rPr>
                <w:rFonts w:ascii="Calibri" w:hAnsi="Calibri"/>
                <w:b/>
              </w:rPr>
              <w:t>Control variable</w:t>
            </w:r>
            <w:r>
              <w:rPr>
                <w:rFonts w:ascii="Calibri" w:hAnsi="Calibri"/>
                <w:b/>
              </w:rPr>
              <w:t>/Analysis</w:t>
            </w:r>
          </w:p>
        </w:tc>
        <w:tc>
          <w:tcPr>
            <w:tcW w:w="7111" w:type="dxa"/>
          </w:tcPr>
          <w:p w14:paraId="4EC1F666" w14:textId="77777777" w:rsidR="00C24A77" w:rsidRPr="003C0334" w:rsidRDefault="00C24A77" w:rsidP="00C24A77">
            <w:pPr>
              <w:jc w:val="center"/>
              <w:rPr>
                <w:rFonts w:ascii="Calibri" w:hAnsi="Calibri"/>
                <w:b/>
              </w:rPr>
            </w:pPr>
            <w:r w:rsidRPr="003C0334">
              <w:rPr>
                <w:rFonts w:ascii="Calibri" w:hAnsi="Calibri"/>
                <w:b/>
              </w:rPr>
              <w:t xml:space="preserve">Why was </w:t>
            </w:r>
            <w:r>
              <w:rPr>
                <w:rFonts w:ascii="Calibri" w:hAnsi="Calibri"/>
                <w:b/>
              </w:rPr>
              <w:t>it done?</w:t>
            </w:r>
          </w:p>
        </w:tc>
      </w:tr>
      <w:tr w:rsidR="00C24A77" w:rsidRPr="003C0334" w14:paraId="54C2749B" w14:textId="77777777" w:rsidTr="00C24A77">
        <w:trPr>
          <w:trHeight w:val="845"/>
        </w:trPr>
        <w:tc>
          <w:tcPr>
            <w:tcW w:w="2711" w:type="dxa"/>
          </w:tcPr>
          <w:p w14:paraId="375280B9" w14:textId="77777777" w:rsidR="00C24A77" w:rsidRPr="003C0334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Speak into a microphone</w:t>
            </w:r>
          </w:p>
        </w:tc>
        <w:tc>
          <w:tcPr>
            <w:tcW w:w="7111" w:type="dxa"/>
          </w:tcPr>
          <w:p w14:paraId="732104CF" w14:textId="32F624D4" w:rsidR="00D140B5" w:rsidRPr="009C5991" w:rsidRDefault="009C5991" w:rsidP="00FD05D3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It </w:t>
            </w:r>
            <w:r w:rsidR="00C0562A">
              <w:rPr>
                <w:rFonts w:ascii="Comic Sans MS" w:hAnsi="Comic Sans MS"/>
                <w:lang w:val="en-US"/>
              </w:rPr>
              <w:t>is done to make the participants feeling more relax and bring less demand characteristics, this increased the ecological validity</w:t>
            </w:r>
          </w:p>
        </w:tc>
      </w:tr>
      <w:tr w:rsidR="00C24A77" w:rsidRPr="003C0334" w14:paraId="75685572" w14:textId="77777777" w:rsidTr="005A1B93">
        <w:trPr>
          <w:trHeight w:val="557"/>
        </w:trPr>
        <w:tc>
          <w:tcPr>
            <w:tcW w:w="2711" w:type="dxa"/>
          </w:tcPr>
          <w:p w14:paraId="43003E71" w14:textId="77777777" w:rsidR="00C24A77" w:rsidRPr="003C0334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Awoken by the sound of a bell</w:t>
            </w:r>
          </w:p>
        </w:tc>
        <w:tc>
          <w:tcPr>
            <w:tcW w:w="7111" w:type="dxa"/>
          </w:tcPr>
          <w:p w14:paraId="6BE96F86" w14:textId="288A6E1B" w:rsidR="00C24A77" w:rsidRPr="005A1B93" w:rsidRDefault="00C0562A" w:rsidP="00C24A7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make sure the participants woke up as fast as possible</w:t>
            </w:r>
            <w:bookmarkStart w:id="0" w:name="_GoBack"/>
            <w:bookmarkEnd w:id="0"/>
          </w:p>
        </w:tc>
      </w:tr>
      <w:tr w:rsidR="00C24A77" w:rsidRPr="003C0334" w14:paraId="2CA0D187" w14:textId="77777777" w:rsidTr="00C24A77">
        <w:trPr>
          <w:trHeight w:val="701"/>
        </w:trPr>
        <w:tc>
          <w:tcPr>
            <w:tcW w:w="2711" w:type="dxa"/>
          </w:tcPr>
          <w:p w14:paraId="3EA2FAAA" w14:textId="77777777" w:rsidR="00C24A77" w:rsidRPr="003C0334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Kept wires untangled</w:t>
            </w:r>
          </w:p>
        </w:tc>
        <w:tc>
          <w:tcPr>
            <w:tcW w:w="7111" w:type="dxa"/>
          </w:tcPr>
          <w:p w14:paraId="2C9A0AE6" w14:textId="7551A550" w:rsidR="00C24A77" w:rsidRPr="005A1B93" w:rsidRDefault="00762055" w:rsidP="00C24A77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 w:hint="eastAsia"/>
                <w:lang w:val="en-US"/>
              </w:rPr>
              <w:t>To make</w:t>
            </w:r>
            <w:r>
              <w:rPr>
                <w:rFonts w:ascii="Comic Sans MS" w:hAnsi="Comic Sans MS"/>
                <w:lang w:val="en-US"/>
              </w:rPr>
              <w:t xml:space="preserve"> people sleep more relax and decrease the difference between real life</w:t>
            </w:r>
          </w:p>
        </w:tc>
      </w:tr>
      <w:tr w:rsidR="00C24A77" w:rsidRPr="003C0334" w14:paraId="34CC645F" w14:textId="77777777" w:rsidTr="005A1B93">
        <w:trPr>
          <w:trHeight w:val="392"/>
        </w:trPr>
        <w:tc>
          <w:tcPr>
            <w:tcW w:w="2711" w:type="dxa"/>
          </w:tcPr>
          <w:p w14:paraId="3092F5D2" w14:textId="77777777" w:rsidR="00C24A77" w:rsidRPr="003C0334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alcohol or coffee</w:t>
            </w:r>
          </w:p>
        </w:tc>
        <w:tc>
          <w:tcPr>
            <w:tcW w:w="7111" w:type="dxa"/>
          </w:tcPr>
          <w:p w14:paraId="78FA48EB" w14:textId="6A914EE1" w:rsidR="00C24A77" w:rsidRPr="005A1B93" w:rsidRDefault="005A1B93" w:rsidP="00FD05D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Both have effect on normal sleep</w:t>
            </w:r>
          </w:p>
        </w:tc>
      </w:tr>
      <w:tr w:rsidR="00C24A77" w:rsidRPr="005A1B93" w14:paraId="3DDED56C" w14:textId="77777777" w:rsidTr="005A1B93">
        <w:trPr>
          <w:trHeight w:val="871"/>
        </w:trPr>
        <w:tc>
          <w:tcPr>
            <w:tcW w:w="2711" w:type="dxa"/>
          </w:tcPr>
          <w:p w14:paraId="6C25772A" w14:textId="0FDE1FA9" w:rsidR="00C24A77" w:rsidRPr="005A1B93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Awoken in a random order (sometimes REM and sometime non-REM)</w:t>
            </w:r>
          </w:p>
        </w:tc>
        <w:tc>
          <w:tcPr>
            <w:tcW w:w="7111" w:type="dxa"/>
          </w:tcPr>
          <w:p w14:paraId="2504A29B" w14:textId="67BFA5EC" w:rsidR="00C24A77" w:rsidRPr="005A1B93" w:rsidRDefault="005A1B93" w:rsidP="00FD05D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each person has a different order</w:t>
            </w:r>
          </w:p>
        </w:tc>
      </w:tr>
      <w:tr w:rsidR="00C24A77" w:rsidRPr="003C0334" w14:paraId="0BA41710" w14:textId="77777777" w:rsidTr="005A1B93">
        <w:trPr>
          <w:trHeight w:val="777"/>
        </w:trPr>
        <w:tc>
          <w:tcPr>
            <w:tcW w:w="2711" w:type="dxa"/>
          </w:tcPr>
          <w:p w14:paraId="454516CA" w14:textId="5F02378D" w:rsidR="00C24A77" w:rsidRPr="003C0334" w:rsidRDefault="00C24A77" w:rsidP="00FD05D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Analysis of first half and second half of the results</w:t>
            </w:r>
          </w:p>
        </w:tc>
        <w:tc>
          <w:tcPr>
            <w:tcW w:w="7111" w:type="dxa"/>
          </w:tcPr>
          <w:p w14:paraId="319065F4" w14:textId="1F5336E9" w:rsidR="00C24A77" w:rsidRPr="005A1B93" w:rsidRDefault="005A1B93" w:rsidP="00FD05D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Avoid order effect</w:t>
            </w:r>
          </w:p>
        </w:tc>
      </w:tr>
    </w:tbl>
    <w:p w14:paraId="311576FD" w14:textId="77777777" w:rsidR="00C24A77" w:rsidRPr="00C24A77" w:rsidRDefault="00C24A77">
      <w:pPr>
        <w:rPr>
          <w:rFonts w:asciiTheme="minorHAnsi" w:hAnsiTheme="minorHAnsi"/>
          <w:b/>
        </w:rPr>
      </w:pPr>
    </w:p>
    <w:sectPr w:rsidR="00C24A77" w:rsidRPr="00C24A77" w:rsidSect="005843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6E"/>
    <w:rsid w:val="00244DC6"/>
    <w:rsid w:val="0028580B"/>
    <w:rsid w:val="00306BE3"/>
    <w:rsid w:val="004839F5"/>
    <w:rsid w:val="0048409C"/>
    <w:rsid w:val="0058436E"/>
    <w:rsid w:val="005A1B93"/>
    <w:rsid w:val="005D410E"/>
    <w:rsid w:val="00762055"/>
    <w:rsid w:val="009274C9"/>
    <w:rsid w:val="009C5991"/>
    <w:rsid w:val="00C0562A"/>
    <w:rsid w:val="00C24A77"/>
    <w:rsid w:val="00D140B5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2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F83FBC"/>
    <w:rPr>
      <w:rFonts w:ascii="Cambria" w:eastAsia="Cambria" w:hAnsi="Cambria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zexin Lin</cp:lastModifiedBy>
  <cp:revision>10</cp:revision>
  <dcterms:created xsi:type="dcterms:W3CDTF">2017-10-24T07:02:00Z</dcterms:created>
  <dcterms:modified xsi:type="dcterms:W3CDTF">2017-11-03T02:18:00Z</dcterms:modified>
</cp:coreProperties>
</file>