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531A0" w14:textId="11B2873C" w:rsidR="003F2215" w:rsidRDefault="003F2215" w:rsidP="003F2215">
      <w:pPr>
        <w:pBdr>
          <w:bottom w:val="single" w:sz="6" w:space="1" w:color="auto"/>
        </w:pBdr>
        <w:jc w:val="center"/>
        <w:rPr>
          <w:sz w:val="40"/>
          <w:szCs w:val="40"/>
        </w:rPr>
      </w:pPr>
      <w:r>
        <w:rPr>
          <w:sz w:val="40"/>
          <w:szCs w:val="40"/>
        </w:rPr>
        <w:t>The death of James Bulger homework</w:t>
      </w:r>
    </w:p>
    <w:p w14:paraId="08FAC199" w14:textId="76CCD078" w:rsidR="003F2215" w:rsidRPr="003F2215" w:rsidRDefault="003F2215" w:rsidP="003F2215">
      <w:pPr>
        <w:pBdr>
          <w:bottom w:val="single" w:sz="6" w:space="1" w:color="auto"/>
        </w:pBdr>
        <w:jc w:val="center"/>
        <w:rPr>
          <w:rFonts w:hint="eastAsia"/>
          <w:sz w:val="18"/>
          <w:szCs w:val="18"/>
        </w:rPr>
      </w:pPr>
      <w:r>
        <w:rPr>
          <w:rFonts w:hint="eastAsia"/>
          <w:sz w:val="18"/>
          <w:szCs w:val="18"/>
        </w:rPr>
        <w:t>M</w:t>
      </w:r>
      <w:r>
        <w:rPr>
          <w:sz w:val="18"/>
          <w:szCs w:val="18"/>
        </w:rPr>
        <w:t>ichael 3778</w:t>
      </w:r>
      <w:bookmarkStart w:id="0" w:name="_GoBack"/>
      <w:bookmarkEnd w:id="0"/>
    </w:p>
    <w:p w14:paraId="7C23C450" w14:textId="77777777" w:rsidR="003F2215" w:rsidRDefault="003F2215" w:rsidP="00864302">
      <w:pPr>
        <w:pBdr>
          <w:bottom w:val="single" w:sz="6" w:space="1" w:color="auto"/>
        </w:pBdr>
        <w:rPr>
          <w:rFonts w:hint="eastAsia"/>
        </w:rPr>
      </w:pPr>
    </w:p>
    <w:p w14:paraId="49362EE8" w14:textId="77777777" w:rsidR="003F2215" w:rsidRDefault="003F2215" w:rsidP="00864302">
      <w:pPr>
        <w:rPr>
          <w:rFonts w:hint="eastAsia"/>
        </w:rPr>
      </w:pPr>
    </w:p>
    <w:p w14:paraId="02FC946F" w14:textId="369DCB71" w:rsidR="006C78F7" w:rsidRDefault="00BE7F56" w:rsidP="00864302">
      <w:pPr>
        <w:pStyle w:val="a3"/>
        <w:numPr>
          <w:ilvl w:val="0"/>
          <w:numId w:val="7"/>
        </w:numPr>
        <w:ind w:firstLineChars="0"/>
      </w:pPr>
      <w:r>
        <w:t xml:space="preserve">James Bulgar was murdered by two other boys: </w:t>
      </w:r>
      <w:r w:rsidRPr="00BE7F56">
        <w:t xml:space="preserve">Jon </w:t>
      </w:r>
      <w:proofErr w:type="spellStart"/>
      <w:r w:rsidRPr="00BE7F56">
        <w:t>Venables</w:t>
      </w:r>
      <w:proofErr w:type="spellEnd"/>
      <w:r>
        <w:t xml:space="preserve"> and </w:t>
      </w:r>
      <w:r w:rsidRPr="00BE7F56">
        <w:t>Robert Thompson</w:t>
      </w:r>
      <w:r>
        <w:t xml:space="preserve"> on </w:t>
      </w:r>
      <w:r w:rsidRPr="00BE7F56">
        <w:t>February 1</w:t>
      </w:r>
      <w:r>
        <w:t>2</w:t>
      </w:r>
      <w:r w:rsidRPr="00BE7F56">
        <w:t>, 1993</w:t>
      </w:r>
      <w:r>
        <w:t xml:space="preserve"> and was found with </w:t>
      </w:r>
      <w:r>
        <w:t>22 injuries to his head, and another 20 to his body, inflicted with a 22lb iron bar and 27 bricks</w:t>
      </w:r>
      <w:r>
        <w:t xml:space="preserve"> two days later. </w:t>
      </w:r>
      <w:r>
        <w:t>His body was left across a track, where it was cut in two by a train to make it look like an accident.</w:t>
      </w:r>
    </w:p>
    <w:p w14:paraId="123A3BE4" w14:textId="77777777" w:rsidR="004E2492" w:rsidRDefault="004E2492" w:rsidP="004E2492">
      <w:pPr>
        <w:pStyle w:val="a3"/>
        <w:ind w:left="360" w:firstLineChars="0" w:firstLine="0"/>
      </w:pPr>
    </w:p>
    <w:p w14:paraId="1D31CD9A" w14:textId="36F25A86" w:rsidR="004B4BAB" w:rsidRDefault="006C78F7" w:rsidP="00864302">
      <w:pPr>
        <w:pStyle w:val="a3"/>
        <w:ind w:left="360" w:firstLineChars="0" w:firstLine="0"/>
      </w:pPr>
      <w:r>
        <w:t>The newspapers thought that the film might stimulates the child to murder</w:t>
      </w:r>
    </w:p>
    <w:p w14:paraId="0A879B0D" w14:textId="77777777" w:rsidR="00864302" w:rsidRDefault="00864302" w:rsidP="00864302">
      <w:pPr>
        <w:pStyle w:val="a3"/>
        <w:ind w:left="360" w:firstLineChars="0" w:firstLine="0"/>
        <w:rPr>
          <w:rFonts w:hint="eastAsia"/>
        </w:rPr>
      </w:pPr>
    </w:p>
    <w:p w14:paraId="0A168BDC" w14:textId="06705EEB" w:rsidR="006C78F7" w:rsidRDefault="006C78F7" w:rsidP="00864302">
      <w:pPr>
        <w:pStyle w:val="a3"/>
        <w:numPr>
          <w:ilvl w:val="0"/>
          <w:numId w:val="7"/>
        </w:numPr>
        <w:ind w:firstLineChars="0"/>
      </w:pPr>
      <w:r>
        <w:t xml:space="preserve">As a parent, I strongly </w:t>
      </w:r>
      <w:r w:rsidR="00331664">
        <w:t>suggest the government to ban the film. Not only because it is violence, but also because it turned two little boys into murderers and made one boy dead. No matter the cause is directly or indirectly. As we all know, children at the yo</w:t>
      </w:r>
      <w:r w:rsidR="00503EA4">
        <w:t>ung age is easily to be changed and learn new things, which includes the “knowledges” they got on TV. Apparently, under this conclusion, it is not a good idea to exploit our next generation in this kind of violence video.</w:t>
      </w:r>
    </w:p>
    <w:p w14:paraId="0F1AB4D7" w14:textId="722318DF" w:rsidR="00503EA4" w:rsidRDefault="00503EA4" w:rsidP="00503EA4"/>
    <w:p w14:paraId="477E0757" w14:textId="26E4A58B" w:rsidR="00503EA4" w:rsidRDefault="00503EA4" w:rsidP="00864302">
      <w:pPr>
        <w:pStyle w:val="a3"/>
        <w:numPr>
          <w:ilvl w:val="0"/>
          <w:numId w:val="7"/>
        </w:numPr>
        <w:ind w:firstLineChars="0"/>
        <w:rPr>
          <w:rFonts w:hint="eastAsia"/>
        </w:rPr>
      </w:pPr>
      <w:r>
        <w:t xml:space="preserve">We are all very sorry to what has happened, but we are also sure that this tragedy has no connection to the film ‘Childs’s Play 3’. According to the evidence we get on court, the children both know exactly what they have done, they could also clearly tell what is correct or incorrect to do. Therefore, the chance that they did this crime because of the film is very low. The most likely </w:t>
      </w:r>
      <w:r w:rsidR="00794F2A">
        <w:t xml:space="preserve">explanation is that all this came </w:t>
      </w:r>
      <w:r w:rsidR="00C76068">
        <w:t>naturally</w:t>
      </w:r>
      <w:r w:rsidR="00794F2A">
        <w:t>.</w:t>
      </w:r>
    </w:p>
    <w:sectPr w:rsidR="00503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57AA6"/>
    <w:multiLevelType w:val="hybridMultilevel"/>
    <w:tmpl w:val="2250AD12"/>
    <w:lvl w:ilvl="0" w:tplc="87E4A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572DE"/>
    <w:multiLevelType w:val="hybridMultilevel"/>
    <w:tmpl w:val="533484CC"/>
    <w:lvl w:ilvl="0" w:tplc="4502F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4E176D"/>
    <w:multiLevelType w:val="hybridMultilevel"/>
    <w:tmpl w:val="55D67FF2"/>
    <w:lvl w:ilvl="0" w:tplc="BAEA2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118B8"/>
    <w:multiLevelType w:val="hybridMultilevel"/>
    <w:tmpl w:val="6EDECB04"/>
    <w:lvl w:ilvl="0" w:tplc="71F40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1F7DDB"/>
    <w:multiLevelType w:val="hybridMultilevel"/>
    <w:tmpl w:val="A2A6601C"/>
    <w:lvl w:ilvl="0" w:tplc="EDE86D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113038"/>
    <w:multiLevelType w:val="hybridMultilevel"/>
    <w:tmpl w:val="FF7A9E98"/>
    <w:lvl w:ilvl="0" w:tplc="3538035A">
      <w:start w:val="1"/>
      <w:numFmt w:val="decimal"/>
      <w:lvlText w:val="%1."/>
      <w:lvlJc w:val="left"/>
      <w:pPr>
        <w:ind w:left="360" w:hanging="360"/>
      </w:pPr>
      <w:rPr>
        <w:rFonts w:hint="default"/>
      </w:rPr>
    </w:lvl>
    <w:lvl w:ilvl="1" w:tplc="C7162144">
      <w:start w:val="1"/>
      <w:numFmt w:val="decimal"/>
      <w:lvlText w:val="%2."/>
      <w:lvlJc w:val="left"/>
      <w:pPr>
        <w:ind w:left="840" w:hanging="420"/>
      </w:pPr>
      <w:rPr>
        <w:rFonts w:asciiTheme="minorHAnsi" w:eastAsiaTheme="minorEastAsia" w:hAnsiTheme="minorHAnsi"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7B48C1"/>
    <w:multiLevelType w:val="hybridMultilevel"/>
    <w:tmpl w:val="4EF43D76"/>
    <w:lvl w:ilvl="0" w:tplc="86A01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65"/>
    <w:rsid w:val="000E1065"/>
    <w:rsid w:val="00331664"/>
    <w:rsid w:val="003A049D"/>
    <w:rsid w:val="003F2215"/>
    <w:rsid w:val="004B4BAB"/>
    <w:rsid w:val="004E2492"/>
    <w:rsid w:val="00503EA4"/>
    <w:rsid w:val="006C78F7"/>
    <w:rsid w:val="00794F2A"/>
    <w:rsid w:val="00864302"/>
    <w:rsid w:val="00BE7F56"/>
    <w:rsid w:val="00C7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A06E7"/>
  <w15:chartTrackingRefBased/>
  <w15:docId w15:val="{181373AE-195C-4CC8-BBBB-9B7208B27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F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9</cp:revision>
  <cp:lastPrinted>2017-12-07T13:02:00Z</cp:lastPrinted>
  <dcterms:created xsi:type="dcterms:W3CDTF">2017-12-07T12:18:00Z</dcterms:created>
  <dcterms:modified xsi:type="dcterms:W3CDTF">2017-12-07T13:04:00Z</dcterms:modified>
</cp:coreProperties>
</file>