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6CE7B1">
      <w:pPr>
        <w:pStyle w:val="2"/>
        <w:bidi w:val="0"/>
        <w:jc w:val="center"/>
        <w:rPr>
          <w:rFonts w:hint="eastAsia"/>
        </w:rPr>
      </w:pPr>
      <w:r>
        <w:rPr>
          <w:rFonts w:hint="eastAsia"/>
        </w:rPr>
        <w:t>四季之战：时间暗潮</w:t>
      </w:r>
    </w:p>
    <w:p w14:paraId="4F033207">
      <w:pPr>
        <w:rPr>
          <w:rFonts w:hint="eastAsia"/>
          <w:b/>
          <w:bCs/>
        </w:rPr>
      </w:pPr>
      <w:r>
        <w:rPr>
          <w:rFonts w:hint="eastAsia"/>
          <w:b/>
          <w:bCs/>
        </w:rPr>
        <w:t>背景：</w:t>
      </w:r>
    </w:p>
    <w:p w14:paraId="3D64FF28">
      <w:pPr>
        <w:rPr>
          <w:rFonts w:hint="eastAsia"/>
        </w:rPr>
      </w:pPr>
      <w:r>
        <w:rPr>
          <w:rFonts w:hint="eastAsia"/>
        </w:rPr>
        <w:t>四季秩序被“混乱者”渗透，四季阵营的“守护者”必须在时间耗尽前，封印代表时间秩序的“圣物”。而混乱者就潜伏在他们之中……</w:t>
      </w:r>
    </w:p>
    <w:p w14:paraId="0E9AF0E9">
      <w:pPr>
        <w:rPr>
          <w:rFonts w:hint="eastAsia"/>
        </w:rPr>
      </w:pPr>
      <w:r>
        <w:rPr>
          <w:rFonts w:hint="eastAsia"/>
        </w:rPr>
        <w:t>“各位时间的使者，欢迎来到「四季圣殿」。</w:t>
      </w:r>
    </w:p>
    <w:p w14:paraId="178EFA92">
      <w:pPr>
        <w:rPr>
          <w:rFonts w:hint="eastAsia"/>
        </w:rPr>
      </w:pPr>
      <w:r>
        <w:rPr>
          <w:rFonts w:hint="eastAsia"/>
        </w:rPr>
        <w:t>你们中，有N位是四季的守护者，而四位混乱者正潜伏其中。</w:t>
      </w:r>
    </w:p>
    <w:p w14:paraId="6959D532">
      <w:pPr>
        <w:rPr>
          <w:rFonts w:hint="eastAsia"/>
        </w:rPr>
      </w:pPr>
      <w:r>
        <w:rPr>
          <w:rFonts w:hint="eastAsia"/>
        </w:rPr>
        <w:t>守护者们，你们需从统一的线索中，解出春之字母、夏之数字、秋之时间、冬之生活，四件圣物。</w:t>
      </w:r>
    </w:p>
    <w:p w14:paraId="766A57CD">
      <w:pPr>
        <w:rPr>
          <w:rFonts w:hint="eastAsia"/>
        </w:rPr>
      </w:pPr>
      <w:r>
        <w:rPr>
          <w:rFonts w:hint="eastAsia"/>
        </w:rPr>
        <w:t>混乱者们，你们拥有扭曲现实的技能，务必阻止他们。</w:t>
      </w:r>
    </w:p>
    <w:p w14:paraId="39B8DE09">
      <w:pPr>
        <w:rPr>
          <w:rFonts w:hint="eastAsia"/>
        </w:rPr>
      </w:pPr>
      <w:r>
        <w:rPr>
          <w:rFonts w:hint="eastAsia"/>
        </w:rPr>
        <w:t>胜利，取决于你们封印的圣物与揪出的敌人。</w:t>
      </w:r>
    </w:p>
    <w:p w14:paraId="60A13E73">
      <w:pPr>
        <w:rPr>
          <w:rFonts w:hint="eastAsia"/>
        </w:rPr>
      </w:pPr>
      <w:r>
        <w:rPr>
          <w:rFonts w:hint="eastAsia"/>
        </w:rPr>
        <w:t>现在——时间开始流动！”</w:t>
      </w:r>
    </w:p>
    <w:p w14:paraId="31FC2A9F">
      <w:pPr>
        <w:rPr>
          <w:rFonts w:hint="eastAsia"/>
        </w:rPr>
      </w:pPr>
      <w:r>
        <w:rPr>
          <w:rFonts w:hint="eastAsia"/>
        </w:rPr>
        <w:t>身份与阵营</w:t>
      </w:r>
    </w:p>
    <w:p w14:paraId="62D5685E">
      <w:pPr>
        <w:rPr>
          <w:rFonts w:hint="eastAsia"/>
        </w:rPr>
      </w:pPr>
      <w:r>
        <w:rPr>
          <w:rFonts w:hint="eastAsia"/>
        </w:rPr>
        <w:t>四季阵营 (守护者)：N人</w:t>
      </w:r>
    </w:p>
    <w:p w14:paraId="0DEE01F9">
      <w:pPr>
        <w:rPr>
          <w:rFonts w:hint="eastAsia"/>
        </w:rPr>
      </w:pPr>
      <w:r>
        <w:rPr>
          <w:rFonts w:hint="eastAsia"/>
        </w:rPr>
        <w:t>阵营目标：合作解谜，封印圣物，并找出混乱者。</w:t>
      </w:r>
    </w:p>
    <w:p w14:paraId="1CE83EE3">
      <w:pPr>
        <w:rPr>
          <w:rFonts w:hint="eastAsia"/>
        </w:rPr>
      </w:pPr>
      <w:r>
        <w:rPr>
          <w:rFonts w:hint="eastAsia"/>
        </w:rPr>
        <w:t>混乱者阵营：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人</w:t>
      </w:r>
    </w:p>
    <w:p w14:paraId="674BD743">
      <w:pPr>
        <w:rPr>
          <w:rFonts w:hint="eastAsia"/>
        </w:rPr>
      </w:pPr>
      <w:r>
        <w:rPr>
          <w:rFonts w:hint="eastAsia"/>
        </w:rPr>
        <w:t>彼此知晓身份，混入四季阵营中。</w:t>
      </w:r>
    </w:p>
    <w:p w14:paraId="619937DB">
      <w:pPr>
        <w:rPr>
          <w:rFonts w:hint="eastAsia"/>
        </w:rPr>
      </w:pPr>
      <w:r>
        <w:rPr>
          <w:rFonts w:hint="eastAsia"/>
        </w:rPr>
        <w:t>阵营目标：使用技能干扰解谜与投票，阻止四季阵营达成胜利条件。</w:t>
      </w:r>
    </w:p>
    <w:p w14:paraId="0FB130E2">
      <w:pPr>
        <w:rPr>
          <w:rFonts w:hint="eastAsia"/>
        </w:rPr>
      </w:pPr>
      <w:r>
        <w:rPr>
          <w:rFonts w:hint="eastAsia"/>
        </w:rPr>
        <w:t>核心规则与流程：</w:t>
      </w:r>
    </w:p>
    <w:p w14:paraId="483A262D">
      <w:pPr>
        <w:rPr>
          <w:rFonts w:hint="eastAsia"/>
        </w:rPr>
      </w:pPr>
      <w:r>
        <w:rPr>
          <w:rFonts w:hint="eastAsia"/>
        </w:rPr>
        <w:t>一轮流程（共进行3或4轮）：</w:t>
      </w:r>
    </w:p>
    <w:p w14:paraId="1DA4B97E">
      <w:pPr>
        <w:rPr>
          <w:rFonts w:hint="eastAsia"/>
        </w:rPr>
      </w:pPr>
      <w:r>
        <w:rPr>
          <w:rFonts w:hint="eastAsia"/>
        </w:rPr>
        <w:t>1.  线索降临(只有两个线索)：主持人出示本轮统一线索（如“冰可乐”“月亮”）。</w:t>
      </w:r>
    </w:p>
    <w:p w14:paraId="65E95AFF">
      <w:pPr>
        <w:rPr>
          <w:rFonts w:hint="eastAsia"/>
        </w:rPr>
      </w:pPr>
      <w:r>
        <w:rPr>
          <w:rFonts w:hint="eastAsia"/>
        </w:rPr>
        <w:t>2.  全场讨论：所有玩家共同讨论，推理四个圣物分别是什么。</w:t>
      </w:r>
    </w:p>
    <w:p w14:paraId="54464346">
      <w:pPr>
        <w:rPr>
          <w:rFonts w:hint="eastAsia"/>
        </w:rPr>
      </w:pPr>
      <w:r>
        <w:rPr>
          <w:rFonts w:hint="eastAsia"/>
        </w:rPr>
        <w:t>3.  技能发动：混乱者可在规定时机发动技能。</w:t>
      </w:r>
    </w:p>
    <w:p w14:paraId="7C3C9F86">
      <w:pPr>
        <w:rPr>
          <w:rFonts w:hint="eastAsia"/>
        </w:rPr>
      </w:pPr>
      <w:r>
        <w:rPr>
          <w:rFonts w:hint="eastAsia"/>
        </w:rPr>
        <w:t>4.  圣物封印：将最终答案用手语答出来。</w:t>
      </w:r>
    </w:p>
    <w:p w14:paraId="7EC8780D">
      <w:pPr>
        <w:rPr>
          <w:rFonts w:hint="eastAsia"/>
        </w:rPr>
      </w:pPr>
      <w:r>
        <w:rPr>
          <w:rFonts w:hint="eastAsia"/>
        </w:rPr>
        <w:t>5.  结果裁定：主持人裁定对错，并公布正确数量（可能被技能影响）。</w:t>
      </w:r>
    </w:p>
    <w:p w14:paraId="77C09F26">
      <w:pPr>
        <w:rPr>
          <w:rFonts w:hint="eastAsia"/>
        </w:rPr>
      </w:pPr>
      <w:r>
        <w:rPr>
          <w:rFonts w:hint="eastAsia"/>
        </w:rPr>
        <w:t>6.  投票放逐：全员投票，得票最高者被放逐(可能被技能影响)。</w:t>
      </w:r>
    </w:p>
    <w:p w14:paraId="2E6C0C5C">
      <w:pPr>
        <w:rPr>
          <w:rFonts w:hint="eastAsia"/>
        </w:rPr>
      </w:pPr>
      <w:r>
        <w:rPr>
          <w:rFonts w:hint="eastAsia"/>
        </w:rPr>
        <w:t>混乱者技能系统（每技能限用一次）：</w:t>
      </w:r>
    </w:p>
    <w:p w14:paraId="556EC701">
      <w:pPr>
        <w:rPr>
          <w:rFonts w:hint="eastAsia"/>
        </w:rPr>
      </w:pPr>
      <w:r>
        <w:rPr>
          <w:rFonts w:hint="eastAsia"/>
        </w:rPr>
        <w:t>| 技能名称 | 类型 | 效果 |发动方式</w:t>
      </w:r>
    </w:p>
    <w:p w14:paraId="6D167908">
      <w:pPr>
        <w:rPr>
          <w:rFonts w:hint="eastAsia"/>
        </w:rPr>
      </w:pPr>
    </w:p>
    <w:p w14:paraId="359693F8">
      <w:pPr>
        <w:rPr>
          <w:rFonts w:hint="eastAsia"/>
        </w:rPr>
      </w:pPr>
      <w:r>
        <w:rPr>
          <w:rFonts w:hint="eastAsia"/>
        </w:rPr>
        <w:t>因果窃取 | 信息型 | 秘密查看所有圣物答案 |</w:t>
      </w:r>
      <w:r>
        <w:rPr>
          <w:rFonts w:hint="eastAsia"/>
          <w:lang w:val="en-US" w:eastAsia="zh-CN"/>
        </w:rPr>
        <w:t>混乱者</w:t>
      </w:r>
      <w:r>
        <w:rPr>
          <w:rFonts w:hint="eastAsia"/>
        </w:rPr>
        <w:t>被动技能</w:t>
      </w:r>
    </w:p>
    <w:p w14:paraId="0F8931AF">
      <w:pPr>
        <w:rPr>
          <w:rFonts w:hint="eastAsia"/>
        </w:rPr>
      </w:pPr>
    </w:p>
    <w:p w14:paraId="51B6450B">
      <w:pPr>
        <w:rPr>
          <w:rFonts w:hint="eastAsia"/>
        </w:rPr>
      </w:pPr>
      <w:r>
        <w:rPr>
          <w:rFonts w:hint="eastAsia"/>
        </w:rPr>
        <w:t>词语污染| 感染型 | 指定一个季节阵营，本轮其圣物封印自动失败 |必须在圣物封印之前使用，使用的时候大喊“我的天呐”两次，一定让主持人听到。</w:t>
      </w:r>
    </w:p>
    <w:p w14:paraId="4761D648">
      <w:pPr>
        <w:rPr>
          <w:rFonts w:hint="eastAsia"/>
        </w:rPr>
      </w:pPr>
      <w:r>
        <w:rPr>
          <w:rFonts w:hint="eastAsia"/>
        </w:rPr>
        <w:t>虚假捷报| 操控型 | 令主持人公布一个虚假的正确圣物数量 | 在讨论期间第一次打出数字时自动触发，打什么数字报什么数字，甚至可以大于四。</w:t>
      </w:r>
    </w:p>
    <w:p w14:paraId="0C57C825">
      <w:pPr>
        <w:rPr>
          <w:rFonts w:hint="eastAsia"/>
        </w:rPr>
      </w:pPr>
      <w:r>
        <w:rPr>
          <w:rFonts w:hint="eastAsia"/>
        </w:rPr>
        <w:t>暗影伪装 | 防御型 | 当任意混乱者被投出时，可发动此技能使其免于淘汰 |站起来伸个懒腰，一定要让主持人听见</w:t>
      </w:r>
    </w:p>
    <w:p w14:paraId="0CB0EED3">
      <w:pPr>
        <w:rPr>
          <w:rFonts w:hint="eastAsia"/>
        </w:rPr>
      </w:pPr>
      <w:r>
        <w:rPr>
          <w:rFonts w:hint="eastAsia"/>
        </w:rPr>
        <w:t>胜利条件：</w:t>
      </w:r>
    </w:p>
    <w:p w14:paraId="09A6290C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 xml:space="preserve">四季阵营胜利：（成功封印圣物数 + 成功投出混乱者数） ≥ </w:t>
      </w:r>
      <w:r>
        <w:rPr>
          <w:rFonts w:hint="eastAsia"/>
          <w:lang w:val="en-US" w:eastAsia="zh-CN"/>
        </w:rPr>
        <w:t>5</w:t>
      </w:r>
    </w:p>
    <w:p w14:paraId="165D4CD6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 xml:space="preserve">混乱者胜利：（成功封印圣物数 + 成功投出混乱者数） ≤ </w:t>
      </w:r>
      <w:r>
        <w:rPr>
          <w:rFonts w:hint="eastAsia"/>
          <w:lang w:val="en-US" w:eastAsia="zh-CN"/>
        </w:rPr>
        <w:t>4</w:t>
      </w:r>
    </w:p>
    <w:p w14:paraId="1B6B0D21">
      <w:pPr>
        <w:rPr>
          <w:rFonts w:hint="eastAsia"/>
        </w:rPr>
      </w:pPr>
      <w:r>
        <w:rPr>
          <w:rFonts w:hint="eastAsia"/>
        </w:rPr>
        <w:t>圣物与线索：</w:t>
      </w:r>
    </w:p>
    <w:p w14:paraId="70FF1E07">
      <w:pPr>
        <w:rPr>
          <w:rFonts w:hint="eastAsia"/>
        </w:rPr>
      </w:pPr>
      <w:r>
        <w:rPr>
          <w:rFonts w:hint="eastAsia"/>
        </w:rPr>
        <w:t>春：C</w:t>
      </w:r>
    </w:p>
    <w:p w14:paraId="35E31DBA">
      <w:pPr>
        <w:rPr>
          <w:rFonts w:hint="eastAsia"/>
        </w:rPr>
      </w:pPr>
      <w:r>
        <w:rPr>
          <w:rFonts w:hint="eastAsia"/>
        </w:rPr>
        <w:t>夏：0   (0-15)</w:t>
      </w:r>
    </w:p>
    <w:p w14:paraId="720C4237">
      <w:pPr>
        <w:rPr>
          <w:rFonts w:hint="eastAsia"/>
        </w:rPr>
      </w:pPr>
      <w:r>
        <w:rPr>
          <w:rFonts w:hint="eastAsia"/>
        </w:rPr>
        <w:t>秋：中秋节</w:t>
      </w:r>
    </w:p>
    <w:p w14:paraId="0C101E1E">
      <w:pPr>
        <w:rPr>
          <w:rFonts w:hint="eastAsia"/>
        </w:rPr>
      </w:pPr>
      <w:r>
        <w:rPr>
          <w:rFonts w:hint="eastAsia"/>
        </w:rPr>
        <w:t>冬：睡觉</w:t>
      </w:r>
    </w:p>
    <w:p w14:paraId="6D83CB1D">
      <w:pPr>
        <w:rPr>
          <w:rFonts w:hint="eastAsia"/>
        </w:rPr>
      </w:pPr>
      <w:r>
        <w:rPr>
          <w:rFonts w:hint="eastAsia"/>
        </w:rPr>
        <w:t>线索一：冰可乐，C酸饮料，0℃的冰，在团圆的节日会喝(牵强)，喝了会睡不着(有咖啡因)</w:t>
      </w:r>
    </w:p>
    <w:p w14:paraId="28A5AB32">
      <w:r>
        <w:rPr>
          <w:rFonts w:hint="eastAsia"/>
        </w:rPr>
        <w:t>线索二：月亮，弯月🌙C，圆月0，中秋节赏月，月亮出来了要睡觉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006B33"/>
    <w:rsid w:val="0D5D2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3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913</Words>
  <Characters>924</Characters>
  <Lines>0</Lines>
  <Paragraphs>0</Paragraphs>
  <TotalTime>0</TotalTime>
  <ScaleCrop>false</ScaleCrop>
  <LinksUpToDate>false</LinksUpToDate>
  <CharactersWithSpaces>973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2025-10-09T14:31:00Z</dcterms:created>
  <dc:creator>lsz19</dc:creator>
  <cp:lastModifiedBy>林圣智</cp:lastModifiedBy>
  <dcterms:modified xsi:type="dcterms:W3CDTF">2025-10-10T07:25:51Z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eyJoZGlkIjoiOTc3M2Y5NzIzMDFlZjAyY2Q4Njk5ODkyYjFjNzBiNTQiLCJ1c2VySWQiOiIxNjM0NzE5MTExIn0=</vt:lpwstr>
  </property>
  <property fmtid="{D5CDD505-2E9C-101B-9397-08002B2CF9AE}" pid="4" name="ICV">
    <vt:lpwstr>45172C8C7734424A9150D9228248E4A3_12</vt:lpwstr>
  </property>
</Properties>
</file>