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唐晟宇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Luc</w:t>
      </w:r>
    </w:p>
    <w:p>
      <w:pPr>
        <w:pBdr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博雅学堂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自行车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摔跤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猫咪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魔法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牢房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bdr w:val="none" w:sz="0" w:space="0"/>
          <w:lang w:val="en-US" w:eastAsia="zh-CN"/>
        </w:rPr>
        <w:t>学习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期中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复习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手语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会说话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未名湖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电影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诅咒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鲸鱼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bdr w:val="none" w:sz="4" w:space="0"/>
          <w:lang w:val="en-US" w:eastAsia="zh-CN"/>
        </w:rPr>
        <w:t>凤凰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老鼠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洞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复活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星星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飞机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法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奔跑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强壮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习惯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闪电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狂风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爆炸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冰冷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燃气灶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桌子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毛线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道士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干旱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大雨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伞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北京大学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喝</w:t>
      </w:r>
      <w:bookmarkStart w:id="0" w:name="_GoBack"/>
      <w:bookmarkEnd w:id="0"/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left w:val="single" w:color="auto" w:sz="4" w:space="0"/>
        </w:pBdr>
        <w:jc w:val="both"/>
        <w:rPr>
          <w:rFonts w:hint="default"/>
          <w:sz w:val="36"/>
          <w:szCs w:val="36"/>
          <w:lang w:val="en-US" w:eastAsia="zh-CN"/>
        </w:rPr>
      </w:pPr>
    </w:p>
    <w:sectPr>
      <w:pgSz w:w="11906" w:h="16838"/>
      <w:pgMar w:top="0" w:right="0" w:bottom="0" w:left="0" w:header="851" w:footer="992" w:gutter="0"/>
      <w:lnNumType w:countBy="0" w:restart="continuous"/>
      <w:cols w:equalWidth="0" w:num="3">
        <w:col w:w="3685" w:space="425"/>
        <w:col w:w="3685" w:space="425"/>
        <w:col w:w="3685"/>
      </w:cols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zMDllMTVhMjEyYjdkZGFiZmM4ODI3MmE5NDMxODkifQ=="/>
    <w:docVar w:name="KSO_WPS_MARK_KEY" w:val="094680ab-7ff8-4240-98bc-7a72233ff080"/>
  </w:docVars>
  <w:rsids>
    <w:rsidRoot w:val="00000000"/>
    <w:rsid w:val="286D1ABD"/>
    <w:rsid w:val="462B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35</Characters>
  <Lines>0</Lines>
  <Paragraphs>0</Paragraphs>
  <TotalTime>4</TotalTime>
  <ScaleCrop>false</ScaleCrop>
  <LinksUpToDate>false</LinksUpToDate>
  <CharactersWithSpaces>35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2025-04-25T06:43:00Z</dcterms:created>
  <dc:creator>18352</dc:creator>
  <cp:lastModifiedBy>Leaf_ALive</cp:lastModifiedBy>
  <dcterms:modified xsi:type="dcterms:W3CDTF">2025-04-25T07:32:12Z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727A04B994934B5FB607D75AB4B4C5BB</vt:lpwstr>
  </property>
</Properties>
</file>